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BD4E" w14:textId="77777777" w:rsidR="002E37AA" w:rsidRDefault="0090789B">
      <w:pPr>
        <w:pStyle w:val="Textbody"/>
        <w:rPr>
          <w:rFonts w:hint="eastAsia"/>
        </w:rPr>
      </w:pPr>
      <w:r>
        <w:t>Termin składania CV trwa do 30.09.2023r.</w:t>
      </w:r>
    </w:p>
    <w:p w14:paraId="4D832FE1" w14:textId="77777777" w:rsidR="002E37AA" w:rsidRDefault="0090789B">
      <w:pPr>
        <w:pStyle w:val="Textbody"/>
        <w:rPr>
          <w:rFonts w:hint="eastAsia"/>
        </w:rPr>
      </w:pPr>
      <w:r>
        <w:t>Nasze przedszkole poszukuje osoby na stanowisko nauczyciela wychowania przedszkolnego.</w:t>
      </w:r>
    </w:p>
    <w:p w14:paraId="3CD09CB6" w14:textId="77777777" w:rsidR="002E37AA" w:rsidRDefault="0090789B">
      <w:pPr>
        <w:pStyle w:val="Textbody"/>
        <w:rPr>
          <w:rFonts w:hint="eastAsia"/>
        </w:rPr>
      </w:pPr>
      <w:r>
        <w:t>Szukamy osoby pogodnej, zaangażowanej, czerpiącej radość z pracy z dziećmi.</w:t>
      </w:r>
    </w:p>
    <w:p w14:paraId="2A18C105" w14:textId="77777777" w:rsidR="002E37AA" w:rsidRDefault="0090789B">
      <w:pPr>
        <w:pStyle w:val="Textbody"/>
        <w:rPr>
          <w:rFonts w:hint="eastAsia"/>
        </w:rPr>
      </w:pPr>
      <w:r>
        <w:t>Wymagania:</w:t>
      </w:r>
    </w:p>
    <w:p w14:paraId="12B19A8F" w14:textId="77777777" w:rsidR="002E37AA" w:rsidRDefault="0090789B">
      <w:pPr>
        <w:pStyle w:val="Textbody"/>
        <w:rPr>
          <w:rFonts w:hint="eastAsia"/>
        </w:rPr>
      </w:pPr>
      <w:r>
        <w:t xml:space="preserve">- </w:t>
      </w:r>
      <w:r>
        <w:t>wykształcenie pedagogiczne - edukacja przedszkolna</w:t>
      </w:r>
    </w:p>
    <w:p w14:paraId="42832D33" w14:textId="77777777" w:rsidR="002E37AA" w:rsidRDefault="0090789B">
      <w:pPr>
        <w:pStyle w:val="Textbody"/>
        <w:rPr>
          <w:rFonts w:hint="eastAsia"/>
        </w:rPr>
      </w:pPr>
      <w:r>
        <w:t>Zapewniamy:</w:t>
      </w:r>
    </w:p>
    <w:p w14:paraId="3D69E1C8" w14:textId="77777777" w:rsidR="002E37AA" w:rsidRDefault="0090789B">
      <w:pPr>
        <w:pStyle w:val="Textbody"/>
        <w:rPr>
          <w:rFonts w:hint="eastAsia"/>
        </w:rPr>
      </w:pPr>
      <w:r>
        <w:t>- stabilne warunki zatrudnienia;</w:t>
      </w:r>
    </w:p>
    <w:p w14:paraId="220790D9" w14:textId="77777777" w:rsidR="002E37AA" w:rsidRDefault="0090789B">
      <w:pPr>
        <w:pStyle w:val="Textbody"/>
        <w:rPr>
          <w:rFonts w:hint="eastAsia"/>
        </w:rPr>
      </w:pPr>
      <w:r>
        <w:t>- umowę o pracę na pełen etat (6,5h);</w:t>
      </w:r>
    </w:p>
    <w:p w14:paraId="174C8A7C" w14:textId="77777777" w:rsidR="002E37AA" w:rsidRDefault="0090789B">
      <w:pPr>
        <w:pStyle w:val="Textbody"/>
        <w:rPr>
          <w:rFonts w:hint="eastAsia"/>
        </w:rPr>
      </w:pPr>
      <w:r>
        <w:t>- premię za frekwencję;</w:t>
      </w:r>
    </w:p>
    <w:p w14:paraId="6E696C9E" w14:textId="77777777" w:rsidR="002E37AA" w:rsidRDefault="0090789B">
      <w:pPr>
        <w:pStyle w:val="Textbody"/>
        <w:rPr>
          <w:rFonts w:hint="eastAsia"/>
        </w:rPr>
      </w:pPr>
      <w:r>
        <w:t>- dodatki za pracę z dziećmi posiadającymi orzeczenie;</w:t>
      </w:r>
    </w:p>
    <w:p w14:paraId="5D78E4BB" w14:textId="77777777" w:rsidR="002E37AA" w:rsidRDefault="0090789B">
      <w:pPr>
        <w:pStyle w:val="Textbody"/>
        <w:rPr>
          <w:rFonts w:hint="eastAsia"/>
        </w:rPr>
      </w:pPr>
      <w:r>
        <w:t>- pracę w przyjaznej atmosferze, w zgranym,</w:t>
      </w:r>
      <w:r>
        <w:t xml:space="preserve"> ambitnym, twórczym zespole;</w:t>
      </w:r>
    </w:p>
    <w:p w14:paraId="01EBB32D" w14:textId="77777777" w:rsidR="002E37AA" w:rsidRDefault="0090789B">
      <w:pPr>
        <w:pStyle w:val="Textbody"/>
        <w:rPr>
          <w:rFonts w:hint="eastAsia"/>
        </w:rPr>
      </w:pPr>
      <w:r>
        <w:t>- możliwość awansu zawodowego;</w:t>
      </w:r>
    </w:p>
    <w:p w14:paraId="4A4585A3" w14:textId="77777777" w:rsidR="002E37AA" w:rsidRDefault="0090789B">
      <w:pPr>
        <w:pStyle w:val="Textbody"/>
        <w:rPr>
          <w:rFonts w:hint="eastAsia"/>
        </w:rPr>
      </w:pPr>
      <w:r>
        <w:t xml:space="preserve">- pakiet opieki </w:t>
      </w:r>
      <w:proofErr w:type="spellStart"/>
      <w:r>
        <w:t>LuxMed</w:t>
      </w:r>
      <w:proofErr w:type="spellEnd"/>
      <w:r>
        <w:t xml:space="preserve"> i kartę </w:t>
      </w:r>
      <w:proofErr w:type="spellStart"/>
      <w:r>
        <w:t>Multisport</w:t>
      </w:r>
      <w:proofErr w:type="spellEnd"/>
      <w:r>
        <w:t>;</w:t>
      </w:r>
    </w:p>
    <w:p w14:paraId="68249236" w14:textId="77777777" w:rsidR="002E37AA" w:rsidRDefault="0090789B">
      <w:pPr>
        <w:pStyle w:val="Textbody"/>
        <w:rPr>
          <w:rFonts w:hint="eastAsia"/>
        </w:rPr>
      </w:pPr>
      <w:r>
        <w:t>- bogate zaplecze pomocy dydaktycznych.</w:t>
      </w:r>
    </w:p>
    <w:p w14:paraId="5E0A03D9" w14:textId="77777777" w:rsidR="002E37AA" w:rsidRDefault="0090789B">
      <w:pPr>
        <w:pStyle w:val="Textbody"/>
        <w:rPr>
          <w:rFonts w:hint="eastAsia"/>
        </w:rPr>
      </w:pPr>
      <w:r>
        <w:t>- wynagrodzenie 4000 - 6000 zł/brutto</w:t>
      </w:r>
    </w:p>
    <w:p w14:paraId="41427AB1" w14:textId="77777777" w:rsidR="002E37AA" w:rsidRDefault="002E37AA">
      <w:pPr>
        <w:pStyle w:val="Textbody"/>
        <w:rPr>
          <w:rFonts w:hint="eastAsia"/>
        </w:rPr>
      </w:pPr>
    </w:p>
    <w:p w14:paraId="2E69B07E" w14:textId="77777777" w:rsidR="002E37AA" w:rsidRDefault="0090789B">
      <w:pPr>
        <w:pStyle w:val="Textbody"/>
        <w:rPr>
          <w:rFonts w:hint="eastAsia"/>
        </w:rPr>
      </w:pPr>
      <w:r>
        <w:t>Zainteresowane osoby prosimy o wysyłanie CV na adres e-mail:</w:t>
      </w:r>
    </w:p>
    <w:p w14:paraId="27A4A399" w14:textId="77777777" w:rsidR="002E37AA" w:rsidRDefault="0090789B">
      <w:pPr>
        <w:pStyle w:val="Textbody"/>
        <w:rPr>
          <w:rFonts w:hint="eastAsia"/>
        </w:rPr>
      </w:pPr>
      <w:hyperlink r:id="rId6" w:history="1">
        <w:r>
          <w:t>info@wesole-przedszkole.edu.pl</w:t>
        </w:r>
      </w:hyperlink>
    </w:p>
    <w:p w14:paraId="7224E58B" w14:textId="77777777" w:rsidR="002E37AA" w:rsidRDefault="0090789B">
      <w:pPr>
        <w:pStyle w:val="Textbody"/>
        <w:rPr>
          <w:rFonts w:hint="eastAsia"/>
        </w:rPr>
      </w:pPr>
      <w:r>
        <w:t>telefon: 696 442 990</w:t>
      </w:r>
    </w:p>
    <w:p w14:paraId="0C86F1D9" w14:textId="77777777" w:rsidR="002E37AA" w:rsidRDefault="0090789B">
      <w:pPr>
        <w:pStyle w:val="Textbody"/>
        <w:rPr>
          <w:rFonts w:hint="eastAsia"/>
        </w:rPr>
      </w:pPr>
      <w:r>
        <w:t>Niepubliczne Przedszkole Integracyjne "Wesołe Przedszkole"</w:t>
      </w:r>
    </w:p>
    <w:p w14:paraId="2FF8B81F" w14:textId="77777777" w:rsidR="002E37AA" w:rsidRDefault="0090789B">
      <w:pPr>
        <w:pStyle w:val="Textbody"/>
        <w:rPr>
          <w:rFonts w:hint="eastAsia"/>
        </w:rPr>
      </w:pPr>
      <w:r>
        <w:t>ul. Ostrogórska 21, 41-200 Sosnowiec</w:t>
      </w:r>
    </w:p>
    <w:p w14:paraId="73BC5021" w14:textId="77777777" w:rsidR="002E37AA" w:rsidRDefault="002E37AA">
      <w:pPr>
        <w:pStyle w:val="Textbody"/>
        <w:rPr>
          <w:rFonts w:hint="eastAsia"/>
        </w:rPr>
      </w:pPr>
    </w:p>
    <w:p w14:paraId="1A5AFE26" w14:textId="77777777" w:rsidR="002E37AA" w:rsidRDefault="002E37AA">
      <w:pPr>
        <w:pStyle w:val="Textbody"/>
        <w:rPr>
          <w:rFonts w:hint="eastAsia"/>
        </w:rPr>
      </w:pPr>
    </w:p>
    <w:p w14:paraId="2FD4AA88" w14:textId="77777777" w:rsidR="002E37AA" w:rsidRDefault="002E37AA">
      <w:pPr>
        <w:pStyle w:val="Textbody"/>
        <w:rPr>
          <w:rFonts w:hint="eastAsia"/>
        </w:rPr>
      </w:pPr>
    </w:p>
    <w:p w14:paraId="0C9EFC20" w14:textId="77777777" w:rsidR="002E37AA" w:rsidRDefault="002E37AA">
      <w:pPr>
        <w:pStyle w:val="Textbody"/>
        <w:rPr>
          <w:rFonts w:hint="eastAsia"/>
        </w:rPr>
      </w:pPr>
    </w:p>
    <w:p w14:paraId="4A3B0D80" w14:textId="77777777" w:rsidR="002E37AA" w:rsidRDefault="002E37AA">
      <w:pPr>
        <w:pStyle w:val="Standard"/>
        <w:rPr>
          <w:rFonts w:hint="eastAsia"/>
        </w:rPr>
      </w:pPr>
    </w:p>
    <w:sectPr w:rsidR="002E37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B115" w14:textId="77777777" w:rsidR="0090789B" w:rsidRDefault="0090789B">
      <w:pPr>
        <w:rPr>
          <w:rFonts w:hint="eastAsia"/>
        </w:rPr>
      </w:pPr>
      <w:r>
        <w:separator/>
      </w:r>
    </w:p>
  </w:endnote>
  <w:endnote w:type="continuationSeparator" w:id="0">
    <w:p w14:paraId="422ABA14" w14:textId="77777777" w:rsidR="0090789B" w:rsidRDefault="009078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B1FA" w14:textId="77777777" w:rsidR="0090789B" w:rsidRDefault="009078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F8C999" w14:textId="77777777" w:rsidR="0090789B" w:rsidRDefault="009078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7AA"/>
    <w:rsid w:val="002E37AA"/>
    <w:rsid w:val="009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A601"/>
  <w15:docId w15:val="{9AFF501A-2389-46CB-ABCB-5355D3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sole-przedszkole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Owczarczyk</cp:lastModifiedBy>
  <cp:revision>2</cp:revision>
  <dcterms:created xsi:type="dcterms:W3CDTF">2023-10-19T11:16:00Z</dcterms:created>
  <dcterms:modified xsi:type="dcterms:W3CDTF">2023-10-19T11:16:00Z</dcterms:modified>
</cp:coreProperties>
</file>