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090C" w14:textId="77777777" w:rsidR="0076686A" w:rsidRDefault="0076686A" w:rsidP="0076686A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Wniosku</w:t>
      </w:r>
    </w:p>
    <w:p w14:paraId="3902CEE0" w14:textId="77777777" w:rsidR="0076686A" w:rsidRDefault="0076686A" w:rsidP="0076686A"/>
    <w:p w14:paraId="3BC74616" w14:textId="77777777" w:rsidR="0076686A" w:rsidRDefault="0076686A" w:rsidP="0076686A"/>
    <w:p w14:paraId="66D8843E" w14:textId="77777777" w:rsidR="0076686A" w:rsidRDefault="0076686A" w:rsidP="0076686A"/>
    <w:p w14:paraId="1B563EF4" w14:textId="77777777" w:rsidR="0076686A" w:rsidRDefault="0076686A" w:rsidP="0076686A"/>
    <w:p w14:paraId="56B9D6DA" w14:textId="77777777" w:rsidR="0076686A" w:rsidRDefault="0076686A" w:rsidP="007668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2653ACEF" w14:textId="77777777" w:rsidR="00886258" w:rsidRDefault="0076686A" w:rsidP="008862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na </w:t>
      </w:r>
      <w:bookmarkStart w:id="0" w:name="_Hlk91146041"/>
      <w:r w:rsidR="00886258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886258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8862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10B5D8" w14:textId="731E040B" w:rsidR="0076686A" w:rsidRDefault="00886258" w:rsidP="008862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bookmarkEnd w:id="0"/>
      <w:r w:rsidR="00766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stopnia, stacjonarne/niestacjonarne</w:t>
      </w:r>
    </w:p>
    <w:p w14:paraId="5D1CE0A8" w14:textId="77777777" w:rsidR="0076686A" w:rsidRDefault="0076686A" w:rsidP="007668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E367E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1688E0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8DBF6F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1F5D8C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imię i nazwisko kandydata</w:t>
      </w:r>
    </w:p>
    <w:p w14:paraId="4F8ACAE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979E26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systemie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 uczenia odpowiadające następującym przedmiotom: </w:t>
      </w:r>
    </w:p>
    <w:p w14:paraId="459ADD30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245BEB" w14:textId="77777777" w:rsidR="0076686A" w:rsidRDefault="0076686A" w:rsidP="0076686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4AE72C46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9A5478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10"/>
        <w:gridCol w:w="20"/>
        <w:gridCol w:w="20"/>
        <w:gridCol w:w="7"/>
        <w:gridCol w:w="33"/>
        <w:gridCol w:w="20"/>
        <w:gridCol w:w="10"/>
        <w:gridCol w:w="10"/>
        <w:gridCol w:w="6764"/>
        <w:gridCol w:w="6"/>
        <w:gridCol w:w="8"/>
        <w:gridCol w:w="22"/>
        <w:gridCol w:w="50"/>
        <w:gridCol w:w="10"/>
        <w:gridCol w:w="10"/>
        <w:gridCol w:w="30"/>
        <w:gridCol w:w="30"/>
        <w:gridCol w:w="10"/>
        <w:gridCol w:w="20"/>
        <w:gridCol w:w="10"/>
        <w:gridCol w:w="1352"/>
      </w:tblGrid>
      <w:tr w:rsidR="0076686A" w14:paraId="21E2C732" w14:textId="77777777" w:rsidTr="000636B2">
        <w:tc>
          <w:tcPr>
            <w:tcW w:w="7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DAB" w14:textId="77777777" w:rsidR="0076686A" w:rsidRDefault="0076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D4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76686A" w14:paraId="1BC61BEA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2F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E662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3C74" w14:textId="7EBDC460" w:rsidR="0076686A" w:rsidRDefault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48A426DD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775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76686A" w14:paraId="559C68D8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17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7C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17D" w14:textId="015E9DEC" w:rsidR="0076686A" w:rsidRDefault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6A" w14:paraId="781B5780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F78A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63E1682E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8C5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2D5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3C8" w14:textId="689FFA3A" w:rsidR="0076686A" w:rsidRDefault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6A" w14:paraId="4F80A728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9576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746A13EB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AD3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CB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D3E" w14:textId="53674CD5" w:rsidR="0076686A" w:rsidRDefault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86A" w14:paraId="078E25AC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1AC1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0B28C2BD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CDD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B222" w14:textId="15BCDFF4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  <w:r w:rsidR="000636B2">
              <w:rPr>
                <w:rFonts w:ascii="Times New Roman" w:hAnsi="Times New Roman" w:cs="Times New Roman"/>
                <w:sz w:val="24"/>
                <w:szCs w:val="24"/>
              </w:rPr>
              <w:t xml:space="preserve"> część ogólna i ustrojowa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1F8" w14:textId="1C63270F" w:rsidR="0076686A" w:rsidRDefault="000636B2" w:rsidP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76686A" w14:paraId="2B75F518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69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3FDEAC61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2AA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1F65" w14:textId="25F2746F" w:rsidR="0076686A" w:rsidRDefault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administracyjne część szczególna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526" w14:textId="7498809F" w:rsidR="0076686A" w:rsidRDefault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63213876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C7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636B2" w14:paraId="55988ADB" w14:textId="6B31A63D" w:rsidTr="000636B2"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02D" w14:textId="77777777" w:rsidR="000636B2" w:rsidRDefault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BC8" w14:textId="2B3DDC8B" w:rsidR="000636B2" w:rsidRDefault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Ogólne postępowanie administracyjne 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D31" w14:textId="7F429097" w:rsidR="000636B2" w:rsidRDefault="000636B2" w:rsidP="0006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6B2" w14:paraId="2E49E77D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B0D" w14:textId="0FE204DD" w:rsidR="000636B2" w:rsidRDefault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636B2" w14:paraId="26AA887E" w14:textId="6CCA5CCA" w:rsidTr="000636B2"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6EC" w14:textId="77777777" w:rsidR="000636B2" w:rsidRDefault="0006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7DA" w14:textId="5891D951" w:rsidR="000636B2" w:rsidRPr="000636B2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administracyjne szczególne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A05" w14:textId="6E4ACD18" w:rsidR="000636B2" w:rsidRDefault="00EE790F" w:rsidP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6B2" w14:paraId="1644C9DE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AB7" w14:textId="18FED59E" w:rsidR="000636B2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1C9504CC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D68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FE5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081D" w14:textId="2C31314C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6A" w14:paraId="59C801BD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BCC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58586F49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51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CCC" w14:textId="0DF928AF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  <w:r w:rsidR="00EE790F">
              <w:rPr>
                <w:rFonts w:ascii="Times New Roman" w:hAnsi="Times New Roman" w:cs="Times New Roman"/>
                <w:sz w:val="24"/>
                <w:szCs w:val="24"/>
              </w:rPr>
              <w:t xml:space="preserve"> sektora publicznego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9AD4" w14:textId="260660D6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757BA8CE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D2B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23A1D870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D0A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92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DAB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768780B9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6D3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1FA2D310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2A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76686A" w14:paraId="1A360B72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59C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F60" w14:textId="69BCD9B4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</w:t>
            </w:r>
            <w:r w:rsidR="00EE790F">
              <w:rPr>
                <w:rFonts w:ascii="Times New Roman" w:hAnsi="Times New Roman" w:cs="Times New Roman"/>
                <w:sz w:val="24"/>
                <w:szCs w:val="24"/>
              </w:rPr>
              <w:t xml:space="preserve">ywilne i handlowe w działaniach administracji publicznej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8736" w14:textId="321327AA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86A" w14:paraId="10E7DFDF" w14:textId="77777777" w:rsidTr="000636B2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C5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2536DE91" w14:textId="77777777" w:rsidTr="000636B2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A71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F05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Zarys prawa pracy z prawem urzędniczym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DE9C" w14:textId="1E773E36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86A" w14:paraId="58F2E920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316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3056E94A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B0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7D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E95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73EB00D4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8996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1E688053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DD8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F71" w14:textId="6ED88737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Prawne aspekty zarządzania zasobami ludzkimi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FD3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06314753" w14:textId="77777777" w:rsidTr="00EE790F">
        <w:tc>
          <w:tcPr>
            <w:tcW w:w="7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E92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648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A" w14:paraId="7CC76984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35A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003" w14:textId="39419DEB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Etyka urzędnicza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D566" w14:textId="3E6CC161" w:rsidR="0076686A" w:rsidRDefault="0076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0DF42F72" w14:textId="77777777" w:rsidTr="00EE790F">
        <w:tc>
          <w:tcPr>
            <w:tcW w:w="7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76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4F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A" w14:paraId="22C06B13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18C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D59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karne i prawo wykroczeń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1FA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39C22C32" w14:textId="77777777" w:rsidTr="00EE790F">
        <w:tc>
          <w:tcPr>
            <w:tcW w:w="7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6EB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E5FE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A" w14:paraId="75613CC8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BCB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E95" w14:textId="17CE54B9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samorządowe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434A" w14:textId="15A603AB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0D080E18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8C3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E790F" w14:paraId="645B32D5" w14:textId="3FEA79E7" w:rsidTr="00EE790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D80" w14:textId="77777777" w:rsid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F41" w14:textId="5F7CEC1D" w:rsid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UE </w:t>
            </w: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AE3" w14:textId="429E5A85" w:rsidR="00EE790F" w:rsidRDefault="00EE790F" w:rsidP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90F" w14:paraId="47097499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876" w14:textId="407C112F" w:rsid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E790F" w14:paraId="09EF1C0C" w14:textId="26A45D58" w:rsidTr="00EE790F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D5C" w14:textId="77777777" w:rsid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F9C" w14:textId="5E2B6A6A" w:rsidR="00EE790F" w:rsidRP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090" w14:textId="50037D60" w:rsidR="00EE790F" w:rsidRDefault="00EE790F" w:rsidP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90F" w14:paraId="6F0268B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A0E" w14:textId="56A6A903" w:rsidR="00EE790F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7C8077DB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C9D" w14:textId="1D06F82A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</w:t>
            </w:r>
            <w:r w:rsidR="007F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E2E" w:rsidRPr="007F4E2E">
              <w:rPr>
                <w:rFonts w:ascii="Times New Roman" w:hAnsi="Times New Roman" w:cs="Times New Roman"/>
                <w:b/>
                <w:sz w:val="24"/>
                <w:szCs w:val="24"/>
              </w:rPr>
              <w:t>Specjalność: administracja skarbowa</w:t>
            </w:r>
          </w:p>
        </w:tc>
      </w:tr>
      <w:tr w:rsidR="0076686A" w14:paraId="4612E94A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EE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2C3" w14:textId="4CAC8223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Ogólne prawo podatkowe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87CF" w14:textId="61D13026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522D8DD1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499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223681AE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BC5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D2C" w14:textId="6DF6FE39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Postępowanie podatkowe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B32" w14:textId="0775E233" w:rsidR="0076686A" w:rsidRDefault="00E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15416ABD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B4F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2F341E55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EC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CE1" w14:textId="25464B9F" w:rsidR="0076686A" w:rsidRDefault="00E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postępowanie karne skarbowe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179F" w14:textId="1E454298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6A" w14:paraId="28B5D3F4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682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74CEEF0E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B4D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3A2" w14:textId="6DC1ADA8" w:rsidR="0076686A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celne i obrót towarowy z zagranicą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A5D0" w14:textId="161251CF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6A" w14:paraId="7B228575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BC4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125DECD3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FBD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7C6" w14:textId="19B67D2C" w:rsidR="0076686A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Podatki dochodowe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958" w14:textId="515D3F88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63E7A9F4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4B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59B95758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38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0B2" w14:textId="5FEC8273" w:rsidR="0076686A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od towarów i usług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E26" w14:textId="131CEA3D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01E568CE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A602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63FD3371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4A7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EE3" w14:textId="070F615C" w:rsidR="0076686A" w:rsidRDefault="007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Podatki i opłaty lokalne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199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5E137046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4F72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484" w14:paraId="49C3DD45" w14:textId="6109B50F" w:rsidTr="003A5484"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FFE" w14:textId="77777777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ECB" w14:textId="7E0934CD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Instytucje cywilnoprawne w prawie podatkowym 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B39" w14:textId="5C9C543C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5484" w14:paraId="5FD0F3BE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3D" w14:textId="238C4B35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484" w14:paraId="6502C7AE" w14:textId="26D687C0" w:rsidTr="007F4E2E"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7AD" w14:textId="77777777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C61" w14:textId="1AD8B1A0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zadania Krajowej Administracji Skarbowej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D41" w14:textId="062318A7" w:rsidR="003A5484" w:rsidRDefault="003A5484" w:rsidP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484" w14:paraId="5DA9561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A88" w14:textId="12A1DB10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484" w14:paraId="0BA5C72E" w14:textId="5C9A3618" w:rsidTr="007F4E2E"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620" w14:textId="77777777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266" w14:textId="665396BA" w:rsidR="003A5484" w:rsidRP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rachunkowości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D30" w14:textId="5D6260B0" w:rsidR="003A5484" w:rsidRDefault="00724D7B" w:rsidP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3A5484" w14:paraId="67AD7B4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193" w14:textId="41067590" w:rsidR="003A5484" w:rsidRDefault="003A5484" w:rsidP="003A5484">
            <w:pPr>
              <w:tabs>
                <w:tab w:val="left" w:pos="3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484" w14:paraId="7BD4EB8B" w14:textId="0F6D2D40" w:rsidTr="003A5484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4D" w14:textId="39E2BF45" w:rsidR="003A5484" w:rsidRDefault="003A5484" w:rsidP="003A5484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90D" w14:textId="69FEE350" w:rsidR="003A5484" w:rsidRPr="003A5484" w:rsidRDefault="003A5484" w:rsidP="003A5484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monograficzne/ Konwersatoria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DFD" w14:textId="7009AC99" w:rsidR="003A5484" w:rsidRDefault="003A5484" w:rsidP="003A5484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3A5484" w14:paraId="439731A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AB" w14:textId="0604D0E5" w:rsidR="003A5484" w:rsidRDefault="003A5484" w:rsidP="003A5484">
            <w:pPr>
              <w:tabs>
                <w:tab w:val="left" w:pos="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341209D6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1F8C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</w:tr>
      <w:tr w:rsidR="0076686A" w14:paraId="38470992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7A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C9A6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9497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86A" w14:paraId="76D8EC26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0008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0603E3E2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55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A37A" w14:textId="78180742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4B13" w14:textId="1DDEE0FC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5A461B48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0F9E" w14:textId="0A69EB8E" w:rsidR="0076686A" w:rsidRDefault="0076686A" w:rsidP="003A5484">
            <w:pPr>
              <w:tabs>
                <w:tab w:val="center" w:pos="44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  <w:r w:rsidR="003A54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A5484" w14:paraId="43DAF647" w14:textId="719108F8" w:rsidTr="003A5484"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4A1" w14:textId="77777777" w:rsidR="003A5484" w:rsidRDefault="003A5484" w:rsidP="003A5484">
            <w:pPr>
              <w:tabs>
                <w:tab w:val="center" w:pos="4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F15" w14:textId="4CDB7732" w:rsidR="003A5484" w:rsidRPr="003A5484" w:rsidRDefault="003A5484" w:rsidP="003A5484">
            <w:pPr>
              <w:tabs>
                <w:tab w:val="center" w:pos="4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8D2" w14:textId="658904DE" w:rsidR="003A5484" w:rsidRDefault="003A5484" w:rsidP="003A5484">
            <w:pPr>
              <w:tabs>
                <w:tab w:val="center" w:pos="4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3A5484" w14:paraId="6931922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9EC" w14:textId="7A719009" w:rsidR="003A5484" w:rsidRDefault="003A5484" w:rsidP="003A5484">
            <w:pPr>
              <w:tabs>
                <w:tab w:val="center" w:pos="4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0457273B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ECC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98D" w14:textId="1A789BB3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  <w:r w:rsidR="003A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F037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6A" w14:paraId="7C6A0C51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AD38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74D19274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A8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79B5" w14:textId="1FF9D009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3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9FE" w14:textId="1EC5817B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6A" w14:paraId="54507CF5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5A49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669994C2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60F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C3B" w14:textId="77777777" w:rsidR="0076686A" w:rsidRDefault="007668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0B05" w14:textId="73854E50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6A" w14:paraId="112BEE78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BD6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2BEC689F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C56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8AC" w14:textId="29F64543" w:rsidR="0076686A" w:rsidRDefault="007668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Prawo własności intelektualnej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166" w14:textId="4CD5A0D4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6A" w14:paraId="06B2A4CF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6A7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A5484" w14:paraId="658B8200" w14:textId="7CE87930" w:rsidTr="003A5484"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427" w14:textId="77777777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017" w14:textId="7CFD5149" w:rsidR="003A5484" w:rsidRP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wyborcze w samorządzie terytorialnym </w:t>
            </w: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E9E" w14:textId="3488AE48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3A5484" w14:paraId="2A271381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DA4" w14:textId="0ED5BD17" w:rsidR="003A5484" w:rsidRDefault="003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62A79557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F43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3A72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prawo publiczne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E97" w14:textId="24B44B98" w:rsidR="0076686A" w:rsidRDefault="003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251437DB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651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76686A" w14:paraId="47415334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BA7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36E5" w14:textId="3CAA5B50" w:rsidR="0076686A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z pisania pism urzędowych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5FE" w14:textId="363845C3" w:rsidR="0076686A" w:rsidRDefault="00D8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6A" w14:paraId="1DE49BD6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B3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3D0CFEC2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110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83B" w14:textId="13892773" w:rsidR="0076686A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ochrony środowiska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4C0" w14:textId="39A210D4" w:rsidR="0076686A" w:rsidRDefault="00D8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6A" w14:paraId="3CC16BD4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3D7B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D81F8D" w14:paraId="5A7E8261" w14:textId="3FA07E22" w:rsidTr="00D81F8D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18B" w14:textId="77777777" w:rsidR="00D81F8D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87A" w14:textId="1459309B" w:rsidR="00D81F8D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badań w naukach społecznych 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7EF" w14:textId="62A9BCC1" w:rsidR="00D81F8D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D81F8D" w14:paraId="4A5C2F1C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411" w14:textId="37B0CADE" w:rsidR="00D81F8D" w:rsidRDefault="00D81F8D" w:rsidP="00D81F8D">
            <w:pPr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1F8D" w14:paraId="78406053" w14:textId="7FCE8481" w:rsidTr="00D81F8D"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B66" w14:textId="77777777" w:rsidR="00D81F8D" w:rsidRDefault="00D81F8D" w:rsidP="00D81F8D">
            <w:pPr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D68" w14:textId="0242B4F7" w:rsidR="00D81F8D" w:rsidRPr="00D81F8D" w:rsidRDefault="00D81F8D" w:rsidP="00D81F8D">
            <w:pPr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08F" w14:textId="77AF20A8" w:rsidR="00D81F8D" w:rsidRDefault="00D81F8D" w:rsidP="00D81F8D">
            <w:pPr>
              <w:tabs>
                <w:tab w:val="left" w:pos="4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8D" w14:paraId="3F2EB13B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2FD" w14:textId="7AA3A3F0" w:rsidR="00D81F8D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6686A" w14:paraId="1AEEF70E" w14:textId="77777777" w:rsidTr="00EE790F"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D2E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D64" w14:textId="381503E0" w:rsidR="0076686A" w:rsidRDefault="00D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zawodowa </w:t>
            </w:r>
          </w:p>
        </w:tc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3D0" w14:textId="77777777" w:rsidR="0076686A" w:rsidRDefault="007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6A" w14:paraId="7F68F297" w14:textId="77777777" w:rsidTr="00EE790F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992B" w14:textId="77777777" w:rsidR="0076686A" w:rsidRDefault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6ABC7F18" w14:textId="782F813D" w:rsidR="0076686A" w:rsidRDefault="0076686A" w:rsidP="00E84586"/>
    <w:p w14:paraId="517E0110" w14:textId="69FB9F0C" w:rsidR="0076686A" w:rsidRDefault="0076686A" w:rsidP="00E84586"/>
    <w:p w14:paraId="75118033" w14:textId="3B70137F" w:rsidR="0076686A" w:rsidRDefault="0076686A" w:rsidP="00E84586"/>
    <w:p w14:paraId="55A8C96D" w14:textId="47442FB7" w:rsidR="0076686A" w:rsidRDefault="0076686A" w:rsidP="00E84586"/>
    <w:p w14:paraId="1DE76682" w14:textId="515459B3" w:rsidR="0076686A" w:rsidRDefault="0076686A" w:rsidP="00E84586"/>
    <w:p w14:paraId="2C020504" w14:textId="64872DE3" w:rsidR="0076686A" w:rsidRDefault="0076686A" w:rsidP="00E84586"/>
    <w:p w14:paraId="62382D51" w14:textId="77777777" w:rsidR="0076686A" w:rsidRDefault="0076686A" w:rsidP="0076686A"/>
    <w:p w14:paraId="202F555E" w14:textId="77777777" w:rsidR="0076686A" w:rsidRDefault="0076686A" w:rsidP="0076686A"/>
    <w:p w14:paraId="52EAC1ED" w14:textId="77777777" w:rsidR="0076686A" w:rsidRDefault="0076686A" w:rsidP="0076686A"/>
    <w:p w14:paraId="131E8594" w14:textId="77777777" w:rsidR="0076686A" w:rsidRDefault="0076686A" w:rsidP="007F4E2E">
      <w:pPr>
        <w:jc w:val="right"/>
      </w:pPr>
    </w:p>
    <w:p w14:paraId="14F7487F" w14:textId="77777777" w:rsidR="0076686A" w:rsidRDefault="0076686A" w:rsidP="007F4E2E">
      <w:pPr>
        <w:jc w:val="right"/>
      </w:pPr>
      <w:r>
        <w:t>………………………………………………</w:t>
      </w:r>
    </w:p>
    <w:p w14:paraId="6DA4FFC8" w14:textId="77777777" w:rsidR="0076686A" w:rsidRDefault="0076686A" w:rsidP="007F4E2E">
      <w:pPr>
        <w:jc w:val="right"/>
      </w:pPr>
      <w:r>
        <w:t xml:space="preserve">        (czytelny podpis)</w:t>
      </w:r>
    </w:p>
    <w:p w14:paraId="6DF59F14" w14:textId="77777777" w:rsidR="0076686A" w:rsidRDefault="0076686A" w:rsidP="007F4E2E">
      <w:pPr>
        <w:jc w:val="right"/>
      </w:pPr>
    </w:p>
    <w:p w14:paraId="02E4B330" w14:textId="77777777" w:rsidR="0076686A" w:rsidRDefault="0076686A" w:rsidP="007F4E2E">
      <w:pPr>
        <w:jc w:val="right"/>
      </w:pPr>
      <w:r>
        <w:t>……………………………………………….</w:t>
      </w:r>
    </w:p>
    <w:p w14:paraId="1ABAE1BA" w14:textId="77777777" w:rsidR="0076686A" w:rsidRDefault="0076686A" w:rsidP="007F4E2E">
      <w:pPr>
        <w:jc w:val="right"/>
      </w:pPr>
      <w:r>
        <w:t>(data, miejsce)</w:t>
      </w:r>
    </w:p>
    <w:p w14:paraId="30F84996" w14:textId="402BDD74" w:rsidR="0076686A" w:rsidRDefault="0076686A" w:rsidP="00E84586"/>
    <w:p w14:paraId="6DDB7C6F" w14:textId="77777777" w:rsidR="0076686A" w:rsidRDefault="0076686A" w:rsidP="00E84586"/>
    <w:p w14:paraId="1BAD4AE6" w14:textId="77777777" w:rsidR="0076686A" w:rsidRPr="00E84586" w:rsidRDefault="0076686A" w:rsidP="00E84586"/>
    <w:sectPr w:rsidR="0076686A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B868" w14:textId="77777777" w:rsidR="00AC7B90" w:rsidRDefault="00724D7B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304" w14:textId="77777777" w:rsidR="00AC7B90" w:rsidRDefault="00724D7B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95B9" w14:textId="77777777" w:rsidR="00AC7B90" w:rsidRDefault="00724D7B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0"/>
    <w:rsid w:val="00035DBF"/>
    <w:rsid w:val="000636B2"/>
    <w:rsid w:val="00281E52"/>
    <w:rsid w:val="003A5484"/>
    <w:rsid w:val="004B300E"/>
    <w:rsid w:val="00724D7B"/>
    <w:rsid w:val="0076486C"/>
    <w:rsid w:val="0076686A"/>
    <w:rsid w:val="007F4E2E"/>
    <w:rsid w:val="00885859"/>
    <w:rsid w:val="00886258"/>
    <w:rsid w:val="00917D2B"/>
    <w:rsid w:val="00922386"/>
    <w:rsid w:val="0095596E"/>
    <w:rsid w:val="00A4584B"/>
    <w:rsid w:val="00AC7B90"/>
    <w:rsid w:val="00B11720"/>
    <w:rsid w:val="00B57E0A"/>
    <w:rsid w:val="00C82C61"/>
    <w:rsid w:val="00CF4DAF"/>
    <w:rsid w:val="00CF5D18"/>
    <w:rsid w:val="00D81F8D"/>
    <w:rsid w:val="00DE7935"/>
    <w:rsid w:val="00E27BBF"/>
    <w:rsid w:val="00E84586"/>
    <w:rsid w:val="00EA2AA4"/>
    <w:rsid w:val="00EA7096"/>
    <w:rsid w:val="00EE790F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semiHidden/>
    <w:unhideWhenUsed/>
    <w:rsid w:val="007668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66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7</cp:revision>
  <cp:lastPrinted>2019-12-20T08:15:00Z</cp:lastPrinted>
  <dcterms:created xsi:type="dcterms:W3CDTF">2021-12-10T08:25:00Z</dcterms:created>
  <dcterms:modified xsi:type="dcterms:W3CDTF">2022-01-18T09:52:00Z</dcterms:modified>
</cp:coreProperties>
</file>