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C1CD" w14:textId="77777777" w:rsidR="00D903FF" w:rsidRPr="00733C4E" w:rsidRDefault="00D903FF" w:rsidP="00D903FF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38BC8427" w14:textId="77777777" w:rsidR="00D903FF" w:rsidRPr="00733C4E" w:rsidRDefault="00D903FF" w:rsidP="00D903FF"/>
    <w:p w14:paraId="3326AC3A" w14:textId="77777777" w:rsidR="00D903FF" w:rsidRPr="00733C4E" w:rsidRDefault="00D903FF" w:rsidP="00D903FF"/>
    <w:p w14:paraId="6DAA01A9" w14:textId="77777777" w:rsidR="00D903FF" w:rsidRPr="00733C4E" w:rsidRDefault="00D903FF" w:rsidP="00D903FF"/>
    <w:p w14:paraId="2E0EB35F" w14:textId="77777777" w:rsidR="00D903FF" w:rsidRPr="00733C4E" w:rsidRDefault="00D903FF" w:rsidP="00D903FF"/>
    <w:p w14:paraId="05040A79" w14:textId="77777777" w:rsidR="00D903FF" w:rsidRPr="00FE6563" w:rsidRDefault="00D903FF" w:rsidP="00D903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6F0FFE48" w14:textId="77777777" w:rsidR="00077EAA" w:rsidRDefault="00D903FF" w:rsidP="00077E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bookmarkStart w:id="0" w:name="_Hlk91146041"/>
      <w:r w:rsidR="00077EAA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077EAA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077EA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90CE17" w14:textId="539B12D5" w:rsidR="00D903FF" w:rsidRDefault="00077EAA" w:rsidP="00077E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bookmarkEnd w:id="0"/>
      <w:r w:rsidR="00D90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</w:t>
      </w:r>
      <w:r w:rsidR="00D903FF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503F2B43" w14:textId="77777777" w:rsidR="00D903FF" w:rsidRDefault="00D903FF" w:rsidP="00D903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6B7A31" w14:textId="77777777" w:rsidR="00D903FF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3B5CE8" w14:textId="77777777" w:rsidR="00D903FF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67DF1C" w14:textId="77777777" w:rsidR="00D903FF" w:rsidRPr="00FE6563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BE7232B" w14:textId="77777777" w:rsidR="00D903FF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2D3CF4F9" w14:textId="77777777" w:rsidR="00D903FF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8ED1D2" w14:textId="77777777" w:rsidR="00D903FF" w:rsidRDefault="00D903FF" w:rsidP="00D903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się,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zorganizowanym  lub niezorganizowanym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instytucjonalnie poza studiami, które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 następującym przedmiotom:</w:t>
      </w:r>
    </w:p>
    <w:p w14:paraId="00142535" w14:textId="77777777" w:rsidR="00D903FF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E41369" w14:textId="77777777" w:rsidR="00D903FF" w:rsidRPr="001E26AC" w:rsidRDefault="00D903FF" w:rsidP="00D903F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(Prosimy zaznaczyć i opisać w jaki sposób deklarowane przez Panią/Pana efekty uczenia się zostały nabyte i potwierdzone odpowiednimi dokumentami. Wypełniony komputerowo formularz prosimy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prosimy wydrukować, podpisać i złożyć z dokumentami potwierdzającymi efekty uczenia się w Biurze Rekrutacji WSH). </w:t>
      </w:r>
    </w:p>
    <w:p w14:paraId="0BC95C9F" w14:textId="77777777" w:rsidR="00D903FF" w:rsidRDefault="00D903FF" w:rsidP="00D903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2E6B9" w14:textId="77777777" w:rsidR="00D903FF" w:rsidRPr="001E26AC" w:rsidRDefault="00D903FF" w:rsidP="00D903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16AB4D0" w14:textId="77777777" w:rsidR="00F16DE9" w:rsidRDefault="00F16DE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70"/>
        <w:gridCol w:w="10"/>
        <w:gridCol w:w="10"/>
        <w:gridCol w:w="10"/>
        <w:gridCol w:w="30"/>
        <w:gridCol w:w="20"/>
        <w:gridCol w:w="20"/>
        <w:gridCol w:w="24"/>
        <w:gridCol w:w="6637"/>
        <w:gridCol w:w="92"/>
        <w:gridCol w:w="7"/>
        <w:gridCol w:w="9"/>
        <w:gridCol w:w="14"/>
        <w:gridCol w:w="6"/>
        <w:gridCol w:w="90"/>
        <w:gridCol w:w="1434"/>
      </w:tblGrid>
      <w:tr w:rsidR="00D903FF" w:rsidRPr="00A97956" w14:paraId="37725215" w14:textId="77777777" w:rsidTr="00B64E25">
        <w:tc>
          <w:tcPr>
            <w:tcW w:w="7502" w:type="dxa"/>
            <w:gridSpan w:val="11"/>
          </w:tcPr>
          <w:p w14:paraId="6F8A326D" w14:textId="4D9D9505" w:rsidR="00D903FF" w:rsidRPr="00F16DE9" w:rsidRDefault="00D903FF" w:rsidP="0018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Moduł treści podstawowych: </w:t>
            </w:r>
          </w:p>
        </w:tc>
        <w:tc>
          <w:tcPr>
            <w:tcW w:w="1560" w:type="dxa"/>
            <w:gridSpan w:val="6"/>
          </w:tcPr>
          <w:p w14:paraId="23BD7D08" w14:textId="77777777" w:rsidR="00D903FF" w:rsidRPr="00A97956" w:rsidRDefault="00D903FF" w:rsidP="001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D903FF" w:rsidRPr="00A97956" w14:paraId="1E75D4FE" w14:textId="77777777" w:rsidTr="00B64E25">
        <w:tc>
          <w:tcPr>
            <w:tcW w:w="670" w:type="dxa"/>
            <w:gridSpan w:val="4"/>
          </w:tcPr>
          <w:p w14:paraId="37C3AF9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69351EE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Podstawy prawoznawstwa</w:t>
            </w:r>
          </w:p>
        </w:tc>
        <w:tc>
          <w:tcPr>
            <w:tcW w:w="1560" w:type="dxa"/>
            <w:gridSpan w:val="6"/>
            <w:vAlign w:val="center"/>
          </w:tcPr>
          <w:p w14:paraId="35EE9FD1" w14:textId="6D06B692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1B516E61" w14:textId="77777777" w:rsidTr="0050089D">
        <w:tc>
          <w:tcPr>
            <w:tcW w:w="9062" w:type="dxa"/>
            <w:gridSpan w:val="17"/>
          </w:tcPr>
          <w:p w14:paraId="2978D35D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D903FF" w:rsidRPr="00A97956" w14:paraId="4F486441" w14:textId="77777777" w:rsidTr="00B64E25">
        <w:tc>
          <w:tcPr>
            <w:tcW w:w="670" w:type="dxa"/>
            <w:gridSpan w:val="4"/>
          </w:tcPr>
          <w:p w14:paraId="1E043FA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240BB1C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Historia administracji</w:t>
            </w:r>
          </w:p>
        </w:tc>
        <w:tc>
          <w:tcPr>
            <w:tcW w:w="1560" w:type="dxa"/>
            <w:gridSpan w:val="6"/>
            <w:vAlign w:val="center"/>
          </w:tcPr>
          <w:p w14:paraId="6FB008A4" w14:textId="6BBA5196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18FD631C" w14:textId="77777777" w:rsidTr="0050089D">
        <w:tc>
          <w:tcPr>
            <w:tcW w:w="9062" w:type="dxa"/>
            <w:gridSpan w:val="17"/>
          </w:tcPr>
          <w:p w14:paraId="273AE203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4E54312F" w14:textId="77777777" w:rsidTr="00B64E25">
        <w:tc>
          <w:tcPr>
            <w:tcW w:w="670" w:type="dxa"/>
            <w:gridSpan w:val="4"/>
          </w:tcPr>
          <w:p w14:paraId="4BCFF0B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0352FB5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Nauka o administracji</w:t>
            </w:r>
          </w:p>
        </w:tc>
        <w:tc>
          <w:tcPr>
            <w:tcW w:w="1560" w:type="dxa"/>
            <w:gridSpan w:val="6"/>
            <w:vAlign w:val="center"/>
          </w:tcPr>
          <w:p w14:paraId="218033E9" w14:textId="7798F4BE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2029A5E9" w14:textId="77777777" w:rsidTr="0050089D">
        <w:tc>
          <w:tcPr>
            <w:tcW w:w="9062" w:type="dxa"/>
            <w:gridSpan w:val="17"/>
          </w:tcPr>
          <w:p w14:paraId="0EEFCA1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6800CD49" w14:textId="77777777" w:rsidTr="00B64E25">
        <w:tc>
          <w:tcPr>
            <w:tcW w:w="670" w:type="dxa"/>
            <w:gridSpan w:val="4"/>
          </w:tcPr>
          <w:p w14:paraId="78CE9A4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2901B6A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Konstytucyjny system organów państwowych</w:t>
            </w:r>
          </w:p>
        </w:tc>
        <w:tc>
          <w:tcPr>
            <w:tcW w:w="1560" w:type="dxa"/>
            <w:gridSpan w:val="6"/>
            <w:vAlign w:val="center"/>
          </w:tcPr>
          <w:p w14:paraId="41C970FF" w14:textId="5EA2E480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3FF" w:rsidRPr="00A97956" w14:paraId="329479F8" w14:textId="77777777" w:rsidTr="0050089D">
        <w:tc>
          <w:tcPr>
            <w:tcW w:w="9062" w:type="dxa"/>
            <w:gridSpan w:val="17"/>
          </w:tcPr>
          <w:p w14:paraId="01D063E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1CF84B02" w14:textId="77777777" w:rsidTr="00B64E25">
        <w:tc>
          <w:tcPr>
            <w:tcW w:w="670" w:type="dxa"/>
            <w:gridSpan w:val="4"/>
          </w:tcPr>
          <w:p w14:paraId="0517E0A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00127B68" w14:textId="7CF67ABF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Prawo administracyjne</w:t>
            </w:r>
            <w:r w:rsidR="0050089D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część ogólna i ustrojowa</w:t>
            </w:r>
          </w:p>
        </w:tc>
        <w:tc>
          <w:tcPr>
            <w:tcW w:w="1560" w:type="dxa"/>
            <w:gridSpan w:val="6"/>
            <w:vAlign w:val="center"/>
          </w:tcPr>
          <w:p w14:paraId="6014E73F" w14:textId="72AFDA0A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644FAF52" w14:textId="77777777" w:rsidTr="0050089D">
        <w:tc>
          <w:tcPr>
            <w:tcW w:w="9062" w:type="dxa"/>
            <w:gridSpan w:val="17"/>
          </w:tcPr>
          <w:p w14:paraId="7C625B26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50089D" w:rsidRPr="00A97956" w14:paraId="47290596" w14:textId="23E9D5E6" w:rsidTr="00B64E25">
        <w:tc>
          <w:tcPr>
            <w:tcW w:w="680" w:type="dxa"/>
            <w:gridSpan w:val="5"/>
          </w:tcPr>
          <w:p w14:paraId="183BBF5D" w14:textId="77777777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3" w:type="dxa"/>
            <w:gridSpan w:val="10"/>
          </w:tcPr>
          <w:p w14:paraId="7586A9D9" w14:textId="4AE72D7B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administracyjne część szczególna </w:t>
            </w:r>
          </w:p>
        </w:tc>
        <w:tc>
          <w:tcPr>
            <w:tcW w:w="1519" w:type="dxa"/>
            <w:gridSpan w:val="2"/>
          </w:tcPr>
          <w:p w14:paraId="5CBF982B" w14:textId="21C89F6D" w:rsidR="0050089D" w:rsidRPr="00A97956" w:rsidRDefault="0050089D" w:rsidP="0050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89D" w:rsidRPr="00A97956" w14:paraId="7668E115" w14:textId="77777777" w:rsidTr="0050089D">
        <w:tc>
          <w:tcPr>
            <w:tcW w:w="9062" w:type="dxa"/>
            <w:gridSpan w:val="17"/>
          </w:tcPr>
          <w:p w14:paraId="192D3577" w14:textId="5E9C94AD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45E7473" w14:textId="77777777" w:rsidTr="00B64E25">
        <w:tc>
          <w:tcPr>
            <w:tcW w:w="670" w:type="dxa"/>
            <w:gridSpan w:val="4"/>
          </w:tcPr>
          <w:p w14:paraId="6005D9F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5B88D31E" w14:textId="0B4BB1AD" w:rsidR="00D903FF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Ogólne p</w:t>
            </w:r>
            <w:r w:rsidR="00D903FF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ostępowanie administracyjne</w:t>
            </w:r>
          </w:p>
        </w:tc>
        <w:tc>
          <w:tcPr>
            <w:tcW w:w="1560" w:type="dxa"/>
            <w:gridSpan w:val="6"/>
            <w:vAlign w:val="center"/>
          </w:tcPr>
          <w:p w14:paraId="2B180AAE" w14:textId="69E52EAA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73BD9FE5" w14:textId="77777777" w:rsidTr="00F16DE9">
        <w:tc>
          <w:tcPr>
            <w:tcW w:w="9062" w:type="dxa"/>
            <w:gridSpan w:val="17"/>
            <w:tcBorders>
              <w:bottom w:val="single" w:sz="4" w:space="0" w:color="auto"/>
            </w:tcBorders>
          </w:tcPr>
          <w:p w14:paraId="46A6454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50089D" w:rsidRPr="00A97956" w14:paraId="69974AF6" w14:textId="1740BE89" w:rsidTr="00B64E25">
        <w:tc>
          <w:tcPr>
            <w:tcW w:w="730" w:type="dxa"/>
            <w:gridSpan w:val="7"/>
            <w:tcBorders>
              <w:bottom w:val="single" w:sz="2" w:space="0" w:color="auto"/>
            </w:tcBorders>
          </w:tcPr>
          <w:p w14:paraId="54234EEA" w14:textId="77777777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3" w:type="dxa"/>
            <w:gridSpan w:val="6"/>
            <w:tcBorders>
              <w:bottom w:val="single" w:sz="2" w:space="0" w:color="auto"/>
            </w:tcBorders>
          </w:tcPr>
          <w:p w14:paraId="3EB7598D" w14:textId="7FC1EBC4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Postępowanie administracyjne szczególne </w:t>
            </w:r>
          </w:p>
        </w:tc>
        <w:tc>
          <w:tcPr>
            <w:tcW w:w="1539" w:type="dxa"/>
            <w:gridSpan w:val="4"/>
            <w:tcBorders>
              <w:bottom w:val="single" w:sz="2" w:space="0" w:color="auto"/>
            </w:tcBorders>
          </w:tcPr>
          <w:p w14:paraId="29DA3F73" w14:textId="4D7ECBE4" w:rsidR="0050089D" w:rsidRPr="00A97956" w:rsidRDefault="0050089D" w:rsidP="0050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89D" w:rsidRPr="00A97956" w14:paraId="6CE45336" w14:textId="77777777" w:rsidTr="00F16DE9">
        <w:tc>
          <w:tcPr>
            <w:tcW w:w="9062" w:type="dxa"/>
            <w:gridSpan w:val="17"/>
            <w:tcBorders>
              <w:top w:val="single" w:sz="2" w:space="0" w:color="auto"/>
            </w:tcBorders>
          </w:tcPr>
          <w:p w14:paraId="2E7F837E" w14:textId="70BE7DD0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2B8A8393" w14:textId="77777777" w:rsidTr="00B64E25">
        <w:tc>
          <w:tcPr>
            <w:tcW w:w="670" w:type="dxa"/>
            <w:gridSpan w:val="4"/>
          </w:tcPr>
          <w:p w14:paraId="4CABF6DF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7C2AAB64" w14:textId="5DDE03A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Organizacja i zarządzanie w administracji publicznej</w:t>
            </w:r>
            <w:r w:rsidR="0050089D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(E-learning)</w:t>
            </w:r>
          </w:p>
        </w:tc>
        <w:tc>
          <w:tcPr>
            <w:tcW w:w="1560" w:type="dxa"/>
            <w:gridSpan w:val="6"/>
            <w:vAlign w:val="center"/>
          </w:tcPr>
          <w:p w14:paraId="0BFE0821" w14:textId="3F598F1B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5288E0BD" w14:textId="77777777" w:rsidTr="0050089D">
        <w:tc>
          <w:tcPr>
            <w:tcW w:w="9062" w:type="dxa"/>
            <w:gridSpan w:val="17"/>
          </w:tcPr>
          <w:p w14:paraId="7BE670F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EB7C4AE" w14:textId="77777777" w:rsidTr="00B64E25">
        <w:tc>
          <w:tcPr>
            <w:tcW w:w="670" w:type="dxa"/>
            <w:gridSpan w:val="4"/>
          </w:tcPr>
          <w:p w14:paraId="68229C3B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12D08104" w14:textId="504CA202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Ekonomia</w:t>
            </w:r>
            <w:r w:rsidR="0050089D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sektora publicznego</w:t>
            </w:r>
          </w:p>
        </w:tc>
        <w:tc>
          <w:tcPr>
            <w:tcW w:w="1560" w:type="dxa"/>
            <w:gridSpan w:val="6"/>
            <w:vAlign w:val="center"/>
          </w:tcPr>
          <w:p w14:paraId="63F23A69" w14:textId="1C9A44B6" w:rsidR="00D903FF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0768E9DC" w14:textId="77777777" w:rsidTr="0050089D">
        <w:tc>
          <w:tcPr>
            <w:tcW w:w="9062" w:type="dxa"/>
            <w:gridSpan w:val="17"/>
          </w:tcPr>
          <w:p w14:paraId="4B012EB0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E36AB03" w14:textId="77777777" w:rsidTr="00B64E25">
        <w:tc>
          <w:tcPr>
            <w:tcW w:w="670" w:type="dxa"/>
            <w:gridSpan w:val="4"/>
          </w:tcPr>
          <w:p w14:paraId="5EE0612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60FD0DC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Publiczne prawo gospodarcze</w:t>
            </w:r>
          </w:p>
        </w:tc>
        <w:tc>
          <w:tcPr>
            <w:tcW w:w="1560" w:type="dxa"/>
            <w:gridSpan w:val="6"/>
            <w:vAlign w:val="center"/>
          </w:tcPr>
          <w:p w14:paraId="6705A277" w14:textId="77777777" w:rsidR="00D903FF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52DFD67A" w14:textId="77777777" w:rsidTr="0050089D">
        <w:tc>
          <w:tcPr>
            <w:tcW w:w="9062" w:type="dxa"/>
            <w:gridSpan w:val="17"/>
          </w:tcPr>
          <w:p w14:paraId="724B6EA0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11E34E4B" w14:textId="77777777" w:rsidTr="0050089D">
        <w:tc>
          <w:tcPr>
            <w:tcW w:w="9062" w:type="dxa"/>
            <w:gridSpan w:val="17"/>
          </w:tcPr>
          <w:p w14:paraId="7033E4F4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kierunkowych:</w:t>
            </w:r>
          </w:p>
        </w:tc>
      </w:tr>
      <w:tr w:rsidR="00D903FF" w:rsidRPr="00A97956" w14:paraId="3B07F161" w14:textId="77777777" w:rsidTr="00B64E25">
        <w:tc>
          <w:tcPr>
            <w:tcW w:w="670" w:type="dxa"/>
            <w:gridSpan w:val="4"/>
          </w:tcPr>
          <w:p w14:paraId="583F4B37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0F35711F" w14:textId="32F984C3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Prawo c</w:t>
            </w:r>
            <w:r w:rsidR="0050089D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ywilne i handlowe w działaniach administracji publicznej </w:t>
            </w:r>
          </w:p>
        </w:tc>
        <w:tc>
          <w:tcPr>
            <w:tcW w:w="1560" w:type="dxa"/>
            <w:gridSpan w:val="6"/>
            <w:vAlign w:val="center"/>
          </w:tcPr>
          <w:p w14:paraId="10417A92" w14:textId="7A1F9489" w:rsidR="00D903FF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3FF" w14:paraId="5458C3A2" w14:textId="77777777" w:rsidTr="0050089D">
        <w:tc>
          <w:tcPr>
            <w:tcW w:w="9062" w:type="dxa"/>
            <w:gridSpan w:val="17"/>
          </w:tcPr>
          <w:p w14:paraId="2D55EC5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14:paraId="7D8BAFFD" w14:textId="77777777" w:rsidTr="00B64E25">
        <w:tc>
          <w:tcPr>
            <w:tcW w:w="670" w:type="dxa"/>
            <w:gridSpan w:val="4"/>
          </w:tcPr>
          <w:p w14:paraId="6C560B9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3C08B093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Zarys prawa pracy z prawem urzędniczym</w:t>
            </w:r>
          </w:p>
        </w:tc>
        <w:tc>
          <w:tcPr>
            <w:tcW w:w="1555" w:type="dxa"/>
            <w:gridSpan w:val="6"/>
            <w:vAlign w:val="center"/>
          </w:tcPr>
          <w:p w14:paraId="346ABAC4" w14:textId="18FA9DC1" w:rsidR="00D903FF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3FF" w:rsidRPr="00A97956" w14:paraId="5067C50E" w14:textId="77777777" w:rsidTr="0050089D">
        <w:tc>
          <w:tcPr>
            <w:tcW w:w="9062" w:type="dxa"/>
            <w:gridSpan w:val="17"/>
          </w:tcPr>
          <w:p w14:paraId="72EB855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B64E25" w:rsidRPr="00A97956" w14:paraId="250FD43D" w14:textId="43C5BB33" w:rsidTr="00B64E25">
        <w:tc>
          <w:tcPr>
            <w:tcW w:w="774" w:type="dxa"/>
            <w:gridSpan w:val="9"/>
          </w:tcPr>
          <w:p w14:paraId="7413577A" w14:textId="77777777" w:rsidR="00B64E25" w:rsidRPr="00F16DE9" w:rsidRDefault="00B64E2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10503A0" w14:textId="21202673" w:rsidR="00B64E25" w:rsidRPr="00F16DE9" w:rsidRDefault="00B64E2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Finanse publiczne i prawo finansowe</w:t>
            </w:r>
          </w:p>
        </w:tc>
        <w:tc>
          <w:tcPr>
            <w:tcW w:w="1539" w:type="dxa"/>
            <w:gridSpan w:val="4"/>
          </w:tcPr>
          <w:p w14:paraId="13AB5AA3" w14:textId="696FC9D7" w:rsidR="00B64E25" w:rsidRPr="00F16DE9" w:rsidRDefault="00B64E25" w:rsidP="00B64E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64E25" w:rsidRPr="00A97956" w14:paraId="1625DDE5" w14:textId="77777777" w:rsidTr="0050089D">
        <w:tc>
          <w:tcPr>
            <w:tcW w:w="9062" w:type="dxa"/>
            <w:gridSpan w:val="17"/>
          </w:tcPr>
          <w:p w14:paraId="29289D43" w14:textId="7C4020B3" w:rsidR="00B64E25" w:rsidRPr="00F16DE9" w:rsidRDefault="00B64E2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  <w:bookmarkStart w:id="1" w:name="_GoBack"/>
            <w:bookmarkEnd w:id="1"/>
          </w:p>
        </w:tc>
      </w:tr>
      <w:tr w:rsidR="00D903FF" w:rsidRPr="00A97956" w14:paraId="3DD3FC22" w14:textId="77777777" w:rsidTr="00B64E25">
        <w:tc>
          <w:tcPr>
            <w:tcW w:w="670" w:type="dxa"/>
            <w:gridSpan w:val="4"/>
          </w:tcPr>
          <w:p w14:paraId="37FF9190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280153B" w14:textId="2C90B202" w:rsidR="00D903FF" w:rsidRPr="00F16DE9" w:rsidRDefault="0050089D" w:rsidP="0050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Prawne aspekty zarządzania zasobami ludzkimi</w:t>
            </w:r>
          </w:p>
        </w:tc>
        <w:tc>
          <w:tcPr>
            <w:tcW w:w="1555" w:type="dxa"/>
            <w:gridSpan w:val="6"/>
            <w:vAlign w:val="center"/>
          </w:tcPr>
          <w:p w14:paraId="66BB630E" w14:textId="66EDC48C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2A94B463" w14:textId="77777777" w:rsidTr="0050089D">
        <w:tc>
          <w:tcPr>
            <w:tcW w:w="9062" w:type="dxa"/>
            <w:gridSpan w:val="17"/>
          </w:tcPr>
          <w:p w14:paraId="087C7B5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1C68D5ED" w14:textId="77777777" w:rsidTr="00B64E25">
        <w:tc>
          <w:tcPr>
            <w:tcW w:w="670" w:type="dxa"/>
            <w:gridSpan w:val="4"/>
          </w:tcPr>
          <w:p w14:paraId="25D9168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144112DB" w14:textId="2FD16081" w:rsidR="00D903FF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Etyka urzędnicza</w:t>
            </w:r>
          </w:p>
        </w:tc>
        <w:tc>
          <w:tcPr>
            <w:tcW w:w="1555" w:type="dxa"/>
            <w:gridSpan w:val="6"/>
            <w:vAlign w:val="center"/>
          </w:tcPr>
          <w:p w14:paraId="1F7D13AF" w14:textId="72C9AE3F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7F0E5D12" w14:textId="77777777" w:rsidTr="00B64E25">
        <w:tc>
          <w:tcPr>
            <w:tcW w:w="7507" w:type="dxa"/>
            <w:gridSpan w:val="11"/>
          </w:tcPr>
          <w:p w14:paraId="7CE3A52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55" w:type="dxa"/>
            <w:gridSpan w:val="6"/>
            <w:vAlign w:val="center"/>
          </w:tcPr>
          <w:p w14:paraId="4443FB59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FF" w:rsidRPr="00A97956" w14:paraId="61CFFB12" w14:textId="77777777" w:rsidTr="00B64E25">
        <w:tc>
          <w:tcPr>
            <w:tcW w:w="670" w:type="dxa"/>
            <w:gridSpan w:val="4"/>
          </w:tcPr>
          <w:p w14:paraId="65157047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02812DA3" w14:textId="74C4D076" w:rsidR="00D903FF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Prawo karne i prawo wykroczeń</w:t>
            </w:r>
          </w:p>
        </w:tc>
        <w:tc>
          <w:tcPr>
            <w:tcW w:w="1555" w:type="dxa"/>
            <w:gridSpan w:val="6"/>
            <w:vAlign w:val="center"/>
          </w:tcPr>
          <w:p w14:paraId="30C07186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7103286A" w14:textId="77777777" w:rsidTr="00B64E25">
        <w:tc>
          <w:tcPr>
            <w:tcW w:w="7507" w:type="dxa"/>
            <w:gridSpan w:val="11"/>
          </w:tcPr>
          <w:p w14:paraId="02DFC6C5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55" w:type="dxa"/>
            <w:gridSpan w:val="6"/>
            <w:vAlign w:val="center"/>
          </w:tcPr>
          <w:p w14:paraId="5DD93640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FF" w:rsidRPr="00A97956" w14:paraId="586CD456" w14:textId="77777777" w:rsidTr="00B64E25">
        <w:tc>
          <w:tcPr>
            <w:tcW w:w="670" w:type="dxa"/>
            <w:gridSpan w:val="4"/>
          </w:tcPr>
          <w:p w14:paraId="2132625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24F2A85A" w14:textId="7FD527B1" w:rsidR="00D903FF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samorządowe </w:t>
            </w:r>
          </w:p>
        </w:tc>
        <w:tc>
          <w:tcPr>
            <w:tcW w:w="1555" w:type="dxa"/>
            <w:gridSpan w:val="6"/>
            <w:vAlign w:val="center"/>
          </w:tcPr>
          <w:p w14:paraId="0C313FE4" w14:textId="159821AE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485385A0" w14:textId="77777777" w:rsidTr="00B64E25">
        <w:tc>
          <w:tcPr>
            <w:tcW w:w="7507" w:type="dxa"/>
            <w:gridSpan w:val="11"/>
          </w:tcPr>
          <w:p w14:paraId="621ABE2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55" w:type="dxa"/>
            <w:gridSpan w:val="6"/>
            <w:vAlign w:val="center"/>
          </w:tcPr>
          <w:p w14:paraId="36FDF958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FF" w:rsidRPr="00A97956" w14:paraId="4910AD46" w14:textId="77777777" w:rsidTr="00B64E25">
        <w:tc>
          <w:tcPr>
            <w:tcW w:w="670" w:type="dxa"/>
            <w:gridSpan w:val="4"/>
          </w:tcPr>
          <w:p w14:paraId="473A311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1E7A9474" w14:textId="2127BF5E" w:rsidR="00D903FF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Podstawy prawa UE </w:t>
            </w:r>
          </w:p>
        </w:tc>
        <w:tc>
          <w:tcPr>
            <w:tcW w:w="1555" w:type="dxa"/>
            <w:gridSpan w:val="6"/>
            <w:vAlign w:val="center"/>
          </w:tcPr>
          <w:p w14:paraId="5F9DF018" w14:textId="0EEB970E" w:rsidR="00D903FF" w:rsidRPr="00A97956" w:rsidRDefault="0050089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14:paraId="28EDE885" w14:textId="77777777" w:rsidTr="0050089D">
        <w:tc>
          <w:tcPr>
            <w:tcW w:w="9062" w:type="dxa"/>
            <w:gridSpan w:val="17"/>
          </w:tcPr>
          <w:p w14:paraId="1FD4272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50089D" w14:paraId="582DEAC5" w14:textId="2EEFB873" w:rsidTr="00B64E25">
        <w:tc>
          <w:tcPr>
            <w:tcW w:w="580" w:type="dxa"/>
          </w:tcPr>
          <w:p w14:paraId="6FA997B5" w14:textId="77777777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7" w:type="dxa"/>
            <w:gridSpan w:val="10"/>
          </w:tcPr>
          <w:p w14:paraId="32F35000" w14:textId="32AFD018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555" w:type="dxa"/>
            <w:gridSpan w:val="6"/>
          </w:tcPr>
          <w:p w14:paraId="3D83E1DA" w14:textId="1DCF0243" w:rsidR="0050089D" w:rsidRPr="00A97956" w:rsidRDefault="0050089D" w:rsidP="0050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89D" w14:paraId="74F448A0" w14:textId="77777777" w:rsidTr="0050089D">
        <w:tc>
          <w:tcPr>
            <w:tcW w:w="9062" w:type="dxa"/>
            <w:gridSpan w:val="17"/>
          </w:tcPr>
          <w:p w14:paraId="7E99FFB9" w14:textId="2FF6D072" w:rsidR="0050089D" w:rsidRPr="00F16DE9" w:rsidRDefault="0050089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2D88DC36" w14:textId="77777777" w:rsidTr="0050089D">
        <w:tc>
          <w:tcPr>
            <w:tcW w:w="9062" w:type="dxa"/>
            <w:gridSpan w:val="17"/>
          </w:tcPr>
          <w:p w14:paraId="49FDED63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do wyboru,  specjalność: prawo pracy i ubezpieczenia społeczne</w:t>
            </w:r>
          </w:p>
        </w:tc>
      </w:tr>
      <w:tr w:rsidR="00D903FF" w:rsidRPr="00A97956" w14:paraId="5B450585" w14:textId="77777777" w:rsidTr="00B64E25">
        <w:tc>
          <w:tcPr>
            <w:tcW w:w="670" w:type="dxa"/>
            <w:gridSpan w:val="4"/>
          </w:tcPr>
          <w:p w14:paraId="7674D70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7B696E4B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Dokumentacja ze stosunku pracy</w:t>
            </w:r>
          </w:p>
        </w:tc>
        <w:tc>
          <w:tcPr>
            <w:tcW w:w="1555" w:type="dxa"/>
            <w:gridSpan w:val="6"/>
            <w:vAlign w:val="center"/>
          </w:tcPr>
          <w:p w14:paraId="16B93C25" w14:textId="53F6D2CF" w:rsidR="00D903FF" w:rsidRPr="00A97956" w:rsidRDefault="0080273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30A0D642" w14:textId="77777777" w:rsidTr="0050089D">
        <w:tc>
          <w:tcPr>
            <w:tcW w:w="9062" w:type="dxa"/>
            <w:gridSpan w:val="17"/>
          </w:tcPr>
          <w:p w14:paraId="01F1B45C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3F21FA82" w14:textId="77777777" w:rsidTr="00B64E25">
        <w:tc>
          <w:tcPr>
            <w:tcW w:w="670" w:type="dxa"/>
            <w:gridSpan w:val="4"/>
          </w:tcPr>
          <w:p w14:paraId="25487B9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8BA49FD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Czas pracy</w:t>
            </w:r>
          </w:p>
        </w:tc>
        <w:tc>
          <w:tcPr>
            <w:tcW w:w="1555" w:type="dxa"/>
            <w:gridSpan w:val="6"/>
            <w:vAlign w:val="center"/>
          </w:tcPr>
          <w:p w14:paraId="4DB54B99" w14:textId="53D894AE" w:rsidR="00D903FF" w:rsidRPr="00A97956" w:rsidRDefault="0080273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6F218F0D" w14:textId="77777777" w:rsidTr="0050089D">
        <w:tc>
          <w:tcPr>
            <w:tcW w:w="9062" w:type="dxa"/>
            <w:gridSpan w:val="17"/>
          </w:tcPr>
          <w:p w14:paraId="1594237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DDF59FE" w14:textId="77777777" w:rsidTr="00B64E25">
        <w:tc>
          <w:tcPr>
            <w:tcW w:w="670" w:type="dxa"/>
            <w:gridSpan w:val="4"/>
          </w:tcPr>
          <w:p w14:paraId="7579EB77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14B3D46" w14:textId="0AB3413D" w:rsidR="00D903FF" w:rsidRPr="00F16DE9" w:rsidRDefault="0080273D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Ochrona danych osobowych</w:t>
            </w:r>
          </w:p>
        </w:tc>
        <w:tc>
          <w:tcPr>
            <w:tcW w:w="1555" w:type="dxa"/>
            <w:gridSpan w:val="6"/>
            <w:vAlign w:val="center"/>
          </w:tcPr>
          <w:p w14:paraId="1E7A88D0" w14:textId="6AB3FA2A" w:rsidR="00D903FF" w:rsidRPr="00A97956" w:rsidRDefault="0080273D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0FA25C11" w14:textId="77777777" w:rsidTr="0050089D">
        <w:tc>
          <w:tcPr>
            <w:tcW w:w="9062" w:type="dxa"/>
            <w:gridSpan w:val="17"/>
          </w:tcPr>
          <w:p w14:paraId="5C8C5B95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440CFF60" w14:textId="77777777" w:rsidTr="00B64E25">
        <w:tc>
          <w:tcPr>
            <w:tcW w:w="670" w:type="dxa"/>
            <w:gridSpan w:val="4"/>
          </w:tcPr>
          <w:p w14:paraId="62B2B218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7C672C37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Organizacja i zadania Państwowej Inspekcji Pracy</w:t>
            </w:r>
          </w:p>
        </w:tc>
        <w:tc>
          <w:tcPr>
            <w:tcW w:w="1555" w:type="dxa"/>
            <w:gridSpan w:val="6"/>
            <w:vAlign w:val="center"/>
          </w:tcPr>
          <w:p w14:paraId="1D183098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FF" w:rsidRPr="00A97956" w14:paraId="45F66674" w14:textId="77777777" w:rsidTr="0050089D">
        <w:tc>
          <w:tcPr>
            <w:tcW w:w="9062" w:type="dxa"/>
            <w:gridSpan w:val="17"/>
          </w:tcPr>
          <w:p w14:paraId="41ADDCA4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489FBE42" w14:textId="77777777" w:rsidTr="00B64E25">
        <w:tc>
          <w:tcPr>
            <w:tcW w:w="670" w:type="dxa"/>
            <w:gridSpan w:val="4"/>
          </w:tcPr>
          <w:p w14:paraId="18C5590B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5F5B9DC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Spory pracy</w:t>
            </w:r>
          </w:p>
        </w:tc>
        <w:tc>
          <w:tcPr>
            <w:tcW w:w="1555" w:type="dxa"/>
            <w:gridSpan w:val="6"/>
            <w:vAlign w:val="center"/>
          </w:tcPr>
          <w:p w14:paraId="1EE815F9" w14:textId="71DD6709" w:rsidR="00D903FF" w:rsidRPr="00A97956" w:rsidRDefault="006B7A05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0A3A4E93" w14:textId="77777777" w:rsidTr="0050089D">
        <w:tc>
          <w:tcPr>
            <w:tcW w:w="9062" w:type="dxa"/>
            <w:gridSpan w:val="17"/>
          </w:tcPr>
          <w:p w14:paraId="3352CAC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Opis:</w:t>
            </w:r>
          </w:p>
        </w:tc>
      </w:tr>
      <w:tr w:rsidR="00D903FF" w:rsidRPr="00A97956" w14:paraId="1EFFE7AA" w14:textId="77777777" w:rsidTr="00B64E25">
        <w:tc>
          <w:tcPr>
            <w:tcW w:w="670" w:type="dxa"/>
            <w:gridSpan w:val="4"/>
          </w:tcPr>
          <w:p w14:paraId="79E510CD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3C2798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Świadczenia emerytalne i rentowe</w:t>
            </w:r>
          </w:p>
        </w:tc>
        <w:tc>
          <w:tcPr>
            <w:tcW w:w="1555" w:type="dxa"/>
            <w:gridSpan w:val="6"/>
            <w:vAlign w:val="center"/>
          </w:tcPr>
          <w:p w14:paraId="36BD80B8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3FF" w:rsidRPr="00A97956" w14:paraId="43A5DE9A" w14:textId="77777777" w:rsidTr="0050089D">
        <w:tc>
          <w:tcPr>
            <w:tcW w:w="9062" w:type="dxa"/>
            <w:gridSpan w:val="17"/>
          </w:tcPr>
          <w:p w14:paraId="5A672FE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79C0AFD" w14:textId="77777777" w:rsidTr="00B64E25">
        <w:tc>
          <w:tcPr>
            <w:tcW w:w="670" w:type="dxa"/>
            <w:gridSpan w:val="4"/>
          </w:tcPr>
          <w:p w14:paraId="4D59956F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00C694D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Zasady podlegania ubezpieczeniu społecznemu</w:t>
            </w:r>
          </w:p>
        </w:tc>
        <w:tc>
          <w:tcPr>
            <w:tcW w:w="1555" w:type="dxa"/>
            <w:gridSpan w:val="6"/>
            <w:vAlign w:val="center"/>
          </w:tcPr>
          <w:p w14:paraId="5D491449" w14:textId="011FA30F" w:rsidR="00D903FF" w:rsidRPr="00A97956" w:rsidRDefault="006B7A05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77F0EE3D" w14:textId="77777777" w:rsidTr="0050089D">
        <w:tc>
          <w:tcPr>
            <w:tcW w:w="9062" w:type="dxa"/>
            <w:gridSpan w:val="17"/>
          </w:tcPr>
          <w:p w14:paraId="185E626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B7A05" w:rsidRPr="00A97956" w14:paraId="570A46F1" w14:textId="602B7B6C" w:rsidTr="00B64E25">
        <w:tc>
          <w:tcPr>
            <w:tcW w:w="750" w:type="dxa"/>
            <w:gridSpan w:val="8"/>
          </w:tcPr>
          <w:p w14:paraId="7F681569" w14:textId="77777777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7" w:type="dxa"/>
            <w:gridSpan w:val="6"/>
          </w:tcPr>
          <w:p w14:paraId="278ACEFD" w14:textId="3537701A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Systemy i e-usługi w administracji </w:t>
            </w:r>
          </w:p>
        </w:tc>
        <w:tc>
          <w:tcPr>
            <w:tcW w:w="1525" w:type="dxa"/>
            <w:gridSpan w:val="3"/>
          </w:tcPr>
          <w:p w14:paraId="7F2ACA81" w14:textId="19A2D548" w:rsidR="006B7A05" w:rsidRPr="00A97956" w:rsidRDefault="006B7A05" w:rsidP="006B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A05" w:rsidRPr="00A97956" w14:paraId="6487E9B6" w14:textId="77777777" w:rsidTr="0050089D">
        <w:tc>
          <w:tcPr>
            <w:tcW w:w="9062" w:type="dxa"/>
            <w:gridSpan w:val="17"/>
          </w:tcPr>
          <w:p w14:paraId="6A0BDF71" w14:textId="1E509D6C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B7A05" w:rsidRPr="00A97956" w14:paraId="41AF07C1" w14:textId="28040B4D" w:rsidTr="00B64E25">
        <w:tc>
          <w:tcPr>
            <w:tcW w:w="774" w:type="dxa"/>
            <w:gridSpan w:val="9"/>
          </w:tcPr>
          <w:p w14:paraId="0A8F9761" w14:textId="77777777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28" w:type="dxa"/>
            <w:gridSpan w:val="2"/>
          </w:tcPr>
          <w:p w14:paraId="5860F7F8" w14:textId="4258581E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Wykłady monograficzne/ Konwersatoria </w:t>
            </w:r>
          </w:p>
        </w:tc>
        <w:tc>
          <w:tcPr>
            <w:tcW w:w="1560" w:type="dxa"/>
            <w:gridSpan w:val="6"/>
          </w:tcPr>
          <w:p w14:paraId="3E3253C0" w14:textId="5239529C" w:rsidR="006B7A05" w:rsidRPr="00A97956" w:rsidRDefault="006B7A05" w:rsidP="006B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A05" w:rsidRPr="00A97956" w14:paraId="4A75EEFC" w14:textId="77777777" w:rsidTr="0050089D">
        <w:tc>
          <w:tcPr>
            <w:tcW w:w="9062" w:type="dxa"/>
            <w:gridSpan w:val="17"/>
          </w:tcPr>
          <w:p w14:paraId="30C32BD9" w14:textId="5FB5DC91" w:rsidR="006B7A05" w:rsidRPr="00F16DE9" w:rsidRDefault="006B7A05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58591F39" w14:textId="77777777" w:rsidTr="0050089D">
        <w:tc>
          <w:tcPr>
            <w:tcW w:w="9062" w:type="dxa"/>
            <w:gridSpan w:val="17"/>
          </w:tcPr>
          <w:p w14:paraId="70F0938B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inne wymagania:</w:t>
            </w:r>
          </w:p>
        </w:tc>
      </w:tr>
      <w:tr w:rsidR="00D903FF" w:rsidRPr="00A97956" w14:paraId="6CA570A2" w14:textId="77777777" w:rsidTr="00B64E25">
        <w:tc>
          <w:tcPr>
            <w:tcW w:w="670" w:type="dxa"/>
            <w:gridSpan w:val="4"/>
          </w:tcPr>
          <w:p w14:paraId="6E0FC4E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6E0244D5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Język obcy</w:t>
            </w:r>
          </w:p>
        </w:tc>
        <w:tc>
          <w:tcPr>
            <w:tcW w:w="1555" w:type="dxa"/>
            <w:gridSpan w:val="6"/>
            <w:vAlign w:val="center"/>
          </w:tcPr>
          <w:p w14:paraId="68179B15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03FF" w:rsidRPr="00A97956" w14:paraId="7F825F62" w14:textId="77777777" w:rsidTr="0050089D">
        <w:tc>
          <w:tcPr>
            <w:tcW w:w="9062" w:type="dxa"/>
            <w:gridSpan w:val="17"/>
          </w:tcPr>
          <w:p w14:paraId="21DEE84C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22D5FAEB" w14:textId="77777777" w:rsidTr="00B64E25">
        <w:tc>
          <w:tcPr>
            <w:tcW w:w="670" w:type="dxa"/>
            <w:gridSpan w:val="4"/>
          </w:tcPr>
          <w:p w14:paraId="47922026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4BE81ADC" w14:textId="77417648" w:rsidR="00D903FF" w:rsidRPr="00F16DE9" w:rsidRDefault="00D903FF" w:rsidP="003F41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Technologie informacyjne</w:t>
            </w:r>
          </w:p>
        </w:tc>
        <w:tc>
          <w:tcPr>
            <w:tcW w:w="1555" w:type="dxa"/>
            <w:gridSpan w:val="6"/>
            <w:vAlign w:val="center"/>
          </w:tcPr>
          <w:p w14:paraId="225B4796" w14:textId="30A69139" w:rsidR="00D903FF" w:rsidRPr="00A97956" w:rsidRDefault="003F4100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F672E8" w14:paraId="74D2E0BF" w14:textId="77777777" w:rsidTr="0050089D">
        <w:tc>
          <w:tcPr>
            <w:tcW w:w="9062" w:type="dxa"/>
            <w:gridSpan w:val="17"/>
          </w:tcPr>
          <w:p w14:paraId="0607D068" w14:textId="77777777" w:rsidR="00D903FF" w:rsidRPr="00F16DE9" w:rsidRDefault="00D903FF" w:rsidP="00184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3F4100" w:rsidRPr="00F672E8" w14:paraId="50FE06AA" w14:textId="12B55C94" w:rsidTr="00B64E25">
        <w:tc>
          <w:tcPr>
            <w:tcW w:w="660" w:type="dxa"/>
            <w:gridSpan w:val="3"/>
          </w:tcPr>
          <w:p w14:paraId="385FDF15" w14:textId="77777777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5" w:type="dxa"/>
            <w:gridSpan w:val="7"/>
          </w:tcPr>
          <w:p w14:paraId="547E30A1" w14:textId="2563AE5B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Przedsiębiorczość </w:t>
            </w:r>
          </w:p>
        </w:tc>
        <w:tc>
          <w:tcPr>
            <w:tcW w:w="1647" w:type="dxa"/>
            <w:gridSpan w:val="7"/>
          </w:tcPr>
          <w:p w14:paraId="52AD4DC4" w14:textId="7A6D8CA3" w:rsidR="003F4100" w:rsidRPr="00F16DE9" w:rsidRDefault="003F4100" w:rsidP="003F4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F4100" w:rsidRPr="00F672E8" w14:paraId="3EAA934D" w14:textId="77777777" w:rsidTr="0050089D">
        <w:tc>
          <w:tcPr>
            <w:tcW w:w="9062" w:type="dxa"/>
            <w:gridSpan w:val="17"/>
          </w:tcPr>
          <w:p w14:paraId="44063EF8" w14:textId="3F227B97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14:paraId="42823043" w14:textId="77777777" w:rsidTr="00B64E25">
        <w:tc>
          <w:tcPr>
            <w:tcW w:w="670" w:type="dxa"/>
            <w:gridSpan w:val="4"/>
          </w:tcPr>
          <w:p w14:paraId="5904FDB7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2F8638E9" w14:textId="7C2498D2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Trening umiejętności społecznych</w:t>
            </w:r>
            <w:r w:rsidR="003F4100" w:rsidRPr="00F16D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6"/>
            <w:vAlign w:val="center"/>
          </w:tcPr>
          <w:p w14:paraId="4B421DE8" w14:textId="77777777" w:rsidR="00D903FF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3FF" w:rsidRPr="00A97956" w14:paraId="7D969DDF" w14:textId="77777777" w:rsidTr="0050089D">
        <w:tc>
          <w:tcPr>
            <w:tcW w:w="9062" w:type="dxa"/>
            <w:gridSpan w:val="17"/>
          </w:tcPr>
          <w:p w14:paraId="1782522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75DD70E5" w14:textId="77777777" w:rsidTr="00B64E25">
        <w:tc>
          <w:tcPr>
            <w:tcW w:w="670" w:type="dxa"/>
            <w:gridSpan w:val="4"/>
          </w:tcPr>
          <w:p w14:paraId="16336FF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4E5A5B2C" w14:textId="2307A03C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Filozofia</w:t>
            </w:r>
            <w:r w:rsidR="003F4100"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6"/>
            <w:vAlign w:val="center"/>
          </w:tcPr>
          <w:p w14:paraId="7B689307" w14:textId="0C0B6B3C" w:rsidR="00D903FF" w:rsidRPr="00A97956" w:rsidRDefault="003F4100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FF" w:rsidRPr="00A97956" w14:paraId="173898F1" w14:textId="77777777" w:rsidTr="0050089D">
        <w:tc>
          <w:tcPr>
            <w:tcW w:w="9062" w:type="dxa"/>
            <w:gridSpan w:val="17"/>
          </w:tcPr>
          <w:p w14:paraId="4B40FD0C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7CAEFA2C" w14:textId="77777777" w:rsidTr="00B64E25">
        <w:tc>
          <w:tcPr>
            <w:tcW w:w="670" w:type="dxa"/>
            <w:gridSpan w:val="4"/>
          </w:tcPr>
          <w:p w14:paraId="7150186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28C468B4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55" w:type="dxa"/>
            <w:gridSpan w:val="6"/>
            <w:vAlign w:val="center"/>
          </w:tcPr>
          <w:p w14:paraId="11F19A09" w14:textId="7A291EE9" w:rsidR="00D903FF" w:rsidRPr="00A97956" w:rsidRDefault="003F4100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FF" w:rsidRPr="00A97956" w14:paraId="72075895" w14:textId="77777777" w:rsidTr="0050089D">
        <w:tc>
          <w:tcPr>
            <w:tcW w:w="9062" w:type="dxa"/>
            <w:gridSpan w:val="17"/>
          </w:tcPr>
          <w:p w14:paraId="5FC05EF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47CF26D8" w14:textId="77777777" w:rsidTr="00B64E25">
        <w:tc>
          <w:tcPr>
            <w:tcW w:w="670" w:type="dxa"/>
            <w:gridSpan w:val="4"/>
          </w:tcPr>
          <w:p w14:paraId="1EDE30D6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4D043A03" w14:textId="769ADFA8" w:rsidR="00D903FF" w:rsidRPr="00F16DE9" w:rsidRDefault="00D903FF" w:rsidP="00184D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własności intelektualnej</w:t>
            </w:r>
            <w:r w:rsidR="003F4100" w:rsidRPr="00F16D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6"/>
            <w:vAlign w:val="center"/>
          </w:tcPr>
          <w:p w14:paraId="36326EBD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FF" w:rsidRPr="00A97956" w14:paraId="5D632108" w14:textId="77777777" w:rsidTr="0050089D">
        <w:tc>
          <w:tcPr>
            <w:tcW w:w="9062" w:type="dxa"/>
            <w:gridSpan w:val="17"/>
          </w:tcPr>
          <w:p w14:paraId="711212AB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3F4100" w:rsidRPr="00A97956" w14:paraId="520F83D9" w14:textId="15F73F63" w:rsidTr="00B64E25">
        <w:tc>
          <w:tcPr>
            <w:tcW w:w="670" w:type="dxa"/>
            <w:gridSpan w:val="4"/>
          </w:tcPr>
          <w:p w14:paraId="742888A8" w14:textId="77777777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3" w:type="dxa"/>
            <w:gridSpan w:val="9"/>
          </w:tcPr>
          <w:p w14:paraId="5A6AC90A" w14:textId="0FE982A5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Prawo wyborcze w samorządzie terytorialnym</w:t>
            </w:r>
          </w:p>
        </w:tc>
        <w:tc>
          <w:tcPr>
            <w:tcW w:w="1539" w:type="dxa"/>
            <w:gridSpan w:val="4"/>
          </w:tcPr>
          <w:p w14:paraId="494769AB" w14:textId="387B83FC" w:rsidR="003F4100" w:rsidRPr="00A97956" w:rsidRDefault="003F4100" w:rsidP="003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100" w:rsidRPr="00A97956" w14:paraId="5EA3C09F" w14:textId="77777777" w:rsidTr="0050089D">
        <w:tc>
          <w:tcPr>
            <w:tcW w:w="9062" w:type="dxa"/>
            <w:gridSpan w:val="17"/>
          </w:tcPr>
          <w:p w14:paraId="5934EE38" w14:textId="0544B90B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4D953FE8" w14:textId="77777777" w:rsidTr="00B64E25">
        <w:tc>
          <w:tcPr>
            <w:tcW w:w="670" w:type="dxa"/>
            <w:gridSpan w:val="4"/>
          </w:tcPr>
          <w:p w14:paraId="3EF713F0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27C4A479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 prawo publiczne</w:t>
            </w:r>
          </w:p>
        </w:tc>
        <w:tc>
          <w:tcPr>
            <w:tcW w:w="1555" w:type="dxa"/>
            <w:gridSpan w:val="6"/>
            <w:vAlign w:val="center"/>
          </w:tcPr>
          <w:p w14:paraId="3DE677F8" w14:textId="43E4AFA7" w:rsidR="00D903FF" w:rsidRPr="00A97956" w:rsidRDefault="003F4100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285DCA1B" w14:textId="77777777" w:rsidTr="0050089D">
        <w:tc>
          <w:tcPr>
            <w:tcW w:w="9062" w:type="dxa"/>
            <w:gridSpan w:val="17"/>
          </w:tcPr>
          <w:p w14:paraId="71C186D0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3F4100" w:rsidRPr="00A97956" w14:paraId="38767CA4" w14:textId="46086A8B" w:rsidTr="00B64E25">
        <w:tc>
          <w:tcPr>
            <w:tcW w:w="650" w:type="dxa"/>
            <w:gridSpan w:val="2"/>
          </w:tcPr>
          <w:p w14:paraId="49F78A03" w14:textId="77777777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2" w:type="dxa"/>
            <w:gridSpan w:val="9"/>
          </w:tcPr>
          <w:p w14:paraId="28A8F9E3" w14:textId="4F445634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Warsztat z pisania pism urzędowych - ćwiczenia</w:t>
            </w:r>
          </w:p>
        </w:tc>
        <w:tc>
          <w:tcPr>
            <w:tcW w:w="1560" w:type="dxa"/>
            <w:gridSpan w:val="6"/>
          </w:tcPr>
          <w:p w14:paraId="4BEC1DD4" w14:textId="0BABF611" w:rsidR="003F4100" w:rsidRPr="00A97956" w:rsidRDefault="003F4100" w:rsidP="003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100" w:rsidRPr="00A97956" w14:paraId="68DEAB5A" w14:textId="77777777" w:rsidTr="0050089D">
        <w:tc>
          <w:tcPr>
            <w:tcW w:w="9062" w:type="dxa"/>
            <w:gridSpan w:val="17"/>
          </w:tcPr>
          <w:p w14:paraId="589F0DBB" w14:textId="73279DFC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6F59BFFF" w14:textId="77777777" w:rsidTr="00B64E25">
        <w:tc>
          <w:tcPr>
            <w:tcW w:w="670" w:type="dxa"/>
            <w:gridSpan w:val="4"/>
          </w:tcPr>
          <w:p w14:paraId="311F410E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170F885C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Organizacja ochrony środowiska</w:t>
            </w:r>
          </w:p>
        </w:tc>
        <w:tc>
          <w:tcPr>
            <w:tcW w:w="1555" w:type="dxa"/>
            <w:gridSpan w:val="6"/>
            <w:vAlign w:val="center"/>
          </w:tcPr>
          <w:p w14:paraId="49EEF5D5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3FF" w:rsidRPr="00A97956" w14:paraId="459C31FE" w14:textId="77777777" w:rsidTr="0050089D">
        <w:tc>
          <w:tcPr>
            <w:tcW w:w="9062" w:type="dxa"/>
            <w:gridSpan w:val="17"/>
          </w:tcPr>
          <w:p w14:paraId="61278EBF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36A36E44" w14:textId="77777777" w:rsidTr="00B64E25">
        <w:tc>
          <w:tcPr>
            <w:tcW w:w="670" w:type="dxa"/>
            <w:gridSpan w:val="4"/>
          </w:tcPr>
          <w:p w14:paraId="1436B9BD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  <w:gridSpan w:val="7"/>
            <w:vAlign w:val="center"/>
          </w:tcPr>
          <w:p w14:paraId="128040AF" w14:textId="58A5E8A3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Metodologia badań  w naukach społecznych</w:t>
            </w:r>
          </w:p>
        </w:tc>
        <w:tc>
          <w:tcPr>
            <w:tcW w:w="1555" w:type="dxa"/>
            <w:gridSpan w:val="6"/>
            <w:vAlign w:val="center"/>
          </w:tcPr>
          <w:p w14:paraId="5D3E35D1" w14:textId="4DE395EA" w:rsidR="00D903FF" w:rsidRPr="00A97956" w:rsidRDefault="003F4100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FF" w:rsidRPr="00A97956" w14:paraId="7B2DEC93" w14:textId="77777777" w:rsidTr="0050089D">
        <w:tc>
          <w:tcPr>
            <w:tcW w:w="9062" w:type="dxa"/>
            <w:gridSpan w:val="17"/>
          </w:tcPr>
          <w:p w14:paraId="36C9EA4A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3F4100" w:rsidRPr="00A97956" w14:paraId="47CC0142" w14:textId="6BFCB575" w:rsidTr="00B64E25">
        <w:tc>
          <w:tcPr>
            <w:tcW w:w="710" w:type="dxa"/>
            <w:gridSpan w:val="6"/>
          </w:tcPr>
          <w:p w14:paraId="717244F3" w14:textId="6D429711" w:rsidR="003F4100" w:rsidRPr="00F16DE9" w:rsidRDefault="003F4100" w:rsidP="003F4100">
            <w:pPr>
              <w:tabs>
                <w:tab w:val="left" w:pos="50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23" w:type="dxa"/>
            <w:gridSpan w:val="10"/>
          </w:tcPr>
          <w:p w14:paraId="450011FF" w14:textId="03FC2C83" w:rsidR="003F4100" w:rsidRPr="00F16DE9" w:rsidRDefault="003F4100" w:rsidP="003F4100">
            <w:pPr>
              <w:tabs>
                <w:tab w:val="left" w:pos="74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Seminarium dyplomowe</w:t>
            </w:r>
          </w:p>
        </w:tc>
        <w:tc>
          <w:tcPr>
            <w:tcW w:w="1429" w:type="dxa"/>
          </w:tcPr>
          <w:p w14:paraId="58CA425D" w14:textId="02F4CA29" w:rsidR="003F4100" w:rsidRPr="00A97956" w:rsidRDefault="003F4100" w:rsidP="003F4100">
            <w:pPr>
              <w:tabs>
                <w:tab w:val="left" w:pos="744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100" w:rsidRPr="00A97956" w14:paraId="005F26D2" w14:textId="77777777" w:rsidTr="0050089D">
        <w:tc>
          <w:tcPr>
            <w:tcW w:w="9062" w:type="dxa"/>
            <w:gridSpan w:val="17"/>
          </w:tcPr>
          <w:p w14:paraId="0D1BD8F7" w14:textId="08B0E326" w:rsidR="003F4100" w:rsidRPr="00F16DE9" w:rsidRDefault="003F4100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D903FF" w:rsidRPr="00A97956" w14:paraId="0C087E36" w14:textId="77777777" w:rsidTr="00B64E25">
        <w:tc>
          <w:tcPr>
            <w:tcW w:w="670" w:type="dxa"/>
            <w:gridSpan w:val="4"/>
          </w:tcPr>
          <w:p w14:paraId="76F077A1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4" w:type="dxa"/>
            <w:gridSpan w:val="8"/>
            <w:vAlign w:val="center"/>
          </w:tcPr>
          <w:p w14:paraId="022A4152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Praktyka studencka</w:t>
            </w:r>
          </w:p>
        </w:tc>
        <w:tc>
          <w:tcPr>
            <w:tcW w:w="1548" w:type="dxa"/>
            <w:gridSpan w:val="5"/>
            <w:vAlign w:val="center"/>
          </w:tcPr>
          <w:p w14:paraId="2A189492" w14:textId="77777777" w:rsidR="00D903FF" w:rsidRPr="00A97956" w:rsidRDefault="00D903FF" w:rsidP="0018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FF" w:rsidRPr="00A97956" w14:paraId="400407D1" w14:textId="77777777" w:rsidTr="0080273D">
        <w:tc>
          <w:tcPr>
            <w:tcW w:w="9062" w:type="dxa"/>
            <w:gridSpan w:val="17"/>
          </w:tcPr>
          <w:p w14:paraId="3CDE8794" w14:textId="77777777" w:rsidR="00D903FF" w:rsidRPr="00F16DE9" w:rsidRDefault="00D903FF" w:rsidP="00184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DE9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</w:tbl>
    <w:p w14:paraId="75ACA89A" w14:textId="77777777" w:rsidR="00D903FF" w:rsidRPr="00733C4E" w:rsidRDefault="00D903FF" w:rsidP="00D903FF"/>
    <w:p w14:paraId="7BCD0750" w14:textId="77777777" w:rsidR="00D903FF" w:rsidRPr="00733C4E" w:rsidRDefault="00D903FF" w:rsidP="00D903FF"/>
    <w:p w14:paraId="039E9382" w14:textId="77777777" w:rsidR="00D903FF" w:rsidRPr="00733C4E" w:rsidRDefault="00D903FF" w:rsidP="00D903FF"/>
    <w:p w14:paraId="758D970C" w14:textId="6FDAAD9F" w:rsidR="00D903FF" w:rsidRDefault="00D903FF" w:rsidP="00D903FF"/>
    <w:p w14:paraId="3343A8FE" w14:textId="45B6F868" w:rsidR="0080273D" w:rsidRDefault="0080273D" w:rsidP="00D903FF"/>
    <w:p w14:paraId="17648959" w14:textId="06F5CD76" w:rsidR="0080273D" w:rsidRDefault="0080273D" w:rsidP="00D903FF"/>
    <w:p w14:paraId="1ED7EF34" w14:textId="5D004E5E" w:rsidR="0080273D" w:rsidRDefault="0080273D" w:rsidP="00D903FF"/>
    <w:p w14:paraId="6FCB59FE" w14:textId="67484A0D" w:rsidR="0080273D" w:rsidRDefault="0080273D" w:rsidP="00D903FF"/>
    <w:p w14:paraId="5B4DBA66" w14:textId="4FF4C78D" w:rsidR="0080273D" w:rsidRDefault="0080273D" w:rsidP="00D903FF"/>
    <w:p w14:paraId="7C9846A8" w14:textId="78DBA472" w:rsidR="0080273D" w:rsidRDefault="0080273D" w:rsidP="00D903FF"/>
    <w:p w14:paraId="1D40AEB7" w14:textId="557B5B5A" w:rsidR="0080273D" w:rsidRDefault="0080273D" w:rsidP="00D903FF"/>
    <w:p w14:paraId="786C605C" w14:textId="70B9B35D" w:rsidR="0080273D" w:rsidRDefault="0080273D" w:rsidP="00D903FF"/>
    <w:p w14:paraId="1F22E010" w14:textId="17FA813C" w:rsidR="0080273D" w:rsidRDefault="0080273D" w:rsidP="00D903FF"/>
    <w:p w14:paraId="003C8FDA" w14:textId="2E674263" w:rsidR="0080273D" w:rsidRDefault="0080273D" w:rsidP="00D903FF"/>
    <w:p w14:paraId="4A6A9F8A" w14:textId="77777777" w:rsidR="0080273D" w:rsidRPr="00733C4E" w:rsidRDefault="0080273D" w:rsidP="0080273D">
      <w:pPr>
        <w:jc w:val="right"/>
      </w:pPr>
    </w:p>
    <w:p w14:paraId="53E8A9BC" w14:textId="77777777" w:rsidR="00D903FF" w:rsidRDefault="00D903FF" w:rsidP="0080273D">
      <w:pPr>
        <w:jc w:val="right"/>
      </w:pPr>
      <w:r>
        <w:lastRenderedPageBreak/>
        <w:t>………………………………………………</w:t>
      </w:r>
    </w:p>
    <w:p w14:paraId="1FC46D3C" w14:textId="77777777" w:rsidR="00D903FF" w:rsidRDefault="00D903FF" w:rsidP="0080273D">
      <w:pPr>
        <w:jc w:val="right"/>
      </w:pPr>
      <w:r>
        <w:t xml:space="preserve">        (czytelny podpis)</w:t>
      </w:r>
    </w:p>
    <w:p w14:paraId="4D9F6BC4" w14:textId="77777777" w:rsidR="00D903FF" w:rsidRDefault="00D903FF" w:rsidP="0080273D">
      <w:pPr>
        <w:jc w:val="right"/>
      </w:pPr>
    </w:p>
    <w:p w14:paraId="77F6174A" w14:textId="77777777" w:rsidR="00D903FF" w:rsidRDefault="00D903FF" w:rsidP="0080273D">
      <w:pPr>
        <w:jc w:val="right"/>
      </w:pPr>
      <w:r>
        <w:t>……………………………………………….</w:t>
      </w:r>
    </w:p>
    <w:p w14:paraId="36E870F6" w14:textId="77777777" w:rsidR="00D903FF" w:rsidRPr="00733C4E" w:rsidRDefault="00D903FF" w:rsidP="0080273D">
      <w:pPr>
        <w:jc w:val="right"/>
      </w:pPr>
      <w:r>
        <w:t>(data, miejsce)</w:t>
      </w:r>
    </w:p>
    <w:sectPr w:rsidR="00D903FF" w:rsidRPr="00733C4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B868" w14:textId="77777777" w:rsidR="00AC7B90" w:rsidRDefault="00B64E25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304" w14:textId="77777777" w:rsidR="00AC7B90" w:rsidRDefault="00B64E25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95B9" w14:textId="77777777" w:rsidR="00AC7B90" w:rsidRDefault="00B64E25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0"/>
    <w:rsid w:val="00035DBF"/>
    <w:rsid w:val="00077EAA"/>
    <w:rsid w:val="00281E52"/>
    <w:rsid w:val="003F4100"/>
    <w:rsid w:val="004B300E"/>
    <w:rsid w:val="0050089D"/>
    <w:rsid w:val="006B7A05"/>
    <w:rsid w:val="0080273D"/>
    <w:rsid w:val="00885859"/>
    <w:rsid w:val="00917D2B"/>
    <w:rsid w:val="00922386"/>
    <w:rsid w:val="0095596E"/>
    <w:rsid w:val="00A4584B"/>
    <w:rsid w:val="00AA1C9E"/>
    <w:rsid w:val="00AC7B90"/>
    <w:rsid w:val="00B11720"/>
    <w:rsid w:val="00B57E0A"/>
    <w:rsid w:val="00B64E25"/>
    <w:rsid w:val="00C82C61"/>
    <w:rsid w:val="00CF4DAF"/>
    <w:rsid w:val="00CF5D18"/>
    <w:rsid w:val="00D903FF"/>
    <w:rsid w:val="00DE7935"/>
    <w:rsid w:val="00E27BBF"/>
    <w:rsid w:val="00E84586"/>
    <w:rsid w:val="00EA2AA4"/>
    <w:rsid w:val="00EA7096"/>
    <w:rsid w:val="00F16DE9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D903F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9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7</cp:revision>
  <cp:lastPrinted>2019-12-20T08:15:00Z</cp:lastPrinted>
  <dcterms:created xsi:type="dcterms:W3CDTF">2021-12-10T08:21:00Z</dcterms:created>
  <dcterms:modified xsi:type="dcterms:W3CDTF">2022-01-18T09:57:00Z</dcterms:modified>
</cp:coreProperties>
</file>