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8DF" w14:textId="77777777" w:rsidR="006327B3" w:rsidRPr="00733C4E" w:rsidRDefault="006327B3" w:rsidP="006327B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763138CB" w14:textId="77777777" w:rsidR="006327B3" w:rsidRPr="00733C4E" w:rsidRDefault="006327B3" w:rsidP="006327B3"/>
    <w:p w14:paraId="595CB3E0" w14:textId="77777777" w:rsidR="006327B3" w:rsidRPr="00733C4E" w:rsidRDefault="006327B3" w:rsidP="006327B3"/>
    <w:p w14:paraId="546D7ECD" w14:textId="77777777" w:rsidR="006327B3" w:rsidRPr="00733C4E" w:rsidRDefault="006327B3" w:rsidP="006327B3"/>
    <w:p w14:paraId="07A663EE" w14:textId="77777777" w:rsidR="006327B3" w:rsidRPr="00733C4E" w:rsidRDefault="006327B3" w:rsidP="006327B3"/>
    <w:p w14:paraId="155452B1" w14:textId="77777777" w:rsidR="006327B3" w:rsidRPr="00FE656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73CB17FA" w14:textId="77777777" w:rsidR="00F66C36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</w:t>
      </w:r>
      <w:r w:rsidR="00F66C36">
        <w:rPr>
          <w:rFonts w:ascii="Times New Roman" w:hAnsi="Times New Roman" w:cs="Times New Roman"/>
          <w:b/>
          <w:color w:val="000000"/>
          <w:sz w:val="24"/>
          <w:szCs w:val="24"/>
        </w:rPr>
        <w:t>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EF510BD" w14:textId="47B131AA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900497" w14:textId="77777777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020CFE35" w14:textId="77777777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0F9B7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F8BFBE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E0B9D6" w14:textId="77777777" w:rsidR="006327B3" w:rsidRPr="00FE656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46460A1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07FE6C9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990BA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149AD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5478A5" w14:textId="77777777" w:rsidR="006327B3" w:rsidRPr="001E26AC" w:rsidRDefault="006327B3" w:rsidP="006327B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0EA52318" w14:textId="77777777" w:rsidR="006327B3" w:rsidRDefault="006327B3" w:rsidP="006327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FF854" w14:textId="77777777" w:rsidR="006327B3" w:rsidRPr="001E26AC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78"/>
        <w:gridCol w:w="24"/>
        <w:gridCol w:w="24"/>
        <w:gridCol w:w="24"/>
        <w:gridCol w:w="24"/>
        <w:gridCol w:w="24"/>
        <w:gridCol w:w="12"/>
        <w:gridCol w:w="24"/>
        <w:gridCol w:w="6601"/>
        <w:gridCol w:w="67"/>
        <w:gridCol w:w="28"/>
        <w:gridCol w:w="12"/>
        <w:gridCol w:w="36"/>
        <w:gridCol w:w="60"/>
        <w:gridCol w:w="48"/>
        <w:gridCol w:w="1310"/>
      </w:tblGrid>
      <w:tr w:rsidR="006327B3" w:rsidRPr="00A97956" w14:paraId="25EBCE0C" w14:textId="77777777" w:rsidTr="007647AD">
        <w:tc>
          <w:tcPr>
            <w:tcW w:w="7501" w:type="dxa"/>
            <w:gridSpan w:val="10"/>
          </w:tcPr>
          <w:p w14:paraId="61269996" w14:textId="77777777" w:rsidR="006327B3" w:rsidRPr="00A97956" w:rsidRDefault="006327B3" w:rsidP="00FD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61" w:type="dxa"/>
            <w:gridSpan w:val="7"/>
          </w:tcPr>
          <w:p w14:paraId="20DEFF1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6327B3" w:rsidRPr="00A97956" w14:paraId="2FB22F91" w14:textId="77777777" w:rsidTr="007647AD">
        <w:tc>
          <w:tcPr>
            <w:tcW w:w="666" w:type="dxa"/>
          </w:tcPr>
          <w:p w14:paraId="624C75E7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2A540D1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61" w:type="dxa"/>
            <w:gridSpan w:val="7"/>
            <w:vAlign w:val="center"/>
          </w:tcPr>
          <w:p w14:paraId="7585F919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257C7015" w14:textId="77777777" w:rsidTr="003A5A5C">
        <w:tc>
          <w:tcPr>
            <w:tcW w:w="9062" w:type="dxa"/>
            <w:gridSpan w:val="17"/>
          </w:tcPr>
          <w:p w14:paraId="61D78E5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6327B3" w:rsidRPr="00A97956" w14:paraId="2A8729A5" w14:textId="77777777" w:rsidTr="007647AD">
        <w:tc>
          <w:tcPr>
            <w:tcW w:w="666" w:type="dxa"/>
          </w:tcPr>
          <w:p w14:paraId="31E48C41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27E55D0D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61" w:type="dxa"/>
            <w:gridSpan w:val="7"/>
            <w:vAlign w:val="center"/>
          </w:tcPr>
          <w:p w14:paraId="252F817C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4EBFB112" w14:textId="77777777" w:rsidTr="003A5A5C">
        <w:tc>
          <w:tcPr>
            <w:tcW w:w="9062" w:type="dxa"/>
            <w:gridSpan w:val="17"/>
          </w:tcPr>
          <w:p w14:paraId="1E55703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6327B3" w:rsidRPr="00A97956" w14:paraId="5995DAD3" w14:textId="77777777" w:rsidTr="007647AD">
        <w:tc>
          <w:tcPr>
            <w:tcW w:w="666" w:type="dxa"/>
          </w:tcPr>
          <w:p w14:paraId="2AF8E25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2911206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61" w:type="dxa"/>
            <w:gridSpan w:val="7"/>
            <w:vAlign w:val="center"/>
          </w:tcPr>
          <w:p w14:paraId="111479EB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7B3" w:rsidRPr="00A97956" w14:paraId="363DCC94" w14:textId="77777777" w:rsidTr="003A5A5C">
        <w:tc>
          <w:tcPr>
            <w:tcW w:w="9062" w:type="dxa"/>
            <w:gridSpan w:val="17"/>
          </w:tcPr>
          <w:p w14:paraId="64F8C22B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32A4EA17" w14:textId="77777777" w:rsidTr="007647AD">
        <w:tc>
          <w:tcPr>
            <w:tcW w:w="666" w:type="dxa"/>
          </w:tcPr>
          <w:p w14:paraId="7BDE254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14480023" w14:textId="77777777" w:rsidR="006327B3" w:rsidRPr="007C590E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61" w:type="dxa"/>
            <w:gridSpan w:val="7"/>
            <w:vAlign w:val="center"/>
          </w:tcPr>
          <w:p w14:paraId="293A0A2B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734C7F71" w14:textId="77777777" w:rsidTr="003A5A5C">
        <w:tc>
          <w:tcPr>
            <w:tcW w:w="9062" w:type="dxa"/>
            <w:gridSpan w:val="17"/>
          </w:tcPr>
          <w:p w14:paraId="7BB53F5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6E31663" w14:textId="77777777" w:rsidTr="003A5A5C">
        <w:tc>
          <w:tcPr>
            <w:tcW w:w="9062" w:type="dxa"/>
            <w:gridSpan w:val="17"/>
          </w:tcPr>
          <w:p w14:paraId="64B17504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6327B3" w:rsidRPr="00A97956" w14:paraId="0EA6B5D3" w14:textId="77777777" w:rsidTr="007647AD">
        <w:tc>
          <w:tcPr>
            <w:tcW w:w="666" w:type="dxa"/>
          </w:tcPr>
          <w:p w14:paraId="50DE981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067CEF04" w14:textId="77777777" w:rsidR="006327B3" w:rsidRPr="00B9785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61" w:type="dxa"/>
            <w:gridSpan w:val="7"/>
            <w:vAlign w:val="center"/>
          </w:tcPr>
          <w:p w14:paraId="01EA2554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A5C" w:rsidRPr="00A97956" w14:paraId="2F150F6A" w14:textId="77777777" w:rsidTr="00D25FAF">
        <w:tc>
          <w:tcPr>
            <w:tcW w:w="9062" w:type="dxa"/>
            <w:gridSpan w:val="17"/>
          </w:tcPr>
          <w:p w14:paraId="168CB554" w14:textId="3DA8F7AC" w:rsidR="003A5A5C" w:rsidRDefault="003A5A5C" w:rsidP="003A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3A5A5C" w:rsidRPr="00A97956" w14:paraId="0B38247D" w14:textId="77777777" w:rsidTr="007647AD">
        <w:tc>
          <w:tcPr>
            <w:tcW w:w="666" w:type="dxa"/>
          </w:tcPr>
          <w:p w14:paraId="3DC01CD6" w14:textId="77777777" w:rsidR="003A5A5C" w:rsidRPr="00A97956" w:rsidRDefault="003A5A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0E1F15C9" w14:textId="18CEFCFB" w:rsidR="003A5A5C" w:rsidRPr="0058598D" w:rsidRDefault="003A5A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61" w:type="dxa"/>
            <w:gridSpan w:val="7"/>
            <w:vAlign w:val="center"/>
          </w:tcPr>
          <w:p w14:paraId="599383E7" w14:textId="57CBD89D" w:rsidR="003A5A5C" w:rsidRDefault="003A5A5C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2F5270DA" w14:textId="77777777" w:rsidTr="003A5A5C">
        <w:tc>
          <w:tcPr>
            <w:tcW w:w="9062" w:type="dxa"/>
            <w:gridSpan w:val="17"/>
          </w:tcPr>
          <w:p w14:paraId="2C9A1CDF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664A26AC" w14:textId="77777777" w:rsidTr="007647AD">
        <w:tc>
          <w:tcPr>
            <w:tcW w:w="666" w:type="dxa"/>
          </w:tcPr>
          <w:p w14:paraId="08C02CD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4F861A0A" w14:textId="77777777" w:rsidR="006327B3" w:rsidRPr="00B9785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61" w:type="dxa"/>
            <w:gridSpan w:val="7"/>
            <w:vAlign w:val="center"/>
          </w:tcPr>
          <w:p w14:paraId="66A1BFDB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1FD32D89" w14:textId="77777777" w:rsidTr="003A5A5C">
        <w:tc>
          <w:tcPr>
            <w:tcW w:w="9062" w:type="dxa"/>
            <w:gridSpan w:val="17"/>
          </w:tcPr>
          <w:p w14:paraId="45BA86D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E028240" w14:textId="77777777" w:rsidTr="007647AD">
        <w:tc>
          <w:tcPr>
            <w:tcW w:w="666" w:type="dxa"/>
          </w:tcPr>
          <w:p w14:paraId="0386B54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61E5AD8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Marketing międzynarodowy</w:t>
            </w:r>
          </w:p>
        </w:tc>
        <w:tc>
          <w:tcPr>
            <w:tcW w:w="1561" w:type="dxa"/>
            <w:gridSpan w:val="7"/>
            <w:vAlign w:val="center"/>
          </w:tcPr>
          <w:p w14:paraId="433EDF1F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6FCCB911" w14:textId="77777777" w:rsidTr="003A5A5C">
        <w:tc>
          <w:tcPr>
            <w:tcW w:w="9062" w:type="dxa"/>
            <w:gridSpan w:val="17"/>
          </w:tcPr>
          <w:p w14:paraId="214BB0DC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5FF30E1" w14:textId="77777777" w:rsidTr="007647AD">
        <w:tc>
          <w:tcPr>
            <w:tcW w:w="666" w:type="dxa"/>
          </w:tcPr>
          <w:p w14:paraId="1BE4B684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303AAAD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61" w:type="dxa"/>
            <w:gridSpan w:val="7"/>
            <w:vAlign w:val="center"/>
          </w:tcPr>
          <w:p w14:paraId="55B7C4A1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5FB96A22" w14:textId="77777777" w:rsidTr="007647AD">
        <w:tc>
          <w:tcPr>
            <w:tcW w:w="7501" w:type="dxa"/>
            <w:gridSpan w:val="10"/>
          </w:tcPr>
          <w:p w14:paraId="2A02D9C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61" w:type="dxa"/>
            <w:gridSpan w:val="7"/>
            <w:vAlign w:val="center"/>
          </w:tcPr>
          <w:p w14:paraId="4A6A011C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2D3FDDAF" w14:textId="77777777" w:rsidTr="007647AD">
        <w:tc>
          <w:tcPr>
            <w:tcW w:w="666" w:type="dxa"/>
          </w:tcPr>
          <w:p w14:paraId="672987D2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3F4C6B97" w14:textId="3EEEA957" w:rsidR="006327B3" w:rsidRPr="00A97956" w:rsidRDefault="003A5A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Społeczna odpowiedzialność biznesu </w:t>
            </w:r>
          </w:p>
        </w:tc>
        <w:tc>
          <w:tcPr>
            <w:tcW w:w="1561" w:type="dxa"/>
            <w:gridSpan w:val="7"/>
            <w:vAlign w:val="center"/>
          </w:tcPr>
          <w:p w14:paraId="71C853B3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2A85AD48" w14:textId="77777777" w:rsidTr="007647AD">
        <w:tc>
          <w:tcPr>
            <w:tcW w:w="7501" w:type="dxa"/>
            <w:gridSpan w:val="10"/>
          </w:tcPr>
          <w:p w14:paraId="06284C8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61" w:type="dxa"/>
            <w:gridSpan w:val="7"/>
            <w:vAlign w:val="center"/>
          </w:tcPr>
          <w:p w14:paraId="530CBB99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1EBD0DDB" w14:textId="77777777" w:rsidTr="007647AD">
        <w:tc>
          <w:tcPr>
            <w:tcW w:w="666" w:type="dxa"/>
          </w:tcPr>
          <w:p w14:paraId="65556EA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19840D0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61" w:type="dxa"/>
            <w:gridSpan w:val="7"/>
            <w:vAlign w:val="center"/>
          </w:tcPr>
          <w:p w14:paraId="79F3F2F8" w14:textId="004A98FA" w:rsidR="006327B3" w:rsidRPr="00A97956" w:rsidRDefault="003A5A5C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4501798A" w14:textId="77777777" w:rsidTr="007647AD">
        <w:tc>
          <w:tcPr>
            <w:tcW w:w="7501" w:type="dxa"/>
            <w:gridSpan w:val="10"/>
          </w:tcPr>
          <w:p w14:paraId="55C9447A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61" w:type="dxa"/>
            <w:gridSpan w:val="7"/>
            <w:vAlign w:val="center"/>
          </w:tcPr>
          <w:p w14:paraId="2554E5D2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4E86F468" w14:textId="77777777" w:rsidTr="007647AD">
        <w:tc>
          <w:tcPr>
            <w:tcW w:w="666" w:type="dxa"/>
          </w:tcPr>
          <w:p w14:paraId="64A06B3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793DECC7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61" w:type="dxa"/>
            <w:gridSpan w:val="7"/>
            <w:vAlign w:val="center"/>
          </w:tcPr>
          <w:p w14:paraId="57B1794A" w14:textId="21264881" w:rsidR="006327B3" w:rsidRPr="00A97956" w:rsidRDefault="003A5A5C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054892B4" w14:textId="77777777" w:rsidTr="003A5A5C">
        <w:tc>
          <w:tcPr>
            <w:tcW w:w="9062" w:type="dxa"/>
            <w:gridSpan w:val="17"/>
          </w:tcPr>
          <w:p w14:paraId="2A5B2288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2A5E595" w14:textId="77777777" w:rsidTr="007647AD">
        <w:tc>
          <w:tcPr>
            <w:tcW w:w="666" w:type="dxa"/>
          </w:tcPr>
          <w:p w14:paraId="4C30A7F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01A82E0F" w14:textId="77777777" w:rsidR="006327B3" w:rsidRPr="007D60A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61" w:type="dxa"/>
            <w:gridSpan w:val="7"/>
            <w:vAlign w:val="center"/>
          </w:tcPr>
          <w:p w14:paraId="2BFBB6F0" w14:textId="3AEC56B7" w:rsidR="006327B3" w:rsidRDefault="003A5A5C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A5C" w:rsidRPr="00A97956" w14:paraId="179C4D12" w14:textId="77777777" w:rsidTr="00D37D04">
        <w:tc>
          <w:tcPr>
            <w:tcW w:w="9062" w:type="dxa"/>
            <w:gridSpan w:val="17"/>
          </w:tcPr>
          <w:p w14:paraId="5D336451" w14:textId="3A4EEC27" w:rsidR="003A5A5C" w:rsidRDefault="003A5A5C" w:rsidP="003A5A5C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A5A5C" w:rsidRPr="00A97956" w14:paraId="2169174C" w14:textId="77777777" w:rsidTr="007647AD">
        <w:tc>
          <w:tcPr>
            <w:tcW w:w="666" w:type="dxa"/>
          </w:tcPr>
          <w:p w14:paraId="02F5E68E" w14:textId="77777777" w:rsidR="003A5A5C" w:rsidRPr="00A97956" w:rsidRDefault="003A5A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2E9A7E33" w14:textId="4DB0C6BC" w:rsidR="003A5A5C" w:rsidRPr="0058598D" w:rsidRDefault="003A5A5C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kapitałami w kla</w:t>
            </w:r>
            <w:r w:rsidR="004706E6">
              <w:rPr>
                <w:rFonts w:ascii="Times New Roman" w:hAnsi="Times New Roman" w:cs="Times New Roman"/>
                <w:sz w:val="24"/>
                <w:szCs w:val="24"/>
              </w:rPr>
              <w:t xml:space="preserve">strach międzynarodowych </w:t>
            </w:r>
          </w:p>
        </w:tc>
        <w:tc>
          <w:tcPr>
            <w:tcW w:w="1561" w:type="dxa"/>
            <w:gridSpan w:val="7"/>
            <w:vAlign w:val="center"/>
          </w:tcPr>
          <w:p w14:paraId="77E82F3C" w14:textId="11C4FB68" w:rsidR="003A5A5C" w:rsidRDefault="004706E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0FDF8256" w14:textId="77777777" w:rsidTr="003A5A5C">
        <w:tc>
          <w:tcPr>
            <w:tcW w:w="9062" w:type="dxa"/>
            <w:gridSpan w:val="17"/>
          </w:tcPr>
          <w:p w14:paraId="61658D02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4B4B064A" w14:textId="77777777" w:rsidTr="007647AD">
        <w:tc>
          <w:tcPr>
            <w:tcW w:w="666" w:type="dxa"/>
          </w:tcPr>
          <w:p w14:paraId="0C97D35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37938FFD" w14:textId="77777777" w:rsidR="006327B3" w:rsidRPr="007D60A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61" w:type="dxa"/>
            <w:gridSpan w:val="7"/>
            <w:vAlign w:val="center"/>
          </w:tcPr>
          <w:p w14:paraId="3307BF84" w14:textId="4F8132BF" w:rsidR="006327B3" w:rsidRDefault="004706E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7E3A7512" w14:textId="77777777" w:rsidTr="003A5A5C">
        <w:tc>
          <w:tcPr>
            <w:tcW w:w="9062" w:type="dxa"/>
            <w:gridSpan w:val="17"/>
          </w:tcPr>
          <w:p w14:paraId="183D2ED6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9217328" w14:textId="77777777" w:rsidTr="007647AD">
        <w:tc>
          <w:tcPr>
            <w:tcW w:w="666" w:type="dxa"/>
          </w:tcPr>
          <w:p w14:paraId="23AA2F9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52F1B8CF" w14:textId="77777777" w:rsidR="006327B3" w:rsidRPr="007D60A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61" w:type="dxa"/>
            <w:gridSpan w:val="7"/>
            <w:vAlign w:val="center"/>
          </w:tcPr>
          <w:p w14:paraId="1E4BB312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3B19040D" w14:textId="77777777" w:rsidTr="003A5A5C">
        <w:tc>
          <w:tcPr>
            <w:tcW w:w="9062" w:type="dxa"/>
            <w:gridSpan w:val="17"/>
          </w:tcPr>
          <w:p w14:paraId="734BB984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706E6" w:rsidRPr="00A97956" w14:paraId="35850755" w14:textId="57BDFEDA" w:rsidTr="007647AD">
        <w:tc>
          <w:tcPr>
            <w:tcW w:w="864" w:type="dxa"/>
            <w:gridSpan w:val="7"/>
          </w:tcPr>
          <w:p w14:paraId="412B4F11" w14:textId="77777777" w:rsidR="004706E6" w:rsidRPr="00A97956" w:rsidRDefault="004706E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gridSpan w:val="4"/>
          </w:tcPr>
          <w:p w14:paraId="70C7D552" w14:textId="6893050A" w:rsidR="004706E6" w:rsidRPr="00A97956" w:rsidRDefault="004706E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Partnerstwo publiczno-prawne </w:t>
            </w:r>
          </w:p>
        </w:tc>
        <w:tc>
          <w:tcPr>
            <w:tcW w:w="1494" w:type="dxa"/>
            <w:gridSpan w:val="6"/>
          </w:tcPr>
          <w:p w14:paraId="2EE6DC45" w14:textId="1524A431" w:rsidR="004706E6" w:rsidRPr="00A97956" w:rsidRDefault="004706E6" w:rsidP="0047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E6" w:rsidRPr="00A97956" w14:paraId="2143E8D4" w14:textId="77777777" w:rsidTr="003A5A5C">
        <w:tc>
          <w:tcPr>
            <w:tcW w:w="9062" w:type="dxa"/>
            <w:gridSpan w:val="17"/>
          </w:tcPr>
          <w:p w14:paraId="33DF86D2" w14:textId="3B5DB63A" w:rsidR="004706E6" w:rsidRPr="00A97956" w:rsidRDefault="004706E6" w:rsidP="0047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6327B3" w:rsidRPr="00A97956" w14:paraId="7982C717" w14:textId="77777777" w:rsidTr="003A5A5C">
        <w:tc>
          <w:tcPr>
            <w:tcW w:w="9062" w:type="dxa"/>
            <w:gridSpan w:val="17"/>
          </w:tcPr>
          <w:p w14:paraId="49BD2D61" w14:textId="59723F24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F66C36" w:rsidRPr="00F66C36">
              <w:rPr>
                <w:rFonts w:ascii="Times New Roman" w:hAnsi="Times New Roman" w:cs="Times New Roman"/>
                <w:b/>
                <w:sz w:val="24"/>
                <w:szCs w:val="24"/>
              </w:rPr>
              <w:t>Zarządzanie zasobami ludzkimi z elementami coachingu</w:t>
            </w:r>
          </w:p>
        </w:tc>
      </w:tr>
      <w:tr w:rsidR="006327B3" w:rsidRPr="00A97956" w14:paraId="16DDFC29" w14:textId="77777777" w:rsidTr="007647AD">
        <w:tc>
          <w:tcPr>
            <w:tcW w:w="666" w:type="dxa"/>
          </w:tcPr>
          <w:p w14:paraId="291CA9E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4BAFCA94" w14:textId="6D8EEC17" w:rsidR="006327B3" w:rsidRPr="00A97956" w:rsidRDefault="004706E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zarządzania sprzedażą</w:t>
            </w:r>
          </w:p>
        </w:tc>
        <w:tc>
          <w:tcPr>
            <w:tcW w:w="1561" w:type="dxa"/>
            <w:gridSpan w:val="7"/>
            <w:vAlign w:val="center"/>
          </w:tcPr>
          <w:p w14:paraId="31FB75AB" w14:textId="7C2AD055" w:rsidR="006327B3" w:rsidRPr="00A97956" w:rsidRDefault="004706E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1C56D446" w14:textId="77777777" w:rsidTr="003A5A5C">
        <w:tc>
          <w:tcPr>
            <w:tcW w:w="9062" w:type="dxa"/>
            <w:gridSpan w:val="17"/>
          </w:tcPr>
          <w:p w14:paraId="5D1F7EF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E826CE3" w14:textId="77777777" w:rsidTr="007647AD">
        <w:tc>
          <w:tcPr>
            <w:tcW w:w="666" w:type="dxa"/>
          </w:tcPr>
          <w:p w14:paraId="4A1A55A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6F54A16F" w14:textId="3E115C01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Strate</w:t>
            </w:r>
            <w:r w:rsidR="004706E6">
              <w:rPr>
                <w:rFonts w:ascii="Times New Roman" w:hAnsi="Times New Roman" w:cs="Times New Roman"/>
                <w:sz w:val="24"/>
                <w:szCs w:val="24"/>
              </w:rPr>
              <w:t>gie sprzedaży</w:t>
            </w:r>
          </w:p>
        </w:tc>
        <w:tc>
          <w:tcPr>
            <w:tcW w:w="1561" w:type="dxa"/>
            <w:gridSpan w:val="7"/>
            <w:vAlign w:val="center"/>
          </w:tcPr>
          <w:p w14:paraId="1CC22141" w14:textId="0D88D67F" w:rsidR="006327B3" w:rsidRPr="00A97956" w:rsidRDefault="004706E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074659B0" w14:textId="77777777" w:rsidTr="003A5A5C">
        <w:tc>
          <w:tcPr>
            <w:tcW w:w="9062" w:type="dxa"/>
            <w:gridSpan w:val="17"/>
          </w:tcPr>
          <w:p w14:paraId="4C983C19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34A97605" w14:textId="77777777" w:rsidTr="007647AD">
        <w:tc>
          <w:tcPr>
            <w:tcW w:w="666" w:type="dxa"/>
          </w:tcPr>
          <w:p w14:paraId="30EB56C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4F6DFA92" w14:textId="78D22E40" w:rsidR="006327B3" w:rsidRPr="00A97956" w:rsidRDefault="004706E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Przywództwo</w:t>
            </w:r>
          </w:p>
        </w:tc>
        <w:tc>
          <w:tcPr>
            <w:tcW w:w="1561" w:type="dxa"/>
            <w:gridSpan w:val="7"/>
            <w:vAlign w:val="center"/>
          </w:tcPr>
          <w:p w14:paraId="493295CB" w14:textId="2668DC18" w:rsidR="006327B3" w:rsidRPr="00A97956" w:rsidRDefault="004706E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74260C1F" w14:textId="77777777" w:rsidTr="003A5A5C">
        <w:tc>
          <w:tcPr>
            <w:tcW w:w="9062" w:type="dxa"/>
            <w:gridSpan w:val="17"/>
          </w:tcPr>
          <w:p w14:paraId="64217F8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2EE8405E" w14:textId="77777777" w:rsidTr="007647AD">
        <w:tc>
          <w:tcPr>
            <w:tcW w:w="666" w:type="dxa"/>
          </w:tcPr>
          <w:p w14:paraId="72ABF64C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4A14B752" w14:textId="723FF259" w:rsidR="006327B3" w:rsidRPr="00A97956" w:rsidRDefault="004706E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i komunikacja rynkiem </w:t>
            </w:r>
          </w:p>
        </w:tc>
        <w:tc>
          <w:tcPr>
            <w:tcW w:w="1561" w:type="dxa"/>
            <w:gridSpan w:val="7"/>
            <w:vAlign w:val="center"/>
          </w:tcPr>
          <w:p w14:paraId="17C9AC6B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7A97C20D" w14:textId="77777777" w:rsidTr="003A5A5C">
        <w:tc>
          <w:tcPr>
            <w:tcW w:w="9062" w:type="dxa"/>
            <w:gridSpan w:val="17"/>
          </w:tcPr>
          <w:p w14:paraId="1EFA122B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078935C" w14:textId="77777777" w:rsidTr="007647AD">
        <w:tc>
          <w:tcPr>
            <w:tcW w:w="666" w:type="dxa"/>
          </w:tcPr>
          <w:p w14:paraId="2AFC6309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vAlign w:val="center"/>
          </w:tcPr>
          <w:p w14:paraId="2F7022EB" w14:textId="403515B6" w:rsidR="006327B3" w:rsidRPr="00537B50" w:rsidRDefault="004706E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sprzedaży</w:t>
            </w:r>
          </w:p>
        </w:tc>
        <w:tc>
          <w:tcPr>
            <w:tcW w:w="1561" w:type="dxa"/>
            <w:gridSpan w:val="7"/>
            <w:vAlign w:val="center"/>
          </w:tcPr>
          <w:p w14:paraId="7BF85241" w14:textId="6708AB5F" w:rsidR="006327B3" w:rsidRDefault="007647AD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710A1001" w14:textId="77777777" w:rsidTr="003A5A5C">
        <w:tc>
          <w:tcPr>
            <w:tcW w:w="9062" w:type="dxa"/>
            <w:gridSpan w:val="17"/>
          </w:tcPr>
          <w:p w14:paraId="2CB9DAC2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7AD" w:rsidRPr="00A97956" w14:paraId="2091B641" w14:textId="7BC73399" w:rsidTr="007647AD">
        <w:tc>
          <w:tcPr>
            <w:tcW w:w="816" w:type="dxa"/>
            <w:gridSpan w:val="5"/>
          </w:tcPr>
          <w:p w14:paraId="395F8583" w14:textId="77777777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gridSpan w:val="5"/>
          </w:tcPr>
          <w:p w14:paraId="35D51CF4" w14:textId="57411594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rynkowe</w:t>
            </w:r>
          </w:p>
        </w:tc>
        <w:tc>
          <w:tcPr>
            <w:tcW w:w="1561" w:type="dxa"/>
            <w:gridSpan w:val="7"/>
          </w:tcPr>
          <w:p w14:paraId="24137EC0" w14:textId="52A33F3E" w:rsidR="007647AD" w:rsidRPr="00A97956" w:rsidRDefault="007647AD" w:rsidP="007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7AD" w:rsidRPr="00A97956" w14:paraId="6A9376B7" w14:textId="77777777" w:rsidTr="003A5A5C">
        <w:tc>
          <w:tcPr>
            <w:tcW w:w="9062" w:type="dxa"/>
            <w:gridSpan w:val="17"/>
          </w:tcPr>
          <w:p w14:paraId="4F0E16F4" w14:textId="2B88F0FA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7AD" w:rsidRPr="00A97956" w14:paraId="68B2E487" w14:textId="1C4DD88E" w:rsidTr="007647AD">
        <w:tc>
          <w:tcPr>
            <w:tcW w:w="900" w:type="dxa"/>
            <w:gridSpan w:val="9"/>
          </w:tcPr>
          <w:p w14:paraId="0ABBFBAD" w14:textId="77777777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14:paraId="3986A8AD" w14:textId="0E07B9CA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Marchandising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wystawiennictwo</w:t>
            </w:r>
          </w:p>
        </w:tc>
        <w:tc>
          <w:tcPr>
            <w:tcW w:w="1454" w:type="dxa"/>
            <w:gridSpan w:val="4"/>
          </w:tcPr>
          <w:p w14:paraId="71797468" w14:textId="3E6604D6" w:rsidR="007647AD" w:rsidRPr="00A97956" w:rsidRDefault="007647AD" w:rsidP="007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7AD" w:rsidRPr="00A97956" w14:paraId="17D1E2CE" w14:textId="77777777" w:rsidTr="003A5A5C">
        <w:tc>
          <w:tcPr>
            <w:tcW w:w="9062" w:type="dxa"/>
            <w:gridSpan w:val="17"/>
          </w:tcPr>
          <w:p w14:paraId="219CCF85" w14:textId="5223B1BA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7AD" w:rsidRPr="00A97956" w14:paraId="7E69C99A" w14:textId="4E7B6971" w:rsidTr="007647AD">
        <w:tc>
          <w:tcPr>
            <w:tcW w:w="840" w:type="dxa"/>
            <w:gridSpan w:val="6"/>
          </w:tcPr>
          <w:p w14:paraId="430DAB19" w14:textId="77777777" w:rsidR="007647AD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6"/>
          </w:tcPr>
          <w:p w14:paraId="20643FE4" w14:textId="529D2B3A" w:rsidR="007647AD" w:rsidRPr="007647AD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media w sprzedaży</w:t>
            </w:r>
          </w:p>
        </w:tc>
        <w:tc>
          <w:tcPr>
            <w:tcW w:w="1466" w:type="dxa"/>
            <w:gridSpan w:val="5"/>
          </w:tcPr>
          <w:p w14:paraId="6F88FD9F" w14:textId="729021AA" w:rsidR="007647AD" w:rsidRPr="00A97956" w:rsidRDefault="007647AD" w:rsidP="007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E6" w:rsidRPr="00A97956" w14:paraId="37296DBB" w14:textId="77777777" w:rsidTr="003A5A5C">
        <w:tc>
          <w:tcPr>
            <w:tcW w:w="9062" w:type="dxa"/>
            <w:gridSpan w:val="17"/>
          </w:tcPr>
          <w:p w14:paraId="36E2D59B" w14:textId="55071E01" w:rsidR="004706E6" w:rsidRPr="00A97956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7AD" w:rsidRPr="00A97956" w14:paraId="6F27FA32" w14:textId="676FD658" w:rsidTr="007647AD">
        <w:tc>
          <w:tcPr>
            <w:tcW w:w="876" w:type="dxa"/>
            <w:gridSpan w:val="8"/>
          </w:tcPr>
          <w:p w14:paraId="417636FA" w14:textId="77777777" w:rsidR="007647AD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6"/>
          </w:tcPr>
          <w:p w14:paraId="355B3309" w14:textId="25485E6D" w:rsidR="007647AD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Aspekty kulturowe w kontaktach międzynarodowych</w:t>
            </w:r>
          </w:p>
        </w:tc>
        <w:tc>
          <w:tcPr>
            <w:tcW w:w="1418" w:type="dxa"/>
            <w:gridSpan w:val="3"/>
          </w:tcPr>
          <w:p w14:paraId="487ECB08" w14:textId="70FEFB45" w:rsidR="007647AD" w:rsidRDefault="007647AD" w:rsidP="007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7AD" w:rsidRPr="00A97956" w14:paraId="3EC692E8" w14:textId="77777777" w:rsidTr="003A5A5C">
        <w:tc>
          <w:tcPr>
            <w:tcW w:w="9062" w:type="dxa"/>
            <w:gridSpan w:val="17"/>
          </w:tcPr>
          <w:p w14:paraId="646CD8D0" w14:textId="7B93D27D" w:rsidR="007647AD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7AD" w:rsidRPr="00A97956" w14:paraId="2E3F6295" w14:textId="425A36D6" w:rsidTr="007647AD">
        <w:tc>
          <w:tcPr>
            <w:tcW w:w="768" w:type="dxa"/>
            <w:gridSpan w:val="3"/>
          </w:tcPr>
          <w:p w14:paraId="18DB4053" w14:textId="77777777" w:rsidR="007647AD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12"/>
          </w:tcPr>
          <w:p w14:paraId="1FDA6BFF" w14:textId="71E5F24D" w:rsidR="007647AD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1358" w:type="dxa"/>
            <w:gridSpan w:val="2"/>
          </w:tcPr>
          <w:p w14:paraId="19F67966" w14:textId="586195F0" w:rsidR="007647AD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7647AD" w:rsidRPr="00A97956" w14:paraId="099D458C" w14:textId="77777777" w:rsidTr="003A5A5C">
        <w:tc>
          <w:tcPr>
            <w:tcW w:w="9062" w:type="dxa"/>
            <w:gridSpan w:val="17"/>
          </w:tcPr>
          <w:p w14:paraId="0D9AE058" w14:textId="67F6BF24" w:rsidR="007647AD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7AD" w:rsidRPr="00A97956" w14:paraId="519C2C33" w14:textId="5060D85B" w:rsidTr="007647AD">
        <w:tc>
          <w:tcPr>
            <w:tcW w:w="744" w:type="dxa"/>
            <w:gridSpan w:val="2"/>
          </w:tcPr>
          <w:p w14:paraId="4AD467BA" w14:textId="77777777" w:rsidR="007647AD" w:rsidRDefault="007647AD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13"/>
          </w:tcPr>
          <w:p w14:paraId="6196666F" w14:textId="60E0CF20" w:rsidR="007647AD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Symulacje decyzyjne</w:t>
            </w:r>
          </w:p>
        </w:tc>
        <w:tc>
          <w:tcPr>
            <w:tcW w:w="1358" w:type="dxa"/>
            <w:gridSpan w:val="2"/>
          </w:tcPr>
          <w:p w14:paraId="2E58F8CC" w14:textId="463F85A5" w:rsidR="007647AD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7647AD" w:rsidRPr="00A97956" w14:paraId="1BEF46C5" w14:textId="77777777" w:rsidTr="003A5A5C">
        <w:tc>
          <w:tcPr>
            <w:tcW w:w="9062" w:type="dxa"/>
            <w:gridSpan w:val="17"/>
          </w:tcPr>
          <w:p w14:paraId="55D65E5F" w14:textId="0BBE69B7" w:rsidR="007647AD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4836" w:rsidRPr="00A97956" w14:paraId="30378ED1" w14:textId="2DEE0898" w:rsidTr="00194836">
        <w:tc>
          <w:tcPr>
            <w:tcW w:w="792" w:type="dxa"/>
            <w:gridSpan w:val="4"/>
          </w:tcPr>
          <w:p w14:paraId="3440ACF2" w14:textId="77777777" w:rsidR="0019483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12"/>
          </w:tcPr>
          <w:p w14:paraId="00BD474F" w14:textId="444C6941" w:rsidR="0019483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monograficzne</w:t>
            </w:r>
          </w:p>
        </w:tc>
        <w:tc>
          <w:tcPr>
            <w:tcW w:w="1310" w:type="dxa"/>
          </w:tcPr>
          <w:p w14:paraId="1FCC6BB0" w14:textId="4231C1DB" w:rsidR="0019483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194836" w:rsidRPr="00A97956" w14:paraId="7C03D451" w14:textId="77777777" w:rsidTr="00580C74">
        <w:tc>
          <w:tcPr>
            <w:tcW w:w="9062" w:type="dxa"/>
            <w:gridSpan w:val="17"/>
          </w:tcPr>
          <w:p w14:paraId="4E67B7D2" w14:textId="55162B2B" w:rsidR="0019483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DC7629D" w14:textId="77777777" w:rsidTr="003A5A5C">
        <w:tc>
          <w:tcPr>
            <w:tcW w:w="9062" w:type="dxa"/>
            <w:gridSpan w:val="17"/>
          </w:tcPr>
          <w:p w14:paraId="2A14DF4D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</w:tbl>
    <w:p w14:paraId="20AFCE0D" w14:textId="651F127A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98"/>
        <w:gridCol w:w="60"/>
        <w:gridCol w:w="6687"/>
        <w:gridCol w:w="105"/>
        <w:gridCol w:w="48"/>
        <w:gridCol w:w="1394"/>
      </w:tblGrid>
      <w:tr w:rsidR="006327B3" w:rsidRPr="00A97956" w14:paraId="7C55F4C2" w14:textId="77777777" w:rsidTr="00194836">
        <w:tc>
          <w:tcPr>
            <w:tcW w:w="670" w:type="dxa"/>
          </w:tcPr>
          <w:p w14:paraId="7EFC0C9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3"/>
            <w:vAlign w:val="center"/>
          </w:tcPr>
          <w:p w14:paraId="267D055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3"/>
            <w:vAlign w:val="center"/>
          </w:tcPr>
          <w:p w14:paraId="25425224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584EC7DF" w14:textId="77777777" w:rsidTr="00194836">
        <w:tc>
          <w:tcPr>
            <w:tcW w:w="9062" w:type="dxa"/>
            <w:gridSpan w:val="7"/>
          </w:tcPr>
          <w:p w14:paraId="089BB3D6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4836" w:rsidRPr="00A97956" w14:paraId="24B5643B" w14:textId="170B9A7B" w:rsidTr="00194836">
        <w:tc>
          <w:tcPr>
            <w:tcW w:w="768" w:type="dxa"/>
            <w:gridSpan w:val="2"/>
          </w:tcPr>
          <w:p w14:paraId="00179B81" w14:textId="77777777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0618D8EE" w14:textId="68E204CC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konkurencji i ochrony konsumenta</w:t>
            </w:r>
          </w:p>
        </w:tc>
        <w:tc>
          <w:tcPr>
            <w:tcW w:w="1442" w:type="dxa"/>
            <w:gridSpan w:val="2"/>
          </w:tcPr>
          <w:p w14:paraId="33322372" w14:textId="419D819C" w:rsidR="00194836" w:rsidRPr="00A97956" w:rsidRDefault="00194836" w:rsidP="0019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836" w:rsidRPr="00A97956" w14:paraId="03F9F3A4" w14:textId="77777777" w:rsidTr="00194836">
        <w:tc>
          <w:tcPr>
            <w:tcW w:w="9062" w:type="dxa"/>
            <w:gridSpan w:val="7"/>
          </w:tcPr>
          <w:p w14:paraId="7DE98E03" w14:textId="7FEED132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4836" w:rsidRPr="00A97956" w14:paraId="11894B40" w14:textId="454C6EE4" w:rsidTr="00194836">
        <w:tc>
          <w:tcPr>
            <w:tcW w:w="828" w:type="dxa"/>
            <w:gridSpan w:val="3"/>
          </w:tcPr>
          <w:p w14:paraId="767F6D19" w14:textId="77777777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14:paraId="15EE6FC3" w14:textId="3AC51006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394" w:type="dxa"/>
          </w:tcPr>
          <w:p w14:paraId="2046F340" w14:textId="42496F7A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</w:tr>
      <w:tr w:rsidR="00194836" w:rsidRPr="00A97956" w14:paraId="4E971BA7" w14:textId="77777777" w:rsidTr="00194836">
        <w:tc>
          <w:tcPr>
            <w:tcW w:w="9062" w:type="dxa"/>
            <w:gridSpan w:val="7"/>
          </w:tcPr>
          <w:p w14:paraId="7735309E" w14:textId="69B4368C" w:rsidR="00194836" w:rsidRPr="00A97956" w:rsidRDefault="0019483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61569984" w14:textId="77777777" w:rsidR="006327B3" w:rsidRPr="00733C4E" w:rsidRDefault="006327B3" w:rsidP="006327B3"/>
    <w:p w14:paraId="524C3F2F" w14:textId="77777777" w:rsidR="006327B3" w:rsidRPr="00733C4E" w:rsidRDefault="006327B3" w:rsidP="006327B3"/>
    <w:p w14:paraId="5220CCEF" w14:textId="77777777" w:rsidR="006327B3" w:rsidRPr="00733C4E" w:rsidRDefault="006327B3" w:rsidP="006327B3"/>
    <w:p w14:paraId="4F62C504" w14:textId="77777777" w:rsidR="006327B3" w:rsidRPr="00D35F15" w:rsidRDefault="006327B3" w:rsidP="006327B3">
      <w:pPr>
        <w:rPr>
          <w:rFonts w:ascii="Times New Roman" w:hAnsi="Times New Roman" w:cs="Times New Roman"/>
          <w:sz w:val="24"/>
          <w:szCs w:val="24"/>
        </w:rPr>
      </w:pPr>
    </w:p>
    <w:p w14:paraId="1B2CFC47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7D6F0C2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7BDF0875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4635F" w14:textId="77777777" w:rsidR="006327B3" w:rsidRPr="00D35F15" w:rsidRDefault="006327B3" w:rsidP="00F6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E74F885" w14:textId="77777777" w:rsidR="006327B3" w:rsidRPr="00D35F15" w:rsidRDefault="006327B3" w:rsidP="00F6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(data, miejsce)</w:t>
      </w:r>
    </w:p>
    <w:p w14:paraId="7414AC75" w14:textId="77777777" w:rsidR="006327B3" w:rsidRPr="00E84586" w:rsidRDefault="006327B3" w:rsidP="00E84586"/>
    <w:sectPr w:rsidR="006327B3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194836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194836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194836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194836"/>
    <w:rsid w:val="00281E52"/>
    <w:rsid w:val="003A5A5C"/>
    <w:rsid w:val="004706E6"/>
    <w:rsid w:val="004B300E"/>
    <w:rsid w:val="006327B3"/>
    <w:rsid w:val="007647AD"/>
    <w:rsid w:val="00885859"/>
    <w:rsid w:val="00917D2B"/>
    <w:rsid w:val="00922386"/>
    <w:rsid w:val="0095596E"/>
    <w:rsid w:val="00A4584B"/>
    <w:rsid w:val="00AC7B90"/>
    <w:rsid w:val="00B11720"/>
    <w:rsid w:val="00B57E0A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  <w:rsid w:val="00F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6327B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4</cp:revision>
  <cp:lastPrinted>2019-12-20T08:15:00Z</cp:lastPrinted>
  <dcterms:created xsi:type="dcterms:W3CDTF">2021-12-10T09:03:00Z</dcterms:created>
  <dcterms:modified xsi:type="dcterms:W3CDTF">2022-01-13T13:37:00Z</dcterms:modified>
</cp:coreProperties>
</file>