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EE" w:rsidRPr="008E3DEE" w:rsidRDefault="008E3DEE" w:rsidP="008E3DEE">
      <w:pPr>
        <w:spacing w:line="240" w:lineRule="auto"/>
        <w:jc w:val="center"/>
        <w:rPr>
          <w:rFonts w:ascii="Times New Roman" w:hAnsi="Times New Roman" w:cs="Times New Roman"/>
          <w:i/>
          <w:iCs/>
          <w:color w:val="008000"/>
        </w:rPr>
      </w:pPr>
    </w:p>
    <w:p w:rsidR="008E3DEE" w:rsidRPr="008E3DEE" w:rsidRDefault="008E3DEE" w:rsidP="008E3D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DEE">
        <w:rPr>
          <w:rFonts w:ascii="Times New Roman" w:hAnsi="Times New Roman" w:cs="Times New Roman"/>
          <w:b/>
          <w:sz w:val="32"/>
          <w:szCs w:val="32"/>
        </w:rPr>
        <w:t xml:space="preserve">Zasady przeprowadzania egzaminu dyplomowego </w:t>
      </w:r>
      <w:r w:rsidRPr="008E3DEE">
        <w:rPr>
          <w:rFonts w:ascii="Times New Roman" w:hAnsi="Times New Roman" w:cs="Times New Roman"/>
          <w:b/>
          <w:sz w:val="32"/>
          <w:szCs w:val="32"/>
        </w:rPr>
        <w:br/>
        <w:t>Kierunek Filologia angielska</w:t>
      </w:r>
    </w:p>
    <w:p w:rsidR="008E3DEE" w:rsidRPr="008E3DEE" w:rsidRDefault="008E3DEE" w:rsidP="008E3D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DEE">
        <w:rPr>
          <w:rFonts w:ascii="Times New Roman" w:hAnsi="Times New Roman" w:cs="Times New Roman"/>
          <w:b/>
          <w:sz w:val="32"/>
          <w:szCs w:val="32"/>
        </w:rPr>
        <w:t>(I stopnia)</w:t>
      </w:r>
    </w:p>
    <w:p w:rsidR="008E3DEE" w:rsidRPr="008E3DEE" w:rsidRDefault="008E3DEE" w:rsidP="008E3D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eastAsia="en-US" w:bidi="ar-SA"/>
        </w:rPr>
      </w:pPr>
    </w:p>
    <w:p w:rsidR="008E3DEE" w:rsidRPr="008E3DEE" w:rsidRDefault="008E3DEE" w:rsidP="008E3D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eastAsia="en-US" w:bidi="ar-SA"/>
        </w:rPr>
      </w:pPr>
    </w:p>
    <w:p w:rsidR="008E3DEE" w:rsidRPr="008E3DEE" w:rsidRDefault="008E3DEE" w:rsidP="008E3D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</w:pPr>
      <w:r w:rsidRPr="008E3DEE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Metodyka nauczania języka angielskiego: zagadnienia do egzaminu dyplomowego</w:t>
      </w:r>
    </w:p>
    <w:p w:rsidR="009147D9" w:rsidRDefault="009147D9" w:rsidP="008E3DEE">
      <w:pPr>
        <w:autoSpaceDE w:val="0"/>
        <w:autoSpaceDN w:val="0"/>
        <w:adjustRightInd w:val="0"/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</w:p>
    <w:p w:rsidR="00221BC2" w:rsidRPr="00990291" w:rsidRDefault="00221BC2" w:rsidP="008E3DEE">
      <w:pPr>
        <w:autoSpaceDE w:val="0"/>
        <w:autoSpaceDN w:val="0"/>
        <w:adjustRightInd w:val="0"/>
        <w:spacing w:line="240" w:lineRule="auto"/>
        <w:ind w:left="2832" w:firstLine="708"/>
        <w:rPr>
          <w:rFonts w:ascii="Times New Roman" w:hAnsi="Times New Roman" w:cs="Times New Roman"/>
          <w:b/>
          <w:bCs/>
          <w:lang w:eastAsia="en-US" w:bidi="ar-SA"/>
        </w:rPr>
      </w:pPr>
      <w:r w:rsidRPr="00990291">
        <w:rPr>
          <w:rFonts w:ascii="Times New Roman" w:hAnsi="Times New Roman" w:cs="Times New Roman"/>
          <w:b/>
          <w:bCs/>
          <w:lang w:eastAsia="en-US" w:bidi="ar-SA"/>
        </w:rPr>
        <w:t xml:space="preserve">SLA </w:t>
      </w:r>
      <w:proofErr w:type="spellStart"/>
      <w:r w:rsidRPr="00990291">
        <w:rPr>
          <w:rFonts w:ascii="Times New Roman" w:hAnsi="Times New Roman" w:cs="Times New Roman"/>
          <w:b/>
          <w:bCs/>
          <w:lang w:eastAsia="en-US" w:bidi="ar-SA"/>
        </w:rPr>
        <w:t>Theory</w:t>
      </w:r>
      <w:proofErr w:type="spellEnd"/>
    </w:p>
    <w:p w:rsidR="00827A8A" w:rsidRPr="00990291" w:rsidRDefault="00827A8A" w:rsidP="008E3DEE">
      <w:pPr>
        <w:autoSpaceDE w:val="0"/>
        <w:autoSpaceDN w:val="0"/>
        <w:adjustRightInd w:val="0"/>
        <w:spacing w:line="240" w:lineRule="auto"/>
        <w:ind w:left="2832" w:firstLine="708"/>
        <w:rPr>
          <w:rFonts w:ascii="Times New Roman" w:hAnsi="Times New Roman" w:cs="Times New Roman"/>
          <w:b/>
          <w:bCs/>
          <w:lang w:eastAsia="en-US" w:bidi="ar-SA"/>
        </w:rPr>
      </w:pP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 xml:space="preserve">The </w:t>
      </w:r>
      <w:proofErr w:type="spellStart"/>
      <w:r w:rsidRPr="00990291">
        <w:rPr>
          <w:rFonts w:ascii="Times New Roman" w:hAnsi="Times New Roman" w:cs="Times New Roman"/>
          <w:lang w:val="en-US" w:eastAsia="en-US" w:bidi="ar-SA"/>
        </w:rPr>
        <w:t>behaviourist</w:t>
      </w:r>
      <w:proofErr w:type="spellEnd"/>
      <w:r w:rsidRPr="00990291">
        <w:rPr>
          <w:rFonts w:ascii="Times New Roman" w:hAnsi="Times New Roman" w:cs="Times New Roman"/>
          <w:lang w:val="en-US" w:eastAsia="en-US" w:bidi="ar-SA"/>
        </w:rPr>
        <w:t xml:space="preserve"> account of L1/L2 learning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Noam Chomsky’s views on language acquisition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Critical Period Hypothesis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Universal Grammar and its role in L1/L2 acquisition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Neurolinguistic aspects of L2 acquisition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similarities and differences between L1 acquisition and L2 learning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acquisition of morphemes in L1 and L2 learning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Syntax acquisition in L1 and L2 learning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Interlanguage and its characteristics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Language transfer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Interference as a source of errors in interlanguage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Intralingual and interlingual transfer in L2 learning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Fossilization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Developmental errors and their role in L2 learning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Communication strategies in the L2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theory of multiple intelligences and its implications for L2 teaching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Cognitive styles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Learning strategies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Learner autonomy and its implications for L2 learning and teaching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Affective factors in L2 learning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Acculturation vs. cultural awareness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Monitor Model for SLA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Humanistic principles and techniques in L2 teaching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Input, intake and output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Foreigner t</w:t>
      </w:r>
      <w:r w:rsidR="00827A8A" w:rsidRPr="00990291">
        <w:rPr>
          <w:rFonts w:ascii="Times New Roman" w:hAnsi="Times New Roman" w:cs="Times New Roman"/>
          <w:lang w:val="en-US" w:eastAsia="en-US" w:bidi="ar-SA"/>
        </w:rPr>
        <w:t>alk and its role in L2 learning</w:t>
      </w:r>
    </w:p>
    <w:p w:rsidR="00221BC2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Contrastive analysis vs. error analysis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Error analysis and its contribution to SLA theory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Interference vs. overgeneralization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Learning styles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Approach, method and technique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Communicative competence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Communicative Language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Eclecticism in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lastRenderedPageBreak/>
        <w:t>The Audiolingual Method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Suggestopedia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Silent Way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Community Language Learning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Total Physical Response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silent period in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Natural Approach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Grammar Translation Method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Direct Method</w:t>
      </w:r>
    </w:p>
    <w:p w:rsidR="008E3DEE" w:rsidRPr="000E5407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 w:eastAsia="en-US" w:bidi="ar-SA"/>
        </w:rPr>
      </w:pPr>
      <w:r w:rsidRPr="000E5407">
        <w:rPr>
          <w:rFonts w:ascii="Times New Roman" w:hAnsi="Times New Roman" w:cs="Times New Roman"/>
          <w:lang w:val="en-US" w:eastAsia="en-US" w:bidi="ar-SA"/>
        </w:rPr>
        <w:t>Conventional and unconventional method</w:t>
      </w:r>
      <w:r w:rsidR="00827A8A" w:rsidRPr="000E5407">
        <w:rPr>
          <w:rFonts w:ascii="Times New Roman" w:hAnsi="Times New Roman" w:cs="Times New Roman"/>
          <w:lang w:val="en-US" w:eastAsia="en-US" w:bidi="ar-SA"/>
        </w:rPr>
        <w:t>s</w:t>
      </w:r>
      <w:r w:rsidRPr="000E5407">
        <w:rPr>
          <w:rFonts w:ascii="Times New Roman" w:hAnsi="Times New Roman" w:cs="Times New Roman"/>
          <w:lang w:val="en-US" w:eastAsia="en-US" w:bidi="ar-SA"/>
        </w:rPr>
        <w:t xml:space="preserve"> of L2 teaching</w:t>
      </w:r>
      <w:r w:rsidR="008E3DEE" w:rsidRPr="000E5407">
        <w:rPr>
          <w:rFonts w:ascii="Times New Roman" w:hAnsi="Times New Roman" w:cs="Times New Roman"/>
          <w:lang w:val="en-US" w:eastAsia="en-US" w:bidi="ar-SA"/>
        </w:rPr>
        <w:br/>
      </w:r>
      <w:r w:rsidR="008E3DEE" w:rsidRPr="000E5407">
        <w:rPr>
          <w:rFonts w:ascii="Times New Roman" w:hAnsi="Times New Roman" w:cs="Times New Roman"/>
          <w:lang w:val="en-US" w:eastAsia="en-US" w:bidi="ar-SA"/>
        </w:rPr>
        <w:br/>
      </w:r>
      <w:r w:rsidR="008E3DEE" w:rsidRPr="000E5407">
        <w:rPr>
          <w:rFonts w:ascii="Times New Roman" w:hAnsi="Times New Roman" w:cs="Times New Roman"/>
          <w:b/>
          <w:bCs/>
          <w:lang w:val="en-US" w:eastAsia="en-US" w:bidi="ar-SA"/>
        </w:rPr>
        <w:t>ELT Methodology</w:t>
      </w:r>
    </w:p>
    <w:p w:rsidR="00827A8A" w:rsidRPr="00990291" w:rsidRDefault="00827A8A" w:rsidP="008E3D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val="en-US" w:eastAsia="en-US" w:bidi="ar-SA"/>
        </w:rPr>
      </w:pP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Language skills and subsystems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Integrated skills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Inductive vs. deductive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PPP model of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Stages of a foreign language lesson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Free practice vs. controlled practice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Pre-teaching and its role in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Revision and its role in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Types and characteristics of language tests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backwash effect</w:t>
      </w:r>
    </w:p>
    <w:p w:rsidR="00075550" w:rsidRPr="00990291" w:rsidRDefault="00DE3B0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</w:t>
      </w:r>
      <w:r w:rsidR="00221BC2" w:rsidRPr="00990291">
        <w:rPr>
          <w:rFonts w:ascii="Times New Roman" w:hAnsi="Times New Roman" w:cs="Times New Roman"/>
          <w:lang w:val="en-US" w:eastAsia="en-US" w:bidi="ar-SA"/>
        </w:rPr>
        <w:t>esting techniques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Discrete-point testing techniques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Techniques for testing listening comprehension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Techniques for testing reading comprehension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Techniques for testing speaking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Techniques for testing writing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Techniques for testing vocabulary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Techniques for testing grammar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syllabus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Course-book evaluation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Lesson planning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Realia and their role in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Authentic materials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The role of L1 in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Error correction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Techniques for correcting written work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Techniques for correcting oral mistakes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Metalanguage and its usage in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Audio-visual aids in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lastRenderedPageBreak/>
        <w:t>Video materials in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CALL and its application in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proofErr w:type="spellStart"/>
      <w:r w:rsidRPr="00990291">
        <w:rPr>
          <w:rFonts w:ascii="Times New Roman" w:hAnsi="Times New Roman" w:cs="Times New Roman"/>
          <w:lang w:val="en-US" w:eastAsia="en-US" w:bidi="ar-SA"/>
        </w:rPr>
        <w:t>Pairwork</w:t>
      </w:r>
      <w:proofErr w:type="spellEnd"/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Teaching young learners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Developing speaking skills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Developing listening skills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Developing writing skills at the beginner level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Developing writing skills at an advanced level</w:t>
      </w:r>
    </w:p>
    <w:p w:rsidR="008E3DEE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Developing reading skills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Skimming, scanning and reading for detail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Characteristics of effective listening activities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Developing fluency in the L2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Establishing L2 pronunciation goals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Teaching L2 pronunciation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Teaching L2 vocabulary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Translation in vocabulary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Vocabulary presentation techniques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Teaching idioms and collocations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Teaching English consonants to Poles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Teaching English vowels to Poles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Researching classroom interaction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Role-play activities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Feedback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Teaching L2 grammar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Peer-correction vs. self-correction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Reading aloud: arguments for and against its use</w:t>
      </w:r>
    </w:p>
    <w:p w:rsidR="008E3DEE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Teacher roles in a communicative class</w:t>
      </w:r>
    </w:p>
    <w:p w:rsidR="008E3DEE" w:rsidRPr="00990291" w:rsidRDefault="008E3DEE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hanging="425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Information gap and its implications for L2 teaching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hanging="425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Pedagogical grammar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hanging="425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Developing cultural awareness</w:t>
      </w:r>
    </w:p>
    <w:p w:rsidR="00075550" w:rsidRPr="00990291" w:rsidRDefault="00221BC2" w:rsidP="000E54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hanging="425"/>
        <w:rPr>
          <w:rFonts w:ascii="Times New Roman" w:hAnsi="Times New Roman" w:cs="Times New Roman"/>
          <w:lang w:val="en-US" w:eastAsia="en-US" w:bidi="ar-SA"/>
        </w:rPr>
      </w:pPr>
      <w:r w:rsidRPr="00990291">
        <w:rPr>
          <w:rFonts w:ascii="Times New Roman" w:hAnsi="Times New Roman" w:cs="Times New Roman"/>
          <w:lang w:val="en-US" w:eastAsia="en-US" w:bidi="ar-SA"/>
        </w:rPr>
        <w:t>Native speakers vs. non-native speaker teachers</w:t>
      </w:r>
    </w:p>
    <w:p w:rsidR="008E3DEE" w:rsidRPr="00990291" w:rsidRDefault="00221BC2" w:rsidP="000E5407">
      <w:pPr>
        <w:pStyle w:val="Akapitzlist"/>
        <w:numPr>
          <w:ilvl w:val="0"/>
          <w:numId w:val="7"/>
        </w:numPr>
        <w:spacing w:line="360" w:lineRule="auto"/>
        <w:ind w:left="851" w:hanging="425"/>
        <w:rPr>
          <w:rFonts w:ascii="Times New Roman" w:hAnsi="Times New Roman" w:cs="Times New Roman"/>
          <w:lang w:eastAsia="en-US" w:bidi="ar-SA"/>
        </w:rPr>
      </w:pPr>
      <w:proofErr w:type="spellStart"/>
      <w:r w:rsidRPr="00990291">
        <w:rPr>
          <w:rFonts w:ascii="Times New Roman" w:hAnsi="Times New Roman" w:cs="Times New Roman"/>
          <w:lang w:eastAsia="en-US" w:bidi="ar-SA"/>
        </w:rPr>
        <w:t>Homework</w:t>
      </w:r>
      <w:proofErr w:type="spellEnd"/>
    </w:p>
    <w:p w:rsidR="003D78A4" w:rsidRPr="00990291" w:rsidRDefault="003D78A4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</w:p>
    <w:p w:rsidR="003D78A4" w:rsidRPr="00990291" w:rsidRDefault="003D78A4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</w:p>
    <w:p w:rsidR="003D78A4" w:rsidRPr="00990291" w:rsidRDefault="003D78A4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</w:p>
    <w:p w:rsidR="003D78A4" w:rsidRDefault="003D78A4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</w:p>
    <w:p w:rsidR="00990291" w:rsidRDefault="00990291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</w:p>
    <w:p w:rsidR="00990291" w:rsidRDefault="00990291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</w:p>
    <w:p w:rsidR="000E5407" w:rsidRDefault="000E5407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</w:p>
    <w:p w:rsidR="000E5407" w:rsidRDefault="000E5407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  <w:bookmarkStart w:id="0" w:name="_GoBack"/>
      <w:bookmarkEnd w:id="0"/>
    </w:p>
    <w:p w:rsidR="00990291" w:rsidRDefault="00990291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</w:p>
    <w:p w:rsidR="00990291" w:rsidRDefault="00990291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</w:p>
    <w:p w:rsidR="00990291" w:rsidRPr="00990291" w:rsidRDefault="00990291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</w:p>
    <w:p w:rsidR="003D78A4" w:rsidRPr="00990291" w:rsidRDefault="003D78A4" w:rsidP="008E3DEE">
      <w:pPr>
        <w:spacing w:line="240" w:lineRule="auto"/>
        <w:ind w:firstLine="360"/>
        <w:rPr>
          <w:rFonts w:ascii="Times New Roman" w:hAnsi="Times New Roman" w:cs="Times New Roman"/>
          <w:lang w:eastAsia="en-US" w:bidi="ar-SA"/>
        </w:rPr>
      </w:pPr>
    </w:p>
    <w:p w:rsidR="006D66D5" w:rsidRPr="00990291" w:rsidRDefault="009147D9" w:rsidP="00990291">
      <w:pPr>
        <w:spacing w:before="100" w:beforeAutospacing="1" w:after="100" w:afterAutospacing="1" w:line="240" w:lineRule="auto"/>
        <w:ind w:left="644"/>
        <w:jc w:val="center"/>
        <w:rPr>
          <w:rFonts w:ascii="Times New Roman" w:hAnsi="Times New Roman" w:cs="Times New Roman"/>
        </w:rPr>
      </w:pPr>
      <w:r w:rsidRPr="00990291">
        <w:rPr>
          <w:rFonts w:ascii="Times New Roman" w:eastAsia="Times New Roman" w:hAnsi="Times New Roman" w:cs="Times New Roman"/>
          <w:b/>
          <w:lang w:val="en-US"/>
        </w:rPr>
        <w:lastRenderedPageBreak/>
        <w:t>BUSINESS ENGLISH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List the period dates of Old, Middle and Modern English.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Great Vowel Shift?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Who was Caxton and why was his invention important from the linguistic point of view?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sound assimilation?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List Old English dialects.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List Middle English dialects.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open and closed syllables?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the role of silent [e]?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Give examples of sources of language origin.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 xml:space="preserve">What are pictograms, </w:t>
      </w:r>
      <w:proofErr w:type="spellStart"/>
      <w:r w:rsidRPr="00990291">
        <w:rPr>
          <w:rFonts w:ascii="Times New Roman" w:hAnsi="Times New Roman" w:cs="Times New Roman"/>
          <w:lang w:val="en-GB"/>
        </w:rPr>
        <w:t>idiograms</w:t>
      </w:r>
      <w:proofErr w:type="spellEnd"/>
      <w:r w:rsidRPr="00990291">
        <w:rPr>
          <w:rFonts w:ascii="Times New Roman" w:hAnsi="Times New Roman" w:cs="Times New Roman"/>
          <w:lang w:val="en-GB"/>
        </w:rPr>
        <w:t xml:space="preserve"> and logograms.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Enumerate properties of language.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Give examples of word formation processes.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free and bound morphemes?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 xml:space="preserve">What is an allomorph? 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the difference between natural and grammatical gender?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transformational syntactic rules?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semantic features and roles?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Give examples of lexical relations.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the main difference between semantics and pragmatics?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deixis?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inference?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Explain the difference between anaphora and antecedent.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presupposition.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speech acts?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Explain the difference between cohesion and coherence.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cooperative principle and Grice’s maxims?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localization view?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the difference between language, accent and dialect?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an isogloss?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dialectal continuum?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the difference between pidgin and creole?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 xml:space="preserve">Who was William </w:t>
      </w:r>
      <w:proofErr w:type="spellStart"/>
      <w:r w:rsidRPr="00990291">
        <w:rPr>
          <w:rFonts w:ascii="Times New Roman" w:hAnsi="Times New Roman" w:cs="Times New Roman"/>
          <w:lang w:val="en-GB"/>
        </w:rPr>
        <w:t>Labov</w:t>
      </w:r>
      <w:proofErr w:type="spellEnd"/>
      <w:r w:rsidRPr="00990291">
        <w:rPr>
          <w:rFonts w:ascii="Times New Roman" w:hAnsi="Times New Roman" w:cs="Times New Roman"/>
          <w:lang w:val="en-GB"/>
        </w:rPr>
        <w:t>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overt and covert prestige?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an idiolect?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Explain the theory of linguistic determinism.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Explain the Sapir-Whorf hypothesis.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language universals?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Features of English as a Lingua Franca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Why do countries trade in goods? What is a comparative cost advantage principle? 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lastRenderedPageBreak/>
        <w:t>Free market vs. Protectionism - discuss.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What protectionist measures do you know?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IINCOTERMS what are they and how do they make the work of forwarding agents easier.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The main documents that accompany goods in transport between countries.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The main forms of payment in foreign trade.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Demand and supply - their influence on prices.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Inflation and deflation - how do they impact economy.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Define the notions of balance of trade and balance of payment, how do they differ from each other?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The functions of banking. Basic banking products.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Explain the difference between debit and credit cards.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The role of central banks.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Is franchising a good way to expand a business, discuss its advantages and disadvantages.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Talk briefly about the good and bad sides  of being self-employed and working for a company.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Sole trader, a partnership and a Plc - discuss these different forms of business activity.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Taxation - its role. What kinds of taxes do you know?</w:t>
      </w:r>
    </w:p>
    <w:p w:rsidR="006D66D5" w:rsidRPr="00990291" w:rsidRDefault="006D66D5" w:rsidP="006D66D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990291">
        <w:rPr>
          <w:rFonts w:ascii="Times New Roman" w:eastAsia="Times New Roman" w:hAnsi="Times New Roman" w:cs="Times New Roman"/>
          <w:lang w:val="en-US"/>
        </w:rPr>
        <w:t>BUSINESS GENRES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Business English vs General English vs English for Specific Purposes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English for Specific Purposes (ESP) vs Plain English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English for Professional Purposes vs Plain English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Needs analysis –definition and reasons for implementing it</w:t>
      </w:r>
    </w:p>
    <w:p w:rsidR="006D66D5" w:rsidRPr="00990291" w:rsidRDefault="006D66D5" w:rsidP="006D66D5">
      <w:pPr>
        <w:pStyle w:val="Akapitzlist"/>
        <w:numPr>
          <w:ilvl w:val="0"/>
          <w:numId w:val="10"/>
        </w:numPr>
        <w:spacing w:after="200"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Characteristic features of Business communication</w:t>
      </w:r>
    </w:p>
    <w:p w:rsidR="0042713F" w:rsidRPr="00990291" w:rsidRDefault="0042713F" w:rsidP="009147D9">
      <w:pPr>
        <w:jc w:val="center"/>
        <w:rPr>
          <w:rFonts w:ascii="Times New Roman" w:hAnsi="Times New Roman" w:cs="Times New Roman"/>
          <w:b/>
          <w:lang w:val="en-US"/>
        </w:rPr>
      </w:pPr>
    </w:p>
    <w:p w:rsidR="009147D9" w:rsidRPr="00990291" w:rsidRDefault="009147D9" w:rsidP="009147D9">
      <w:pPr>
        <w:jc w:val="center"/>
        <w:rPr>
          <w:rFonts w:ascii="Times New Roman" w:hAnsi="Times New Roman" w:cs="Times New Roman"/>
          <w:b/>
          <w:lang w:val="en-US"/>
        </w:rPr>
      </w:pPr>
      <w:r w:rsidRPr="00990291">
        <w:rPr>
          <w:rFonts w:ascii="Times New Roman" w:hAnsi="Times New Roman" w:cs="Times New Roman"/>
          <w:b/>
          <w:lang w:val="en-US"/>
        </w:rPr>
        <w:t>TRANSLATION STUDIES</w:t>
      </w:r>
    </w:p>
    <w:p w:rsidR="009147D9" w:rsidRPr="00990291" w:rsidRDefault="009147D9" w:rsidP="009147D9">
      <w:pPr>
        <w:jc w:val="center"/>
        <w:rPr>
          <w:rFonts w:ascii="Times New Roman" w:hAnsi="Times New Roman" w:cs="Times New Roman"/>
        </w:rPr>
      </w:pPr>
    </w:p>
    <w:p w:rsidR="009147D9" w:rsidRPr="00990291" w:rsidRDefault="009147D9" w:rsidP="009147D9">
      <w:pPr>
        <w:rPr>
          <w:rFonts w:ascii="Times New Roman" w:hAnsi="Times New Roman" w:cs="Times New Roman"/>
        </w:rPr>
      </w:pP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List the period dates of Old, Middle and Modern English.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Great Vowel Shift?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Who was Caxton and why was his invention important from the linguistic point of view?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sound assimilation?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List Old English dialects.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List Middle English dialects.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open and closed syllables?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the role of silent [e]?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Give examples of sources of language origin.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 xml:space="preserve">What are pictograms, </w:t>
      </w:r>
      <w:proofErr w:type="spellStart"/>
      <w:r w:rsidRPr="00990291">
        <w:rPr>
          <w:rFonts w:ascii="Times New Roman" w:hAnsi="Times New Roman" w:cs="Times New Roman"/>
          <w:lang w:val="en-GB"/>
        </w:rPr>
        <w:t>idiograms</w:t>
      </w:r>
      <w:proofErr w:type="spellEnd"/>
      <w:r w:rsidRPr="00990291">
        <w:rPr>
          <w:rFonts w:ascii="Times New Roman" w:hAnsi="Times New Roman" w:cs="Times New Roman"/>
          <w:lang w:val="en-GB"/>
        </w:rPr>
        <w:t xml:space="preserve"> and logograms.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Enumerate properties of language.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Give examples of word formation processes.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free and bound morphemes?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 xml:space="preserve">What is an allomorph? 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the difference between natural and grammatical gender?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lastRenderedPageBreak/>
        <w:t>What are transformational syntactic rules?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semantic features and roles?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Give examples of lexical relations.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the main difference between semantics and pragmatics?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deixis?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inference?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Explain the difference between anaphora and antecedent.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presupposition.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speech acts?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Explain the difference between cohesion and coherence.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cooperative principle and Grice’s maxims?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localization view?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the difference between language, accent and dialect?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an isogloss?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dialectal continuum?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the difference between pidgin and creole?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 xml:space="preserve">Who was William </w:t>
      </w:r>
      <w:proofErr w:type="spellStart"/>
      <w:r w:rsidRPr="00990291">
        <w:rPr>
          <w:rFonts w:ascii="Times New Roman" w:hAnsi="Times New Roman" w:cs="Times New Roman"/>
          <w:lang w:val="en-GB"/>
        </w:rPr>
        <w:t>Labov</w:t>
      </w:r>
      <w:proofErr w:type="spellEnd"/>
      <w:r w:rsidRPr="00990291">
        <w:rPr>
          <w:rFonts w:ascii="Times New Roman" w:hAnsi="Times New Roman" w:cs="Times New Roman"/>
          <w:lang w:val="en-GB"/>
        </w:rPr>
        <w:t>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overt and covert prestige?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is an idiolect?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Explain the theory of linguistic determinism.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Explain the Sapir-Whorf hypothesis.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GB"/>
        </w:rPr>
      </w:pPr>
      <w:r w:rsidRPr="00990291">
        <w:rPr>
          <w:rFonts w:ascii="Times New Roman" w:hAnsi="Times New Roman" w:cs="Times New Roman"/>
          <w:lang w:val="en-GB"/>
        </w:rPr>
        <w:t>What are language universals?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Features of English as a Lingua Franca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Types of translation (human, mechanical, computer-aided)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The role of the translator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Audiovisual translation (AVT)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Computer-assisted translation (CAT)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Translation vs interpretation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Interpretation techniques : Consecutive interpretation, simultaneous, Whispered interpretation / Chuchotage, sight translation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Problems of oral interpreting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interpretation strategies: compensation, syntactic modification, segmenting and chunking, linking up, calquing, paraphrasing, approximation, borrowing, ellipsis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Equivalence in translation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Global vs local translation strategies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general vs specific translation techniques; domestication, compensation, addition, elaboration and explication, approximation and compromise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Translation methods: (word-for-word translation, literal, faithful, semantic, communicative, idiomatic, free, adaptation)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bCs/>
          <w:lang w:val="en-US"/>
        </w:rPr>
        <w:t>Local translation strategies / translation procedures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bCs/>
          <w:lang w:val="en-US"/>
        </w:rPr>
        <w:t>Translating/interpreting constraints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lastRenderedPageBreak/>
        <w:t>The principles of translating technical language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Problematic aspects of translation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Translating idioms and proverbs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translating proper names</w:t>
      </w:r>
    </w:p>
    <w:p w:rsidR="009147D9" w:rsidRPr="00990291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lexical relations in translations</w:t>
      </w:r>
    </w:p>
    <w:p w:rsidR="003D78A4" w:rsidRDefault="009147D9" w:rsidP="009147D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90291">
        <w:rPr>
          <w:rFonts w:ascii="Times New Roman" w:hAnsi="Times New Roman" w:cs="Times New Roman"/>
          <w:lang w:val="en-US"/>
        </w:rPr>
        <w:t>Translating of metaphorical expressions</w:t>
      </w:r>
    </w:p>
    <w:p w:rsidR="00E633C7" w:rsidRDefault="00E633C7" w:rsidP="00E633C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E633C7" w:rsidRDefault="00E633C7" w:rsidP="00E633C7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TRANSLATION WITH ELEMENTS OF BUSINESS LANGUAGE</w:t>
      </w:r>
    </w:p>
    <w:p w:rsidR="00E633C7" w:rsidRPr="00E633C7" w:rsidRDefault="00E633C7" w:rsidP="00E633C7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List the period dates of Old, Middle and Modern English.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What is Great Vowel Shift?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Give examples of sources of language origin.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 xml:space="preserve">What are pictograms, </w:t>
      </w:r>
      <w:proofErr w:type="spellStart"/>
      <w:r w:rsidRPr="00E633C7">
        <w:rPr>
          <w:rFonts w:ascii="Times New Roman" w:hAnsi="Times New Roman"/>
          <w:lang w:val="en-GB"/>
        </w:rPr>
        <w:t>idiograms</w:t>
      </w:r>
      <w:proofErr w:type="spellEnd"/>
      <w:r w:rsidRPr="00E633C7">
        <w:rPr>
          <w:rFonts w:ascii="Times New Roman" w:hAnsi="Times New Roman"/>
          <w:lang w:val="en-GB"/>
        </w:rPr>
        <w:t xml:space="preserve"> and logograms.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Enumerate properties of language.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Give examples of word formation processes.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What is the difference between natural and grammatical gender?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What are semantic features and roles?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Give examples of lexical relations.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What is the main difference between semantics and pragmatics?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 xml:space="preserve">What are </w:t>
      </w:r>
      <w:proofErr w:type="spellStart"/>
      <w:r w:rsidRPr="00E633C7">
        <w:rPr>
          <w:rFonts w:ascii="Times New Roman" w:hAnsi="Times New Roman"/>
          <w:lang w:val="en-GB"/>
        </w:rPr>
        <w:t>deixis</w:t>
      </w:r>
      <w:proofErr w:type="spellEnd"/>
      <w:r w:rsidRPr="00E633C7">
        <w:rPr>
          <w:rFonts w:ascii="Times New Roman" w:hAnsi="Times New Roman"/>
          <w:lang w:val="en-GB"/>
        </w:rPr>
        <w:t>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What are speech acts?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Define competence. What is pragmatic and cultural competence?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 xml:space="preserve">Explain the difference between language aptitude and language attitude. 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Explain the difference between cohesion and coherence.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What is cooperative principle and Grice’s maxims?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 xml:space="preserve">Define discourse and discourse analysis. 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What is overt and covert prestige?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What is an idiolect?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Types of translation (human, mechanical, computer-aided)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The role of the translator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Audiovisual translation (AVT)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Computer-assisted translation (CAT)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 xml:space="preserve">Lexicography </w:t>
      </w:r>
      <w:proofErr w:type="spellStart"/>
      <w:r w:rsidRPr="00E633C7">
        <w:rPr>
          <w:rFonts w:ascii="Times New Roman" w:hAnsi="Times New Roman"/>
          <w:lang w:val="en-GB"/>
        </w:rPr>
        <w:t>vs</w:t>
      </w:r>
      <w:proofErr w:type="spellEnd"/>
      <w:r w:rsidRPr="00E633C7">
        <w:rPr>
          <w:rFonts w:ascii="Times New Roman" w:hAnsi="Times New Roman"/>
          <w:lang w:val="en-GB"/>
        </w:rPr>
        <w:t xml:space="preserve"> lexicology. Explain. 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 xml:space="preserve">What is a corpus? Discuss and provide examples. 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What is the difference between language, accent and dialect?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What are language universals?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200"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What is Lingua Franca. Features of English as a Lingua Franca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Explain the Sapir-Whorf hypothesis.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 xml:space="preserve">LSP (Language for Specific Purposes) </w:t>
      </w:r>
      <w:proofErr w:type="spellStart"/>
      <w:r w:rsidRPr="00E633C7">
        <w:rPr>
          <w:rFonts w:ascii="Times New Roman" w:hAnsi="Times New Roman"/>
          <w:lang w:val="en-GB"/>
        </w:rPr>
        <w:t>vs</w:t>
      </w:r>
      <w:proofErr w:type="spellEnd"/>
      <w:r w:rsidRPr="00E633C7">
        <w:rPr>
          <w:rFonts w:ascii="Times New Roman" w:hAnsi="Times New Roman"/>
          <w:lang w:val="en-GB"/>
        </w:rPr>
        <w:t xml:space="preserve"> ESP (English for Specific Purposes).  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Translation of specialized texts. Discuss.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 xml:space="preserve">Translation </w:t>
      </w:r>
      <w:proofErr w:type="spellStart"/>
      <w:r w:rsidRPr="00E633C7">
        <w:rPr>
          <w:rFonts w:ascii="Times New Roman" w:hAnsi="Times New Roman"/>
          <w:lang w:val="en-GB"/>
        </w:rPr>
        <w:t>vs</w:t>
      </w:r>
      <w:proofErr w:type="spellEnd"/>
      <w:r w:rsidRPr="00E633C7">
        <w:rPr>
          <w:rFonts w:ascii="Times New Roman" w:hAnsi="Times New Roman"/>
          <w:lang w:val="en-GB"/>
        </w:rPr>
        <w:t xml:space="preserve"> interpretation.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lastRenderedPageBreak/>
        <w:t>Interpretation techniques : Consecutive interpretation, simultane</w:t>
      </w:r>
      <w:r>
        <w:rPr>
          <w:rFonts w:ascii="Times New Roman" w:hAnsi="Times New Roman"/>
          <w:lang w:val="en-US"/>
        </w:rPr>
        <w:t>ous, Whispered interpretation /</w:t>
      </w:r>
      <w:proofErr w:type="spellStart"/>
      <w:r w:rsidRPr="00E633C7">
        <w:rPr>
          <w:rFonts w:ascii="Times New Roman" w:hAnsi="Times New Roman"/>
          <w:lang w:val="en-US"/>
        </w:rPr>
        <w:t>Chuchotage</w:t>
      </w:r>
      <w:proofErr w:type="spellEnd"/>
      <w:r w:rsidRPr="00E633C7">
        <w:rPr>
          <w:rFonts w:ascii="Times New Roman" w:hAnsi="Times New Roman"/>
          <w:lang w:val="en-US"/>
        </w:rPr>
        <w:t>, sight translation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Problems of oral interpreting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interpretation strategies: compensation, syntactic modification, segmenting and chunking, linking up, calquing, paraphrasing, approximation, borrowing, ellipsis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Equivalence in translation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bCs/>
          <w:lang w:val="en-US"/>
        </w:rPr>
        <w:t>Translating/interpreting constraints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The principles of translating technical language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Problematic aspects of translation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Translating idioms and proverbs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Translating of metaphorical expressions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 xml:space="preserve">Global </w:t>
      </w:r>
      <w:proofErr w:type="spellStart"/>
      <w:r w:rsidRPr="00E633C7">
        <w:rPr>
          <w:rFonts w:ascii="Times New Roman" w:hAnsi="Times New Roman"/>
          <w:lang w:val="en-US"/>
        </w:rPr>
        <w:t>vs</w:t>
      </w:r>
      <w:proofErr w:type="spellEnd"/>
      <w:r w:rsidRPr="00E633C7">
        <w:rPr>
          <w:rFonts w:ascii="Times New Roman" w:hAnsi="Times New Roman"/>
          <w:lang w:val="en-US"/>
        </w:rPr>
        <w:t xml:space="preserve"> local translation strategies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val="en-US"/>
        </w:rPr>
      </w:pPr>
      <w:r w:rsidRPr="00E633C7">
        <w:rPr>
          <w:rFonts w:ascii="Times New Roman" w:eastAsia="Times New Roman" w:hAnsi="Times New Roman"/>
          <w:lang w:val="en-US"/>
        </w:rPr>
        <w:t>Why do countries trade in goods? What is a comparative cost advantage principle? </w:t>
      </w:r>
    </w:p>
    <w:p w:rsidR="00E633C7" w:rsidRPr="00E633C7" w:rsidRDefault="00E633C7" w:rsidP="00E633C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val="en-US"/>
        </w:rPr>
      </w:pPr>
      <w:r w:rsidRPr="00E633C7">
        <w:rPr>
          <w:rFonts w:ascii="Times New Roman" w:eastAsia="Times New Roman" w:hAnsi="Times New Roman"/>
          <w:lang w:val="en-US"/>
        </w:rPr>
        <w:t>Free market vs. Protectionism - discuss.</w:t>
      </w:r>
    </w:p>
    <w:p w:rsidR="00E633C7" w:rsidRPr="00E633C7" w:rsidRDefault="00E633C7" w:rsidP="00E633C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val="en-US"/>
        </w:rPr>
      </w:pPr>
      <w:r w:rsidRPr="00E633C7">
        <w:rPr>
          <w:rFonts w:ascii="Times New Roman" w:eastAsia="Times New Roman" w:hAnsi="Times New Roman"/>
          <w:lang w:val="en-US"/>
        </w:rPr>
        <w:t>Demand and supply - their influence on prices.</w:t>
      </w:r>
    </w:p>
    <w:p w:rsidR="00E633C7" w:rsidRPr="00E633C7" w:rsidRDefault="00E633C7" w:rsidP="00E633C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val="en-US"/>
        </w:rPr>
      </w:pPr>
      <w:r w:rsidRPr="00E633C7">
        <w:rPr>
          <w:rFonts w:ascii="Times New Roman" w:eastAsia="Times New Roman" w:hAnsi="Times New Roman"/>
          <w:lang w:val="en-US"/>
        </w:rPr>
        <w:t>Inflation and deflation - how do they impact economy.</w:t>
      </w:r>
    </w:p>
    <w:p w:rsidR="00E633C7" w:rsidRPr="00E633C7" w:rsidRDefault="00E633C7" w:rsidP="00E633C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val="en-US"/>
        </w:rPr>
      </w:pPr>
      <w:r w:rsidRPr="00E633C7">
        <w:rPr>
          <w:rFonts w:ascii="Times New Roman" w:eastAsia="Times New Roman" w:hAnsi="Times New Roman"/>
          <w:lang w:val="en-US"/>
        </w:rPr>
        <w:t>The functions of banking. Basic banking products.</w:t>
      </w:r>
    </w:p>
    <w:p w:rsidR="00E633C7" w:rsidRPr="00E633C7" w:rsidRDefault="00E633C7" w:rsidP="00E633C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val="en-US"/>
        </w:rPr>
      </w:pPr>
      <w:r w:rsidRPr="00E633C7">
        <w:rPr>
          <w:rFonts w:ascii="Times New Roman" w:eastAsia="Times New Roman" w:hAnsi="Times New Roman"/>
          <w:lang w:val="en-US"/>
        </w:rPr>
        <w:t>Explain the difference between debit and credit cards.</w:t>
      </w:r>
    </w:p>
    <w:p w:rsidR="00E633C7" w:rsidRPr="00E633C7" w:rsidRDefault="00E633C7" w:rsidP="00E633C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val="en-US"/>
        </w:rPr>
      </w:pPr>
      <w:r w:rsidRPr="00E633C7">
        <w:rPr>
          <w:rFonts w:ascii="Times New Roman" w:eastAsia="Times New Roman" w:hAnsi="Times New Roman"/>
          <w:lang w:val="en-US"/>
        </w:rPr>
        <w:t>The role of central banks.</w:t>
      </w:r>
    </w:p>
    <w:p w:rsidR="00E633C7" w:rsidRPr="00E633C7" w:rsidRDefault="00E633C7" w:rsidP="00E633C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val="en-US"/>
        </w:rPr>
      </w:pPr>
      <w:r w:rsidRPr="00E633C7">
        <w:rPr>
          <w:rFonts w:ascii="Times New Roman" w:eastAsia="Times New Roman" w:hAnsi="Times New Roman"/>
          <w:lang w:val="en-US"/>
        </w:rPr>
        <w:t>Talk briefly about the good and bad sides  of being self-employed and working for a company.</w:t>
      </w:r>
    </w:p>
    <w:p w:rsidR="00E633C7" w:rsidRPr="00E633C7" w:rsidRDefault="00E633C7" w:rsidP="00E633C7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val="en-US"/>
        </w:rPr>
      </w:pPr>
      <w:r w:rsidRPr="00E633C7">
        <w:rPr>
          <w:rFonts w:ascii="Times New Roman" w:eastAsia="Times New Roman" w:hAnsi="Times New Roman"/>
          <w:lang w:val="en-US"/>
        </w:rPr>
        <w:t>Is franchising a good way to expand a business, discuss its advantages and disadvantages.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US"/>
        </w:rPr>
        <w:t xml:space="preserve">Polish </w:t>
      </w:r>
      <w:proofErr w:type="spellStart"/>
      <w:r w:rsidRPr="00E633C7">
        <w:rPr>
          <w:rFonts w:ascii="Times New Roman" w:hAnsi="Times New Roman"/>
          <w:lang w:val="en-US"/>
        </w:rPr>
        <w:t>Labour</w:t>
      </w:r>
      <w:proofErr w:type="spellEnd"/>
      <w:r w:rsidRPr="00E633C7">
        <w:rPr>
          <w:rFonts w:ascii="Times New Roman" w:hAnsi="Times New Roman"/>
          <w:lang w:val="en-US"/>
        </w:rPr>
        <w:t xml:space="preserve"> Code – discuss its main provisions. 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 xml:space="preserve">Marketing Mix  - discuss its main principles and constituents. 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200"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Needs analysis –definition and reasons for implementing it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200" w:line="360" w:lineRule="auto"/>
        <w:rPr>
          <w:rFonts w:ascii="Times New Roman" w:hAnsi="Times New Roman"/>
          <w:lang w:val="en-US"/>
        </w:rPr>
      </w:pPr>
      <w:r w:rsidRPr="00E633C7">
        <w:rPr>
          <w:rFonts w:ascii="Times New Roman" w:hAnsi="Times New Roman"/>
          <w:lang w:val="en-US"/>
        </w:rPr>
        <w:t>Characteristic features of Business communication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 xml:space="preserve">Advertising </w:t>
      </w:r>
      <w:proofErr w:type="spellStart"/>
      <w:r w:rsidRPr="00E633C7">
        <w:rPr>
          <w:rFonts w:ascii="Times New Roman" w:hAnsi="Times New Roman"/>
          <w:lang w:val="en-GB"/>
        </w:rPr>
        <w:t>vs</w:t>
      </w:r>
      <w:proofErr w:type="spellEnd"/>
      <w:r w:rsidRPr="00E633C7">
        <w:rPr>
          <w:rFonts w:ascii="Times New Roman" w:hAnsi="Times New Roman"/>
          <w:lang w:val="en-GB"/>
        </w:rPr>
        <w:t xml:space="preserve"> public relations. 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Crisis communication – discuss the concept.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Discuss different forms of advertising.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>What are the advantages and disadvantages of web advertising?</w:t>
      </w:r>
    </w:p>
    <w:p w:rsidR="00E633C7" w:rsidRPr="00E633C7" w:rsidRDefault="00E633C7" w:rsidP="00E633C7">
      <w:pPr>
        <w:pStyle w:val="Akapitzlist"/>
        <w:numPr>
          <w:ilvl w:val="0"/>
          <w:numId w:val="13"/>
        </w:numPr>
        <w:spacing w:after="160" w:line="360" w:lineRule="auto"/>
        <w:rPr>
          <w:rFonts w:ascii="Times New Roman" w:hAnsi="Times New Roman"/>
          <w:lang w:val="en-GB"/>
        </w:rPr>
      </w:pPr>
      <w:r w:rsidRPr="00E633C7">
        <w:rPr>
          <w:rFonts w:ascii="Times New Roman" w:hAnsi="Times New Roman"/>
          <w:lang w:val="en-GB"/>
        </w:rPr>
        <w:t xml:space="preserve">Logo, brand, brand name – define and discuss. </w:t>
      </w:r>
    </w:p>
    <w:p w:rsidR="00E633C7" w:rsidRPr="00E633C7" w:rsidRDefault="00E633C7" w:rsidP="00E633C7">
      <w:pPr>
        <w:spacing w:line="360" w:lineRule="auto"/>
        <w:rPr>
          <w:rFonts w:ascii="Times New Roman" w:hAnsi="Times New Roman" w:cs="Times New Roman"/>
          <w:lang w:val="en-GB"/>
        </w:rPr>
      </w:pPr>
    </w:p>
    <w:p w:rsidR="003D78A4" w:rsidRPr="003D78A4" w:rsidRDefault="003D78A4" w:rsidP="003D78A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2713F" w:rsidRDefault="0042713F" w:rsidP="003D78A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633C7" w:rsidRDefault="00E633C7" w:rsidP="003D78A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633C7" w:rsidRDefault="00E633C7" w:rsidP="003D78A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633C7" w:rsidRDefault="00E633C7" w:rsidP="003D78A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633C7" w:rsidRDefault="00E633C7" w:rsidP="003D78A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633C7" w:rsidRDefault="00E633C7" w:rsidP="003D78A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633C7" w:rsidRDefault="00E633C7" w:rsidP="003D78A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633C7" w:rsidRPr="00E633C7" w:rsidRDefault="00E633C7" w:rsidP="003D78A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D78A4" w:rsidRDefault="00792546" w:rsidP="003D78A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SPRAWDZIAN KOMPETENCYJNY</w:t>
      </w:r>
    </w:p>
    <w:p w:rsidR="003D78A4" w:rsidRPr="003D78A4" w:rsidRDefault="003D78A4" w:rsidP="009147D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Elementem egzaminu dyplomowego jest przeprowadzenie </w:t>
      </w:r>
      <w:r>
        <w:rPr>
          <w:rFonts w:ascii="Times New Roman" w:hAnsi="Times New Roman" w:cs="Times New Roman"/>
          <w:b/>
        </w:rPr>
        <w:t>sprawdzianu kompetencyjnego</w:t>
      </w:r>
      <w:r>
        <w:rPr>
          <w:rFonts w:ascii="Times New Roman" w:hAnsi="Times New Roman" w:cs="Times New Roman"/>
        </w:rPr>
        <w:t xml:space="preserve">, którego celem jest dodatkowa weryfikacja efektów kształcenia, tj. sprawdzenie, czy student osiągnął efekty kształcenia określone dla danego kierunku studiów. Sprawdzian kompetencyjny ma formę prezentacji przygotowywanej przez studenta i przedstawianej na egzaminie dyplomowym oraz dyskusji na temat treści prezentacji z udziałem komisji przeprowadzającej egzamin dyplomowy. </w:t>
      </w:r>
      <w:r>
        <w:rPr>
          <w:rFonts w:ascii="Times New Roman" w:hAnsi="Times New Roman" w:cs="Times New Roman"/>
          <w:b/>
        </w:rPr>
        <w:t>Prezentacja, stanowiąca istotę sprawdzianu kompetencyjnego, dotyczy tematycznie pracy dyplomowej.</w:t>
      </w:r>
      <w:r>
        <w:rPr>
          <w:rFonts w:ascii="Times New Roman" w:hAnsi="Times New Roman" w:cs="Times New Roman"/>
        </w:rPr>
        <w:t xml:space="preserve"> W prezentacji tej student w szczególności uzasadnienia podjęcie danego tematu pracy, wskazując na jej ewentualne zastosowania praktyczne, charakteryzuje dorobek naukowy istniejący w danym zakresie, osadza temat w literaturze przedmiotu, przedstawia tezy pracy i sformułowane wnioski, omawia stosowane metody badawcze i przeprowadzone badania (jeśli praca miała charakter badawczy), a przede wszystkim prezentuje uzyskane wyniki. Przygotowana przez studenta prezentacja może mieć charakter multimedialny. Wynik sprawdzianu kompetencyjnego ma dla Uczelni </w:t>
      </w:r>
      <w:r>
        <w:rPr>
          <w:rFonts w:ascii="Times New Roman" w:hAnsi="Times New Roman" w:cs="Times New Roman"/>
          <w:b/>
        </w:rPr>
        <w:t>wyłącznie charakter informacji zwrotnej</w:t>
      </w:r>
      <w:r>
        <w:rPr>
          <w:rFonts w:ascii="Times New Roman" w:hAnsi="Times New Roman" w:cs="Times New Roman"/>
        </w:rPr>
        <w:t xml:space="preserve"> na temat tego, czy student osiągnął efekty kształcenia określone dla danego kierunku studiów i </w:t>
      </w:r>
      <w:r>
        <w:rPr>
          <w:rFonts w:ascii="Times New Roman" w:hAnsi="Times New Roman" w:cs="Times New Roman"/>
          <w:b/>
        </w:rPr>
        <w:t>nie wpływa na ostateczny wynik studió</w:t>
      </w:r>
      <w:r w:rsidR="009147D9">
        <w:rPr>
          <w:rFonts w:ascii="Times New Roman" w:hAnsi="Times New Roman" w:cs="Times New Roman"/>
          <w:b/>
        </w:rPr>
        <w:t>w.</w:t>
      </w:r>
    </w:p>
    <w:sectPr w:rsidR="003D78A4" w:rsidRPr="003D78A4" w:rsidSect="0099029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426"/>
    <w:multiLevelType w:val="hybridMultilevel"/>
    <w:tmpl w:val="70247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367C"/>
    <w:multiLevelType w:val="hybridMultilevel"/>
    <w:tmpl w:val="4F10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1F5F"/>
    <w:multiLevelType w:val="hybridMultilevel"/>
    <w:tmpl w:val="77C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5D66"/>
    <w:multiLevelType w:val="hybridMultilevel"/>
    <w:tmpl w:val="4F10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5EFF"/>
    <w:multiLevelType w:val="hybridMultilevel"/>
    <w:tmpl w:val="35FA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71B0C"/>
    <w:multiLevelType w:val="hybridMultilevel"/>
    <w:tmpl w:val="A242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6435"/>
    <w:multiLevelType w:val="hybridMultilevel"/>
    <w:tmpl w:val="A962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61C6D"/>
    <w:multiLevelType w:val="hybridMultilevel"/>
    <w:tmpl w:val="77CE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E7E5A"/>
    <w:multiLevelType w:val="hybridMultilevel"/>
    <w:tmpl w:val="4F10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3025"/>
    <w:multiLevelType w:val="hybridMultilevel"/>
    <w:tmpl w:val="4A60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C68FC"/>
    <w:multiLevelType w:val="hybridMultilevel"/>
    <w:tmpl w:val="A672D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A0D65"/>
    <w:multiLevelType w:val="hybridMultilevel"/>
    <w:tmpl w:val="2BD27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96280"/>
    <w:multiLevelType w:val="hybridMultilevel"/>
    <w:tmpl w:val="8D624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1BC2"/>
    <w:rsid w:val="00075550"/>
    <w:rsid w:val="000E5407"/>
    <w:rsid w:val="001454E1"/>
    <w:rsid w:val="001A63AD"/>
    <w:rsid w:val="00221BC2"/>
    <w:rsid w:val="003D78A4"/>
    <w:rsid w:val="003F4D22"/>
    <w:rsid w:val="0042713F"/>
    <w:rsid w:val="00525A66"/>
    <w:rsid w:val="006D66D5"/>
    <w:rsid w:val="00792546"/>
    <w:rsid w:val="00827A8A"/>
    <w:rsid w:val="008E3DEE"/>
    <w:rsid w:val="009147D9"/>
    <w:rsid w:val="00990291"/>
    <w:rsid w:val="009E1BE1"/>
    <w:rsid w:val="00C83B04"/>
    <w:rsid w:val="00D51937"/>
    <w:rsid w:val="00D829C7"/>
    <w:rsid w:val="00DE3B02"/>
    <w:rsid w:val="00E20505"/>
    <w:rsid w:val="00E633C7"/>
    <w:rsid w:val="00F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D22"/>
    <w:pPr>
      <w:spacing w:after="0"/>
    </w:pPr>
    <w:rPr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4D22"/>
    <w:pPr>
      <w:keepNext/>
      <w:keepLines/>
      <w:spacing w:before="200"/>
      <w:outlineLvl w:val="1"/>
    </w:pPr>
    <w:rPr>
      <w:rFonts w:eastAsiaTheme="majorEastAsia" w:cstheme="majorBidi"/>
      <w:b/>
      <w:bCs/>
      <w:sz w:val="2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4D22"/>
    <w:rPr>
      <w:rFonts w:eastAsiaTheme="majorEastAsia" w:cstheme="majorBidi"/>
      <w:b/>
      <w:bCs/>
      <w:sz w:val="20"/>
      <w:szCs w:val="26"/>
    </w:rPr>
  </w:style>
  <w:style w:type="paragraph" w:styleId="Akapitzlist">
    <w:name w:val="List Paragraph"/>
    <w:basedOn w:val="Normalny"/>
    <w:uiPriority w:val="34"/>
    <w:qFormat/>
    <w:rsid w:val="008E3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Dronia</dc:creator>
  <cp:lastModifiedBy>justyna.ogorek</cp:lastModifiedBy>
  <cp:revision>11</cp:revision>
  <cp:lastPrinted>2012-07-30T20:21:00Z</cp:lastPrinted>
  <dcterms:created xsi:type="dcterms:W3CDTF">2015-06-15T10:29:00Z</dcterms:created>
  <dcterms:modified xsi:type="dcterms:W3CDTF">2019-05-27T11:08:00Z</dcterms:modified>
</cp:coreProperties>
</file>