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384CA" w14:textId="26253B3F" w:rsidR="001A3F8E" w:rsidRDefault="003433DB">
      <w:pPr>
        <w:spacing w:before="3371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1916D196" wp14:editId="44279725">
                <wp:simplePos x="0" y="0"/>
                <wp:positionH relativeFrom="column">
                  <wp:posOffset>2854960</wp:posOffset>
                </wp:positionH>
                <wp:positionV relativeFrom="paragraph">
                  <wp:posOffset>4047490</wp:posOffset>
                </wp:positionV>
                <wp:extent cx="3528695" cy="3819525"/>
                <wp:effectExtent l="0" t="0" r="0" b="0"/>
                <wp:wrapNone/>
                <wp:docPr id="4" name="Ramka tekstow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695" cy="38195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CD370A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>Nasze wymagania:</w:t>
                            </w:r>
                          </w:p>
                          <w:p w14:paraId="0BC56E67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30290AF5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 xml:space="preserve">Wykształcenie 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wyższe oraz studia podyplomowe ochrony danych osobowych</w:t>
                            </w:r>
                          </w:p>
                          <w:p w14:paraId="319632EB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Jeden certyfikat typu: CIA, CISA, SSCP.</w:t>
                            </w:r>
                          </w:p>
                          <w:p w14:paraId="6A2C3A02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Trzy lata pracy w ochronie danych lub bezpieczeństwa informacji,</w:t>
                            </w:r>
                          </w:p>
                          <w:p w14:paraId="3DBA5A5C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Doświadczenie z obszaru ochrony danych i bezpieczeństwa i RODO.</w:t>
                            </w:r>
                          </w:p>
                          <w:p w14:paraId="31294A06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 xml:space="preserve">Biegła obsługa komputera (pakiet MS Office), </w:t>
                            </w:r>
                          </w:p>
                          <w:p w14:paraId="1809906A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Poprawna znajomość j. Polskiego.</w:t>
                            </w:r>
                          </w:p>
                          <w:p w14:paraId="41F5E9E1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Prawo jazdy kat. B.</w:t>
                            </w:r>
                          </w:p>
                          <w:p w14:paraId="121A3F7F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Łatwość w nawiązywaniu kontaktów oraz dobra organizacja czasu pracy.</w:t>
                            </w:r>
                          </w:p>
                          <w:p w14:paraId="1402AE0D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45DBE411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sz w:val="22"/>
                                <w:szCs w:val="22"/>
                                <w:lang w:eastAsia="pl-PL"/>
                              </w:rPr>
                              <w:t>Co oferuje firma?</w:t>
                            </w:r>
                          </w:p>
                          <w:p w14:paraId="1FC9349F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Stabilne zatrudnienie o umowę o pracę.</w:t>
                            </w:r>
                          </w:p>
                          <w:p w14:paraId="04F48671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Szkolenia wewnętrzne w ramach Akademii GG.</w:t>
                            </w:r>
                          </w:p>
                          <w:p w14:paraId="33D645E3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Dofinansowanie do szkoleń i kursów.</w:t>
                            </w:r>
                          </w:p>
                          <w:p w14:paraId="3E43EF14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Imprezy okolicznościowe, kulturowe i sportowe</w:t>
                            </w:r>
                          </w:p>
                          <w:p w14:paraId="4F37B565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 xml:space="preserve"> Pracę w super zespole :)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6D196" id="Ramka tekstowa 2" o:spid="_x0000_s1026" style="position:absolute;left:0;text-align:left;margin-left:224.8pt;margin-top:318.7pt;width:277.85pt;height:300.7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" o:allowincell="f" filled="f" stroked="f" strokeweight="0">
                <v:textbox inset="0,0,0,0">
                  <w:txbxContent>
                    <w:p w14:paraId="70CD370A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000000"/>
                          <w:sz w:val="22"/>
                          <w:szCs w:val="22"/>
                          <w:lang w:eastAsia="pl-PL"/>
                        </w:rPr>
                        <w:t>Nasze wymagania:</w:t>
                      </w:r>
                    </w:p>
                    <w:p w14:paraId="0BC56E67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30290AF5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color w:val="000000"/>
                          <w:sz w:val="22"/>
                          <w:szCs w:val="22"/>
                          <w:lang w:eastAsia="pl-PL"/>
                        </w:rPr>
                        <w:t xml:space="preserve">Wykształcenie 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wyższe oraz studia podyplomowe ochrony danych osobowych</w:t>
                      </w:r>
                    </w:p>
                    <w:p w14:paraId="319632EB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Jeden certyfikat typu: CIA, CISA, SSCP.</w:t>
                      </w:r>
                    </w:p>
                    <w:p w14:paraId="6A2C3A02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Trzy lata pracy w ochronie danych lub bezpieczeństwa informacji,</w:t>
                      </w:r>
                    </w:p>
                    <w:p w14:paraId="3DBA5A5C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Doświadczenie z obszaru ochrony danych i bezpieczeństwa i RODO.</w:t>
                      </w:r>
                    </w:p>
                    <w:p w14:paraId="31294A06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 xml:space="preserve">Biegła obsługa komputera (pakiet MS Office), </w:t>
                      </w:r>
                    </w:p>
                    <w:p w14:paraId="1809906A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Poprawna znajomość j. Polskiego.</w:t>
                      </w:r>
                    </w:p>
                    <w:p w14:paraId="41F5E9E1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Prawo jazdy kat. B.</w:t>
                      </w:r>
                    </w:p>
                    <w:p w14:paraId="121A3F7F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Łatwość w nawiązywaniu kontaktów oraz dobra organizacja czasu pracy.</w:t>
                      </w:r>
                    </w:p>
                    <w:p w14:paraId="1402AE0D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45DBE411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sz w:val="22"/>
                          <w:szCs w:val="22"/>
                          <w:lang w:eastAsia="pl-PL"/>
                        </w:rPr>
                        <w:t>Co oferuje firma?</w:t>
                      </w:r>
                    </w:p>
                    <w:p w14:paraId="1FC9349F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Stabilne zatrudnienie o umowę o pracę.</w:t>
                      </w:r>
                    </w:p>
                    <w:p w14:paraId="04F48671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Szkolenia wewnętrzne w ramach Akademii GG.</w:t>
                      </w:r>
                    </w:p>
                    <w:p w14:paraId="33D645E3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Dofinansowanie do szkoleń i kursów.</w:t>
                      </w:r>
                    </w:p>
                    <w:p w14:paraId="3E43EF14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Imprezy okolicznościowe, kulturowe i sportowe</w:t>
                      </w:r>
                    </w:p>
                    <w:p w14:paraId="4F37B565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 xml:space="preserve"> Pracę w super zespole :)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0" distL="0" distR="0" simplePos="0" relativeHeight="7" behindDoc="0" locked="0" layoutInCell="0" allowOverlap="1" wp14:anchorId="2A43093E" wp14:editId="51B13446">
                <wp:simplePos x="0" y="0"/>
                <wp:positionH relativeFrom="column">
                  <wp:posOffset>-626745</wp:posOffset>
                </wp:positionH>
                <wp:positionV relativeFrom="paragraph">
                  <wp:posOffset>4009390</wp:posOffset>
                </wp:positionV>
                <wp:extent cx="3395980" cy="4873625"/>
                <wp:effectExtent l="0" t="635" r="0" b="0"/>
                <wp:wrapNone/>
                <wp:docPr id="6" name="Ramka tekstow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980" cy="48736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BDAE783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sz w:val="22"/>
                                <w:szCs w:val="22"/>
                                <w:lang w:eastAsia="pl-PL"/>
                              </w:rPr>
                              <w:t>Nazywamy się Agileo.IT !</w:t>
                            </w:r>
                          </w:p>
                          <w:p w14:paraId="17F08946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01CEFF80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sz w:val="22"/>
                                <w:szCs w:val="22"/>
                                <w:lang w:eastAsia="pl-PL"/>
                              </w:rPr>
                              <w:t>Agileo.IT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 xml:space="preserve"> to grupa ekspertów, która od 2012 roku jako jedna z niewielu firm na polskim rynku skutecznie łączy kompetencje w zakresie bezpieczeństwa informacji i </w:t>
                            </w:r>
                            <w:proofErr w:type="spellStart"/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cyber</w:t>
                            </w:r>
                            <w:proofErr w:type="spellEnd"/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 xml:space="preserve"> bezpieczeństwa, ochrony danych osobowych, audytów (m.in. UKS i KRI),</w:t>
                            </w:r>
                          </w:p>
                          <w:p w14:paraId="7D2C8665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outsourcingu (m.in. pełnienie funkcji Inspektora Ochrony Danych</w:t>
                            </w:r>
                          </w:p>
                          <w:p w14:paraId="302CDA0A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ze świadczeniem usług informatycznych.</w:t>
                            </w:r>
                          </w:p>
                          <w:p w14:paraId="43B57A17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241990A2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sz w:val="22"/>
                                <w:szCs w:val="22"/>
                                <w:lang w:eastAsia="pl-PL"/>
                              </w:rPr>
                              <w:t>Dlaczego właśnie Ty?</w:t>
                            </w:r>
                          </w:p>
                          <w:p w14:paraId="03CE6D3F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2141CDEC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Jeżeli jesteś osobą, sumienną, kreatywną, chętną do rozwoju samego siebie i firmy, a przy okazji chcesz związać się z nią na dłużej i mieć pewną, stabilną pracę - jesteś idealnym kandydatem!</w:t>
                            </w:r>
                          </w:p>
                          <w:p w14:paraId="7485ADE0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476C4DBB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>Twoimi obowiązkami będą:</w:t>
                            </w:r>
                          </w:p>
                          <w:p w14:paraId="20EED361" w14:textId="77777777" w:rsidR="001A3F8E" w:rsidRPr="003433DB" w:rsidRDefault="001A3F8E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</w:p>
                          <w:p w14:paraId="052FFEEB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Zadania z zakresu Inspektora ochrony danych osobowych</w:t>
                            </w:r>
                          </w:p>
                          <w:p w14:paraId="1D532636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Tworzenie dokumentacji oraz zarządzanie      bezpieczeństwem dla wybranych klientów spółki.</w:t>
                            </w:r>
                          </w:p>
                          <w:p w14:paraId="19ED98DF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Uczestnictwo w projektach ochrony danych osobowych.</w:t>
                            </w:r>
                          </w:p>
                          <w:p w14:paraId="4B0E5FC7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3433DB">
                              <w:rPr>
                                <w:rFonts w:ascii="Raleway" w:hAnsi="Raleway"/>
                                <w:b/>
                                <w:bCs/>
                                <w:color w:val="A1467E"/>
                                <w:sz w:val="22"/>
                                <w:szCs w:val="22"/>
                                <w:lang w:eastAsia="pl-PL"/>
                              </w:rPr>
                              <w:t>-&gt;</w:t>
                            </w:r>
                            <w:r w:rsidRPr="003433DB">
                              <w:rPr>
                                <w:rFonts w:ascii="Raleway" w:hAnsi="Raleway"/>
                                <w:sz w:val="22"/>
                                <w:szCs w:val="22"/>
                                <w:lang w:eastAsia="pl-PL"/>
                              </w:rPr>
                              <w:t>Analiza stanu bezpieczeństwa i utrzymywanie kontaktu z klientami.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3093E" id="Ramka tekstowa 3" o:spid="_x0000_s1027" style="position:absolute;left:0;text-align:left;margin-left:-49.35pt;margin-top:315.7pt;width:267.4pt;height:383.75pt;z-index:7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" o:allowincell="f" filled="f" stroked="f" strokeweight="0">
                <v:textbox inset="0,0,0,0">
                  <w:txbxContent>
                    <w:p w14:paraId="7BDAE783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sz w:val="22"/>
                          <w:szCs w:val="22"/>
                          <w:lang w:eastAsia="pl-PL"/>
                        </w:rPr>
                        <w:t>Nazywamy się Agileo.IT !</w:t>
                      </w:r>
                    </w:p>
                    <w:p w14:paraId="17F08946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01CEFF80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sz w:val="22"/>
                          <w:szCs w:val="22"/>
                          <w:lang w:eastAsia="pl-PL"/>
                        </w:rPr>
                        <w:t>Agileo.IT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 xml:space="preserve"> to grupa ekspertów, która od 2012 roku jako jedna z niewielu firm na polskim rynku skutecznie łączy kompetencje w zakresie bezpieczeństwa informacji i </w:t>
                      </w:r>
                      <w:proofErr w:type="spellStart"/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cyber</w:t>
                      </w:r>
                      <w:proofErr w:type="spellEnd"/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 xml:space="preserve"> bezpieczeństwa, ochrony danych osobowych, audytów (m.in. UKS i KRI),</w:t>
                      </w:r>
                    </w:p>
                    <w:p w14:paraId="7D2C8665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outsourcingu (m.in. pełnienie funkcji Inspektora Ochrony Danych</w:t>
                      </w:r>
                    </w:p>
                    <w:p w14:paraId="302CDA0A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ze świadczeniem usług informatycznych.</w:t>
                      </w:r>
                    </w:p>
                    <w:p w14:paraId="43B57A17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241990A2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sz w:val="22"/>
                          <w:szCs w:val="22"/>
                          <w:lang w:eastAsia="pl-PL"/>
                        </w:rPr>
                        <w:t>Dlaczego właśnie Ty?</w:t>
                      </w:r>
                    </w:p>
                    <w:p w14:paraId="03CE6D3F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2141CDEC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Jeżeli jesteś osobą, sumienną, kreatywną, chętną do rozwoju samego siebie i firmy, a przy okazji chcesz związać się z nią na dłużej i mieć pewną, stabilną pracę - jesteś idealnym kandydatem!</w:t>
                      </w:r>
                    </w:p>
                    <w:p w14:paraId="7485ADE0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476C4DBB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000000"/>
                          <w:sz w:val="22"/>
                          <w:szCs w:val="22"/>
                          <w:lang w:eastAsia="pl-PL"/>
                        </w:rPr>
                        <w:t>Twoimi obowiązkami będą:</w:t>
                      </w:r>
                    </w:p>
                    <w:p w14:paraId="20EED361" w14:textId="77777777" w:rsidR="001A3F8E" w:rsidRPr="003433DB" w:rsidRDefault="001A3F8E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</w:p>
                    <w:p w14:paraId="052FFEEB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Zadania z zakresu Inspektora ochrony danych osobowych</w:t>
                      </w:r>
                    </w:p>
                    <w:p w14:paraId="1D532636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Tworzenie dokumentacji oraz zarządzanie      bezpieczeństwem dla wybranych klientów spółki.</w:t>
                      </w:r>
                    </w:p>
                    <w:p w14:paraId="19ED98DF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Uczestnictwo w projektach ochrony danych osobowych.</w:t>
                      </w:r>
                    </w:p>
                    <w:p w14:paraId="4B0E5FC7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3433DB">
                        <w:rPr>
                          <w:rFonts w:ascii="Raleway" w:hAnsi="Raleway"/>
                          <w:b/>
                          <w:bCs/>
                          <w:color w:val="A1467E"/>
                          <w:sz w:val="22"/>
                          <w:szCs w:val="22"/>
                          <w:lang w:eastAsia="pl-PL"/>
                        </w:rPr>
                        <w:t>-&gt;</w:t>
                      </w:r>
                      <w:r w:rsidRPr="003433DB">
                        <w:rPr>
                          <w:rFonts w:ascii="Raleway" w:hAnsi="Raleway"/>
                          <w:sz w:val="22"/>
                          <w:szCs w:val="22"/>
                          <w:lang w:eastAsia="pl-PL"/>
                        </w:rPr>
                        <w:t>Analiza stanu bezpieczeństwa i utrzymywanie kontaktu z klientami.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0" allowOverlap="1" wp14:anchorId="01453254" wp14:editId="18FEE79E">
                <wp:simplePos x="0" y="0"/>
                <wp:positionH relativeFrom="margin">
                  <wp:align>right</wp:align>
                </wp:positionH>
                <wp:positionV relativeFrom="paragraph">
                  <wp:posOffset>7914005</wp:posOffset>
                </wp:positionV>
                <wp:extent cx="2749550" cy="527050"/>
                <wp:effectExtent l="0" t="0" r="12700" b="6350"/>
                <wp:wrapNone/>
                <wp:docPr id="10" name="Ramka tekstow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5270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7DD92F8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Baloo" w:hAnsi="Baloo"/>
                              </w:rPr>
                            </w:pPr>
                            <w:r w:rsidRPr="003433DB">
                              <w:rPr>
                                <w:rFonts w:ascii="Baloo" w:hAnsi="Baloo"/>
                                <w:b/>
                                <w:bCs/>
                                <w:color w:val="A1467E"/>
                                <w:sz w:val="36"/>
                                <w:szCs w:val="36"/>
                                <w:lang w:eastAsia="pl-PL"/>
                              </w:rPr>
                              <w:t>Miejsce pracy: Katowice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53254" id="Ramka tekstowa 5" o:spid="_x0000_s1028" style="position:absolute;left:0;text-align:left;margin-left:165.3pt;margin-top:623.15pt;width:216.5pt;height:41.5pt;z-index:11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" o:allowincell="f" filled="f" stroked="f" strokeweight="0">
                <v:textbox inset="0,0,0,0">
                  <w:txbxContent>
                    <w:p w14:paraId="27DD92F8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Baloo" w:hAnsi="Baloo"/>
                        </w:rPr>
                      </w:pPr>
                      <w:r w:rsidRPr="003433DB">
                        <w:rPr>
                          <w:rFonts w:ascii="Baloo" w:hAnsi="Baloo"/>
                          <w:b/>
                          <w:bCs/>
                          <w:color w:val="A1467E"/>
                          <w:sz w:val="36"/>
                          <w:szCs w:val="36"/>
                          <w:lang w:eastAsia="pl-PL"/>
                        </w:rPr>
                        <w:t>Miejsce pracy: Katowice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1A55798B" wp14:editId="59B13DAF">
                <wp:simplePos x="0" y="0"/>
                <wp:positionH relativeFrom="column">
                  <wp:posOffset>2948305</wp:posOffset>
                </wp:positionH>
                <wp:positionV relativeFrom="paragraph">
                  <wp:posOffset>8396605</wp:posOffset>
                </wp:positionV>
                <wp:extent cx="3562350" cy="641350"/>
                <wp:effectExtent l="0" t="0" r="0" b="6350"/>
                <wp:wrapNone/>
                <wp:docPr id="8" name="Ramka tekstow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6413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C4F0876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Baloo" w:hAnsi="Baloo"/>
                                <w:sz w:val="36"/>
                                <w:szCs w:val="36"/>
                              </w:rPr>
                            </w:pPr>
                            <w:r w:rsidRPr="003433DB">
                              <w:rPr>
                                <w:rFonts w:ascii="Baloo" w:hAnsi="Baloo"/>
                                <w:b/>
                                <w:bCs/>
                                <w:color w:val="A1467E"/>
                                <w:sz w:val="36"/>
                                <w:szCs w:val="36"/>
                                <w:lang w:eastAsia="pl-PL"/>
                              </w:rPr>
                              <w:t>Aplikuj na: rekrutacja@agileo.it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5798B" id="Ramka tekstowa 4" o:spid="_x0000_s1029" style="position:absolute;left:0;text-align:left;margin-left:232.15pt;margin-top:661.15pt;width:280.5pt;height:50.5pt;z-index:9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" o:allowincell="f" filled="f" stroked="f" strokeweight="0">
                <v:textbox inset="0,0,0,0">
                  <w:txbxContent>
                    <w:p w14:paraId="3C4F0876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Baloo" w:hAnsi="Baloo"/>
                          <w:sz w:val="36"/>
                          <w:szCs w:val="36"/>
                        </w:rPr>
                      </w:pPr>
                      <w:r w:rsidRPr="003433DB">
                        <w:rPr>
                          <w:rFonts w:ascii="Baloo" w:hAnsi="Baloo"/>
                          <w:b/>
                          <w:bCs/>
                          <w:color w:val="A1467E"/>
                          <w:sz w:val="36"/>
                          <w:szCs w:val="36"/>
                          <w:lang w:eastAsia="pl-PL"/>
                        </w:rPr>
                        <w:t>Aplikuj na: rekrutacja@agileo.it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28EE534E" wp14:editId="3306ED78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6939280" cy="575310"/>
                <wp:effectExtent l="0" t="0" r="13970" b="15240"/>
                <wp:wrapNone/>
                <wp:docPr id="2" name="Ramka tekstow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57531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6D89010" w14:textId="77777777" w:rsidR="001A3F8E" w:rsidRPr="003433DB" w:rsidRDefault="00000000">
                            <w:pPr>
                              <w:pStyle w:val="Zawartoramki"/>
                              <w:overflowPunct w:val="0"/>
                              <w:rPr>
                                <w:rFonts w:ascii="Baloo" w:hAnsi="Baloo"/>
                                <w:sz w:val="44"/>
                                <w:szCs w:val="44"/>
                              </w:rPr>
                            </w:pPr>
                            <w:r w:rsidRPr="003433DB">
                              <w:rPr>
                                <w:rFonts w:ascii="Baloo" w:hAnsi="Baloo"/>
                                <w:b/>
                                <w:bCs/>
                                <w:color w:val="A1467E"/>
                                <w:sz w:val="44"/>
                                <w:szCs w:val="44"/>
                                <w:lang w:eastAsia="pl-PL"/>
                              </w:rPr>
                              <w:t>Stanowisko: Konsultant ds. bezpieczeństwa biznesu</w:t>
                            </w:r>
                          </w:p>
                          <w:p w14:paraId="0D1B70C9" w14:textId="77777777" w:rsidR="001A3F8E" w:rsidRDefault="001A3F8E">
                            <w:pPr>
                              <w:pStyle w:val="Zawartoramki"/>
                              <w:overflowPunct w:val="0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E534E" id="Ramka tekstowa 1" o:spid="_x0000_s1030" style="position:absolute;left:0;text-align:left;margin-left:0;margin-top:280.2pt;width:546.4pt;height:45.3pt;z-index: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" o:allowincell="f" filled="f" stroked="f" strokeweight="0">
                <v:textbox inset="0,0,0,0">
                  <w:txbxContent>
                    <w:p w14:paraId="16D89010" w14:textId="77777777" w:rsidR="001A3F8E" w:rsidRPr="003433DB" w:rsidRDefault="00000000">
                      <w:pPr>
                        <w:pStyle w:val="Zawartoramki"/>
                        <w:overflowPunct w:val="0"/>
                        <w:rPr>
                          <w:rFonts w:ascii="Baloo" w:hAnsi="Baloo"/>
                          <w:sz w:val="44"/>
                          <w:szCs w:val="44"/>
                        </w:rPr>
                      </w:pPr>
                      <w:r w:rsidRPr="003433DB">
                        <w:rPr>
                          <w:rFonts w:ascii="Baloo" w:hAnsi="Baloo"/>
                          <w:b/>
                          <w:bCs/>
                          <w:color w:val="A1467E"/>
                          <w:sz w:val="44"/>
                          <w:szCs w:val="44"/>
                          <w:lang w:eastAsia="pl-PL"/>
                        </w:rPr>
                        <w:t>Stanowisko: Konsultant ds. bezpieczeństwa biznesu</w:t>
                      </w:r>
                    </w:p>
                    <w:p w14:paraId="0D1B70C9" w14:textId="77777777" w:rsidR="001A3F8E" w:rsidRDefault="001A3F8E">
                      <w:pPr>
                        <w:pStyle w:val="Zawartoramki"/>
                        <w:overflowPunct w:val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" behindDoc="1" locked="0" layoutInCell="0" allowOverlap="1" wp14:anchorId="51B9FC25" wp14:editId="22579055">
            <wp:simplePos x="0" y="0"/>
            <wp:positionH relativeFrom="column">
              <wp:posOffset>-681990</wp:posOffset>
            </wp:positionH>
            <wp:positionV relativeFrom="paragraph">
              <wp:posOffset>-719455</wp:posOffset>
            </wp:positionV>
            <wp:extent cx="7187565" cy="105117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3F8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Balo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F8E"/>
    <w:rsid w:val="001A3F8E"/>
    <w:rsid w:val="0034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672B"/>
  <w15:docId w15:val="{ADA97460-8821-4872-AA7B-CFB884EB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972775"/>
    <w:rPr>
      <w:sz w:val="24"/>
      <w:szCs w:val="24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72775"/>
    <w:pPr>
      <w:spacing w:beforeAutospacing="1" w:afterAutospacing="1"/>
      <w:outlineLvl w:val="1"/>
    </w:pPr>
    <w:rPr>
      <w:rFonts w:ascii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qFormat/>
    <w:rsid w:val="00972775"/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uiPriority w:val="22"/>
    <w:qFormat/>
    <w:rsid w:val="00972775"/>
    <w:rPr>
      <w:b/>
      <w:bCs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  <w:lang/>
    </w:rPr>
  </w:style>
  <w:style w:type="paragraph" w:customStyle="1" w:styleId="p1">
    <w:name w:val="p1"/>
    <w:basedOn w:val="Normalny"/>
    <w:qFormat/>
    <w:rsid w:val="00972775"/>
    <w:rPr>
      <w:rFonts w:ascii="Helvetica Neue" w:hAnsi="Helvetica Neue"/>
      <w:color w:val="454545"/>
      <w:sz w:val="18"/>
      <w:szCs w:val="18"/>
      <w:lang w:eastAsia="pl-PL"/>
    </w:rPr>
  </w:style>
  <w:style w:type="paragraph" w:customStyle="1" w:styleId="p2">
    <w:name w:val="p2"/>
    <w:basedOn w:val="Normalny"/>
    <w:qFormat/>
    <w:rsid w:val="00972775"/>
    <w:rPr>
      <w:rFonts w:ascii="Helvetica Neue" w:hAnsi="Helvetica Neue"/>
      <w:color w:val="454545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972775"/>
    <w:pPr>
      <w:spacing w:beforeAutospacing="1" w:afterAutospacing="1"/>
    </w:pPr>
    <w:rPr>
      <w:rFonts w:ascii="Times New Roman" w:hAnsi="Times New Roman"/>
      <w:lang w:eastAsia="pl-PL"/>
    </w:rPr>
  </w:style>
  <w:style w:type="paragraph" w:customStyle="1" w:styleId="Zawartoramki">
    <w:name w:val="Zawartość ramki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Arbuz Arbuzinski</dc:creator>
  <dc:description/>
  <cp:lastModifiedBy>Magdalena Gorawska</cp:lastModifiedBy>
  <cp:revision>2</cp:revision>
  <cp:lastPrinted>2021-10-28T10:50:00Z</cp:lastPrinted>
  <dcterms:created xsi:type="dcterms:W3CDTF">2022-07-05T11:08:00Z</dcterms:created>
  <dcterms:modified xsi:type="dcterms:W3CDTF">2022-07-05T11:08:00Z</dcterms:modified>
  <dc:language>pl-PL</dc:language>
</cp:coreProperties>
</file>