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A01B" w14:textId="77777777" w:rsidR="008E39F6" w:rsidRDefault="008E39F6" w:rsidP="008E39F6">
      <w:r>
        <w:rPr>
          <w:rFonts w:ascii="Arial" w:hAnsi="Arial" w:cs="Arial"/>
          <w:sz w:val="24"/>
          <w:szCs w:val="24"/>
        </w:rPr>
        <w:t xml:space="preserve">Miło nam poinformować, że poszukujemy osoby na stanowisko wychowawca przedszkolny w kameralnym, niepublicznym przedszkolu w Będzinie. Oferujemy pracę w miłym gronie, niewielkie grupy dzieci oraz stabilne warunki zatrudnienia. Zapraszamy osoby z wykształceniem kierunkowym, kochające pracę z dziećmi i pełne pozytywnej energii oraz pomysłów. Prosimy o wysyłanie podań o pracę na adres mailowy </w:t>
      </w:r>
      <w:hyperlink r:id="rId4" w:history="1">
        <w:r>
          <w:rPr>
            <w:rStyle w:val="Hipercze"/>
            <w:rFonts w:ascii="Arial" w:hAnsi="Arial" w:cs="Arial"/>
            <w:sz w:val="24"/>
            <w:szCs w:val="24"/>
          </w:rPr>
          <w:t>anna.pogwizd@o2.pl</w:t>
        </w:r>
      </w:hyperlink>
      <w:r>
        <w:rPr>
          <w:rFonts w:ascii="Arial" w:hAnsi="Arial" w:cs="Arial"/>
          <w:sz w:val="24"/>
          <w:szCs w:val="24"/>
        </w:rPr>
        <w:t>. Za wszystkie podania z góry serdecznie dziękujemy- Niepubliczne Przedszkole Akademia Radosnego Malucha, ul. Bursztynowa 19/2 Będzin.</w:t>
      </w:r>
    </w:p>
    <w:p w14:paraId="609CE70A" w14:textId="77777777" w:rsidR="00275005" w:rsidRDefault="008E39F6"/>
    <w:sectPr w:rsidR="0027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F6"/>
    <w:rsid w:val="000705DB"/>
    <w:rsid w:val="003E5490"/>
    <w:rsid w:val="008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8678"/>
  <w15:chartTrackingRefBased/>
  <w15:docId w15:val="{DF74465A-87CD-469B-B571-0E1DB99C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9F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pogwizd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Owczarczyk</dc:creator>
  <cp:keywords/>
  <dc:description/>
  <cp:lastModifiedBy>Natalia Owczarczyk</cp:lastModifiedBy>
  <cp:revision>1</cp:revision>
  <dcterms:created xsi:type="dcterms:W3CDTF">2022-07-11T07:14:00Z</dcterms:created>
  <dcterms:modified xsi:type="dcterms:W3CDTF">2022-07-11T07:15:00Z</dcterms:modified>
</cp:coreProperties>
</file>