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Dyrektor Przedszkola Miejskiego nr 20 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zatrudni dwóch nauczycieli wychowania przedszkolnego w wymiarze 1 etatu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4,5 godzin tygodniowo</w:t>
      </w: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dla lektora języka obcego.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Przedszkole Miejskie nr 20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ul. Śliwki 38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41-208 Sosnowiec</w:t>
      </w:r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hyperlink r:id="rId4" w:tgtFrame="_blank" w:history="1">
        <w:r w:rsidRPr="00502894">
          <w:rPr>
            <w:rFonts w:ascii="Times New Roman" w:eastAsia="Times New Roman" w:hAnsi="Times New Roman" w:cs="Times New Roman"/>
            <w:color w:val="4169E1"/>
            <w:sz w:val="32"/>
            <w:szCs w:val="32"/>
            <w:u w:val="single"/>
            <w:lang w:eastAsia="pl-PL"/>
          </w:rPr>
          <w:t>p20@sosnowiec.edu.pl</w:t>
        </w:r>
      </w:hyperlink>
    </w:p>
    <w:p w:rsidR="00502894" w:rsidRPr="00502894" w:rsidRDefault="00502894" w:rsidP="00502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telefon  +</w:t>
      </w:r>
      <w:hyperlink r:id="rId5" w:tgtFrame="_blank" w:history="1">
        <w:r w:rsidRPr="00502894">
          <w:rPr>
            <w:rFonts w:ascii="Times New Roman" w:eastAsia="Times New Roman" w:hAnsi="Times New Roman" w:cs="Times New Roman"/>
            <w:color w:val="191970"/>
            <w:sz w:val="32"/>
            <w:szCs w:val="32"/>
            <w:u w:val="single"/>
            <w:lang w:eastAsia="pl-PL"/>
          </w:rPr>
          <w:t>4832299333</w:t>
        </w:r>
      </w:hyperlink>
      <w:r w:rsidRPr="00502894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9</w:t>
      </w:r>
    </w:p>
    <w:p w:rsidR="00335CCE" w:rsidRDefault="00335CCE"/>
    <w:sectPr w:rsidR="00335CCE" w:rsidSect="0033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502894"/>
    <w:rsid w:val="000D28F2"/>
    <w:rsid w:val="000F1ED5"/>
    <w:rsid w:val="00335CCE"/>
    <w:rsid w:val="00366974"/>
    <w:rsid w:val="003A33B6"/>
    <w:rsid w:val="00502894"/>
    <w:rsid w:val="00F8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322993339" TargetMode="External"/><Relationship Id="rId4" Type="http://schemas.openxmlformats.org/officeDocument/2006/relationships/hyperlink" Target="mailto:p20@sosnowiec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Ring</dc:creator>
  <cp:lastModifiedBy>Beata Ring</cp:lastModifiedBy>
  <cp:revision>1</cp:revision>
  <dcterms:created xsi:type="dcterms:W3CDTF">2023-03-23T13:24:00Z</dcterms:created>
  <dcterms:modified xsi:type="dcterms:W3CDTF">2023-03-23T13:25:00Z</dcterms:modified>
</cp:coreProperties>
</file>