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EA" w:rsidRPr="00B15EEA" w:rsidRDefault="00B15EEA" w:rsidP="00B6361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</w:pPr>
      <w:r w:rsidRPr="00B15EEA">
        <w:rPr>
          <w:rFonts w:ascii="Arial" w:eastAsia="Times New Roman" w:hAnsi="Arial" w:cs="Arial"/>
          <w:b/>
          <w:color w:val="000000"/>
          <w:sz w:val="27"/>
          <w:szCs w:val="27"/>
          <w:lang w:eastAsia="pl-PL"/>
        </w:rPr>
        <w:t>OFERTA PRACY skierowana do absolwentów lub studentów ostatniego semestru</w:t>
      </w:r>
    </w:p>
    <w:p w:rsid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B15EEA" w:rsidRPr="00B15EEA" w:rsidRDefault="00B15EEA" w:rsidP="00B1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Niepubliczne przedszkole w Dąbrowie Górniczej "Zając Poziomka" zatrudni Nauczyciela wychowania przedszkolnego na 3/4 lub cały etat.</w:t>
      </w: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5E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Oferujemy:</w:t>
      </w: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5EEA" w:rsidRPr="00B63616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36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pracę </w:t>
      </w:r>
      <w:r w:rsidRPr="00B15E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małej kameralnej placówce;</w:t>
      </w:r>
    </w:p>
    <w:p w:rsidR="00B15EEA" w:rsidRPr="00B63616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36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zajęć z dziećmi w oddziałach przedszkolnych; małe grupy:</w:t>
      </w: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5E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specjalistów;</w:t>
      </w:r>
      <w:r w:rsidRPr="00B636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zdobywanie praktyki i doświadczenia;</w:t>
      </w: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5E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atrakcyjne wynagrodzenie;</w:t>
      </w: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5E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umowę o pracę;</w:t>
      </w: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5E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możliwość rozwoju zawodowego.</w:t>
      </w: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5E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Wymagania:</w:t>
      </w: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5EEA" w:rsidRPr="00B63616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5E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kwalifikacje do pracy w przedszkolu (ukończone studia z zakresu edukacji wczesnoszkolnej lub wychowania przedszkolnego);</w:t>
      </w:r>
    </w:p>
    <w:p w:rsidR="00B15EEA" w:rsidRPr="00B63616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5EEA" w:rsidRPr="00B63616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36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Uprawnienia: przygotowanie pedagogiczne</w:t>
      </w:r>
    </w:p>
    <w:p w:rsidR="00B15EEA" w:rsidRPr="00B63616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36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Inne wymagania:</w:t>
      </w: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5E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pasja, zamiłowanie, zaangażowanie w pracę z dziećmi</w:t>
      </w:r>
      <w:r w:rsidRPr="00B636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Pr="00B15E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tym z dziećmi ze szczególnymi potrzebami;</w:t>
      </w: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5E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kreatywność;</w:t>
      </w: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36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umiejętność </w:t>
      </w:r>
      <w:r w:rsidRPr="00B15E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pracy w zespole;</w:t>
      </w: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5EEA" w:rsidRPr="00B15EEA" w:rsidRDefault="00B63616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gotowość do ciągłego rozwoju.</w:t>
      </w: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5E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Wynagrodzenie </w:t>
      </w:r>
      <w:r w:rsidRPr="00B636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oferowane jest</w:t>
      </w:r>
      <w:r w:rsidR="00B636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B636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636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bardzo </w:t>
      </w:r>
      <w:r w:rsidRPr="00B636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atrakcyjne, powyżej n</w:t>
      </w:r>
      <w:r w:rsidR="00B63616" w:rsidRPr="00B636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ajniższego wynagrodzenia</w:t>
      </w:r>
      <w:r w:rsidRPr="00B15E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B63616" w:rsidRPr="00B636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Cenimy pracę nauczyciela.</w:t>
      </w: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5E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Przewidywany termin </w:t>
      </w:r>
      <w:r w:rsidR="00B63616" w:rsidRPr="00B636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rozpoczęcia pracy – do uzgodnienia.</w:t>
      </w:r>
    </w:p>
    <w:p w:rsidR="00B15EEA" w:rsidRPr="00B15EEA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63616" w:rsidRDefault="00B15EEA" w:rsidP="00B15EE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B15EE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Osoby zainteresowane współpracą prosim</w:t>
      </w:r>
      <w:r w:rsidR="00B6361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y o przesłanie swojej aplikacji na adres: </w:t>
      </w:r>
      <w:hyperlink r:id="rId4" w:history="1">
        <w:r w:rsidR="00B63616" w:rsidRPr="00EB2524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zajacpoziomka@vp.pl</w:t>
        </w:r>
      </w:hyperlink>
      <w:r w:rsidR="00B63616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</w:p>
    <w:p w:rsidR="00B15EEA" w:rsidRPr="00B15EEA" w:rsidRDefault="00B63616" w:rsidP="00B15EE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lub kontakt telefoniczny 725 601 725, 795 729 190</w:t>
      </w:r>
    </w:p>
    <w:p w:rsidR="00F873B9" w:rsidRDefault="00F873B9"/>
    <w:sectPr w:rsidR="00F873B9" w:rsidSect="00F8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B15EEA"/>
    <w:rsid w:val="00B15EEA"/>
    <w:rsid w:val="00B63616"/>
    <w:rsid w:val="00F8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3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jacpoziomk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</dc:creator>
  <cp:lastModifiedBy>zajac</cp:lastModifiedBy>
  <cp:revision>1</cp:revision>
  <dcterms:created xsi:type="dcterms:W3CDTF">2023-11-10T10:56:00Z</dcterms:created>
  <dcterms:modified xsi:type="dcterms:W3CDTF">2023-11-10T11:15:00Z</dcterms:modified>
</cp:coreProperties>
</file>