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7090C" w14:textId="77777777" w:rsidR="0076686A" w:rsidRDefault="0076686A" w:rsidP="0076686A">
      <w:pPr>
        <w:jc w:val="right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1 do Wniosku</w:t>
      </w:r>
    </w:p>
    <w:p w14:paraId="3902CEE0" w14:textId="77777777" w:rsidR="0076686A" w:rsidRDefault="0076686A" w:rsidP="0076686A"/>
    <w:p w14:paraId="3BC74616" w14:textId="77777777" w:rsidR="0076686A" w:rsidRDefault="0076686A" w:rsidP="0076686A"/>
    <w:p w14:paraId="66D8843E" w14:textId="77777777" w:rsidR="0076686A" w:rsidRDefault="0076686A" w:rsidP="0076686A"/>
    <w:p w14:paraId="1B563EF4" w14:textId="77777777" w:rsidR="0076686A" w:rsidRDefault="0076686A" w:rsidP="0076686A"/>
    <w:p w14:paraId="56B9D6DA" w14:textId="77777777" w:rsidR="0076686A" w:rsidRDefault="0076686A" w:rsidP="007668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Formularz samooceny</w:t>
      </w:r>
    </w:p>
    <w:p w14:paraId="1E9529E3" w14:textId="77777777" w:rsidR="00690B1D" w:rsidRDefault="0076686A" w:rsidP="00690B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w ramach PEU na </w:t>
      </w:r>
      <w:bookmarkStart w:id="0" w:name="_Hlk91146041"/>
      <w:r w:rsidR="00690B1D">
        <w:rPr>
          <w:rFonts w:ascii="Times New Roman" w:hAnsi="Times New Roman" w:cs="Times New Roman"/>
          <w:b/>
          <w:color w:val="000000"/>
          <w:sz w:val="24"/>
          <w:szCs w:val="24"/>
        </w:rPr>
        <w:t>Wydziale Nauk Społecznych i Humanistycznych</w:t>
      </w:r>
      <w:r w:rsidR="00690B1D" w:rsidRPr="00FE6563">
        <w:rPr>
          <w:rFonts w:ascii="Times New Roman" w:hAnsi="Times New Roman" w:cs="Times New Roman"/>
          <w:b/>
          <w:color w:val="000000"/>
          <w:sz w:val="24"/>
          <w:szCs w:val="24"/>
        </w:rPr>
        <w:t>, kierunek</w:t>
      </w:r>
      <w:r w:rsidR="00690B1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14:paraId="3510B5D8" w14:textId="5B74B238" w:rsidR="0076686A" w:rsidRDefault="00690B1D" w:rsidP="00690B1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D6D28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administracja</w:t>
      </w:r>
      <w:bookmarkEnd w:id="0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76686A">
        <w:rPr>
          <w:rFonts w:ascii="Times New Roman" w:hAnsi="Times New Roman" w:cs="Times New Roman"/>
          <w:b/>
          <w:color w:val="000000"/>
          <w:sz w:val="24"/>
          <w:szCs w:val="24"/>
        </w:rPr>
        <w:t>– studia I stopnia, stacjonarne/niestacjonarne</w:t>
      </w:r>
    </w:p>
    <w:p w14:paraId="5D1CE0A8" w14:textId="77777777" w:rsidR="0076686A" w:rsidRDefault="0076686A" w:rsidP="0076686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37E367EC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A1688E0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3D8DBF6F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………………………………..</w:t>
      </w:r>
    </w:p>
    <w:p w14:paraId="01F5D8CC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imię i nazwisko kandydata</w:t>
      </w:r>
    </w:p>
    <w:p w14:paraId="4F8ACAEC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1A979E26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oświadczam, że w systemie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zorganizowanym  lub niezorganizowanym instytucjonalnie poza systemem studiów </w:t>
      </w:r>
      <w:r>
        <w:rPr>
          <w:rFonts w:ascii="Times New Roman" w:hAnsi="Times New Roman" w:cs="Times New Roman"/>
          <w:color w:val="000000"/>
          <w:sz w:val="24"/>
          <w:szCs w:val="24"/>
        </w:rPr>
        <w:t>zdobyłem/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efekty uczenia odpowiadające następującym przedmiotom: </w:t>
      </w:r>
    </w:p>
    <w:p w14:paraId="459ADD30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61245BEB" w14:textId="77777777" w:rsidR="0076686A" w:rsidRDefault="0076686A" w:rsidP="0076686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(Proszę zaznaczyć, a poniżej opisać, w jaki sposób dane efekty uczenia się zostały nabyte, oraz które z załączonych dokumentów to potwierdzają. Wypełniony komputerowo formularz należy przesłać na adres: </w:t>
      </w:r>
      <w:hyperlink r:id="rId7" w:history="1">
        <w:r>
          <w:rPr>
            <w:rStyle w:val="Hipercze"/>
            <w:rFonts w:ascii="Times New Roman" w:hAnsi="Times New Roman" w:cs="Times New Roman"/>
            <w:sz w:val="24"/>
            <w:szCs w:val="24"/>
          </w:rPr>
          <w:t>rekrutacja@humanitas.edu.pl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. Następnie formularz należy wydrukować, podpisać i założyć z pozostałymi dokumentami w Biurze Rekrutacji WSH). </w:t>
      </w:r>
    </w:p>
    <w:p w14:paraId="4AE72C46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19A5478" w14:textId="77777777" w:rsidR="0076686A" w:rsidRDefault="0076686A" w:rsidP="0076686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5A35621A" w14:textId="77777777" w:rsidR="0048462F" w:rsidRDefault="0048462F">
      <w:r>
        <w:br w:type="page"/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28"/>
        <w:gridCol w:w="40"/>
        <w:gridCol w:w="10"/>
        <w:gridCol w:w="20"/>
        <w:gridCol w:w="21"/>
        <w:gridCol w:w="19"/>
        <w:gridCol w:w="20"/>
        <w:gridCol w:w="11"/>
        <w:gridCol w:w="59"/>
        <w:gridCol w:w="41"/>
        <w:gridCol w:w="6634"/>
        <w:gridCol w:w="14"/>
        <w:gridCol w:w="6"/>
        <w:gridCol w:w="20"/>
        <w:gridCol w:w="20"/>
        <w:gridCol w:w="14"/>
        <w:gridCol w:w="26"/>
        <w:gridCol w:w="32"/>
        <w:gridCol w:w="10"/>
        <w:gridCol w:w="122"/>
        <w:gridCol w:w="1295"/>
      </w:tblGrid>
      <w:tr w:rsidR="0076686A" w14:paraId="21E2C732" w14:textId="77777777" w:rsidTr="0048462F">
        <w:tc>
          <w:tcPr>
            <w:tcW w:w="75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74DAB" w14:textId="0E331EE8" w:rsidR="0076686A" w:rsidRPr="0048462F" w:rsidRDefault="0076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Moduł treści podstawowych: 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B7D4E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Punkty ECTS</w:t>
            </w:r>
          </w:p>
        </w:tc>
      </w:tr>
      <w:tr w:rsidR="0076686A" w14:paraId="1BC61BEA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82F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E662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Podstawy prawoznawstwa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23C74" w14:textId="767CE72A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6686A" w14:paraId="48A426DD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99775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76686A" w14:paraId="559C68D8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D17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697C4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Historia administracji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9317D" w14:textId="28632A8B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6686A" w14:paraId="781B5780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EF78A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63E1682E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8B8C5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2D5E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Nauka o administracji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A33C8" w14:textId="657AC348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6686A" w14:paraId="4F80A728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69576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746A13EB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9AD3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55CB4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Konstytucyjny system organów państwowych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24D3E" w14:textId="62356C76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6686A" w14:paraId="078E25AC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B1AC1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0B28C2BD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FCDD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CB222" w14:textId="4D48609C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Prawo administracyjne</w:t>
            </w:r>
            <w:r w:rsidR="008F6A9E"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część ogólna i ustrojowa 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A81F8" w14:textId="26B3E6FB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2B75F518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3969E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8F6A9E" w14:paraId="52CF5EBF" w14:textId="2E69D11F" w:rsidTr="0048462F">
        <w:tc>
          <w:tcPr>
            <w:tcW w:w="7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FE1D" w14:textId="77777777" w:rsidR="008F6A9E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7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F4B0" w14:textId="24628042" w:rsidR="008F6A9E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administracyjne część szczególna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6CDA" w14:textId="4D05BF4D" w:rsidR="008F6A9E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4</w:t>
            </w:r>
          </w:p>
        </w:tc>
      </w:tr>
      <w:tr w:rsidR="008F6A9E" w14:paraId="59727034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79A4" w14:textId="369303A0" w:rsidR="008F6A9E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8F6A9E" w14:paraId="34799110" w14:textId="4551C821" w:rsidTr="0048462F">
        <w:tc>
          <w:tcPr>
            <w:tcW w:w="7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BCEC" w14:textId="77777777" w:rsidR="008F6A9E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90C1C" w14:textId="182B8B04" w:rsidR="008F6A9E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Ogólne postępowanie administracyjne </w:t>
            </w:r>
          </w:p>
        </w:tc>
        <w:tc>
          <w:tcPr>
            <w:tcW w:w="14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4D7" w14:textId="5980CF39" w:rsidR="008F6A9E" w:rsidRPr="0048462F" w:rsidRDefault="008F6A9E" w:rsidP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8F6A9E" w14:paraId="735764FF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DEDC4" w14:textId="514F705C" w:rsidR="008F6A9E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76686A" w14:paraId="3FDEAC61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2AA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81F65" w14:textId="40E4039D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Postępowanie administracyjne</w:t>
            </w:r>
            <w:r w:rsidR="008F6A9E"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szczególne 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94526" w14:textId="49B2298B" w:rsidR="0076686A" w:rsidRPr="0048462F" w:rsidRDefault="008F6A9E" w:rsidP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3</w:t>
            </w:r>
          </w:p>
        </w:tc>
      </w:tr>
      <w:tr w:rsidR="0076686A" w14:paraId="63213876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DC74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1C9504CC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FD68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3FE5" w14:textId="0B7859EF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Organizacja i zarządzanie w administracji publicznej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5081D" w14:textId="30B4BBBD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6686A" w14:paraId="59C801BD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5CBCC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58586F49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8514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92CCC" w14:textId="765E4504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Ekonomia</w:t>
            </w:r>
            <w:r w:rsidR="008F6A9E"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sektora publicznego 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9AD4" w14:textId="6AD1427B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6686A" w14:paraId="757BA8CE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22D2B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23A1D870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CD0A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C92E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Publiczne prawo gospodarcze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FCDAB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768780B9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906D3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1FA2D310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242A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treści kierunkowych:</w:t>
            </w:r>
          </w:p>
        </w:tc>
      </w:tr>
      <w:tr w:rsidR="0076686A" w14:paraId="1A360B72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7C59C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4BF60" w14:textId="1748BA58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Prawo c</w:t>
            </w:r>
            <w:r w:rsidR="008F6A9E"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ywilne i handlowe w działaniach administracji publicznej 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E8736" w14:textId="0CC82FBD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</w:tr>
      <w:tr w:rsidR="0076686A" w14:paraId="10E7DFDF" w14:textId="77777777" w:rsidTr="008F6A9E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1CC5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2536DE91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3A71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BF05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Zarys prawa pracy z prawem urzędniczym</w:t>
            </w:r>
          </w:p>
        </w:tc>
        <w:tc>
          <w:tcPr>
            <w:tcW w:w="15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6DE9C" w14:textId="0AEDDF45" w:rsidR="0076686A" w:rsidRPr="0048462F" w:rsidRDefault="008F6A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76686A" w14:paraId="58F2E920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C316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3056E94A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64B0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87D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Finanse publiczne i prawo finansowe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B2E95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6686A" w14:paraId="73EB00D4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08996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1E688053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ADD8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8EF71" w14:textId="47C55EC7" w:rsidR="0076686A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Prawne aspekty zarządzania zasobami ludzkimi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68FD3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06314753" w14:textId="77777777" w:rsidTr="008429F2">
        <w:tc>
          <w:tcPr>
            <w:tcW w:w="7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FAE92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D648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86A" w14:paraId="7CC76984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F35A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98003" w14:textId="27C6B481" w:rsidR="0076686A" w:rsidRPr="0048462F" w:rsidRDefault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Etyka urzędnicza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0D566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6686A" w14:paraId="0DF42F72" w14:textId="77777777" w:rsidTr="008429F2">
        <w:tc>
          <w:tcPr>
            <w:tcW w:w="7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7E764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4934F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86A" w14:paraId="22C06B13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CD18C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DD59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Prawo karne i prawo wykroczeń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B71FA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6686A" w14:paraId="39C22C32" w14:textId="77777777" w:rsidTr="008429F2">
        <w:tc>
          <w:tcPr>
            <w:tcW w:w="75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876EB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6E5FE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6686A" w14:paraId="75613CC8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65BCB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C6E95" w14:textId="27EA01F7" w:rsidR="0076686A" w:rsidRPr="0048462F" w:rsidRDefault="008F6A9E" w:rsidP="008F6A9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Prawo samorządowe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B434A" w14:textId="6C5C273A" w:rsidR="0076686A" w:rsidRPr="0048462F" w:rsidRDefault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0D080E18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5A8C3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00186" w14:paraId="61325B47" w14:textId="0F5B2CFC" w:rsidTr="0048462F"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2BB90" w14:textId="77777777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1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1D58" w14:textId="18A87866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Podstawy prawa UE </w:t>
            </w:r>
          </w:p>
        </w:tc>
        <w:tc>
          <w:tcPr>
            <w:tcW w:w="15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7472" w14:textId="121F9309" w:rsidR="00700186" w:rsidRPr="0048462F" w:rsidRDefault="00700186" w:rsidP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00186" w14:paraId="5DA0B04B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243A" w14:textId="2A1F1CC9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00186" w14:paraId="09AA0D45" w14:textId="642B9E72" w:rsidTr="0048462F">
        <w:tc>
          <w:tcPr>
            <w:tcW w:w="7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A4D72" w14:textId="77777777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0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C66C3" w14:textId="42CBE1A5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Techniki negocjacji i mediacji w administracji </w:t>
            </w: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76D1" w14:textId="229C4DC9" w:rsidR="00700186" w:rsidRPr="0048462F" w:rsidRDefault="00700186" w:rsidP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00186" w14:paraId="090DBAEE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1AC5" w14:textId="2B6365C0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Opis: </w:t>
            </w:r>
          </w:p>
        </w:tc>
      </w:tr>
      <w:tr w:rsidR="0076686A" w14:paraId="7C8077DB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16C9D" w14:textId="3EBC533F" w:rsidR="0076686A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treści do wyboru</w:t>
            </w:r>
            <w:r w:rsidR="00690B1D" w:rsidRPr="004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specjalność: administracja i prawo w biznesie</w:t>
            </w:r>
          </w:p>
        </w:tc>
      </w:tr>
      <w:tr w:rsidR="0076686A" w14:paraId="4612E94A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0EE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C2C3" w14:textId="419B3558" w:rsidR="0076686A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Partnerstwo publiczno-prywatne. Outsourcing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C87CF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6686A" w14:paraId="522D8DD1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C9499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223681AE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7BC5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6FD2C" w14:textId="4DAB51C7" w:rsidR="0076686A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Zamówienia publiczne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5B32" w14:textId="60D9ED68" w:rsidR="0076686A" w:rsidRPr="0048462F" w:rsidRDefault="00486E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  <w:tr w:rsidR="0076686A" w14:paraId="15416ABD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9B4F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2F341E55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8EC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B4CE1" w14:textId="38D01661" w:rsidR="0076686A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Ochrona danych osobowych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1179F" w14:textId="5702EA37" w:rsidR="0076686A" w:rsidRPr="0048462F" w:rsidRDefault="00486E6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28B5D3F4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C682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74CEEF0E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FB4D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93A2" w14:textId="27CDDF5D" w:rsidR="0076686A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Krajowa Administracja Skarbowa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DA5D0" w14:textId="0A288864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bookmarkStart w:id="1" w:name="_GoBack"/>
            <w:bookmarkEnd w:id="1"/>
          </w:p>
        </w:tc>
      </w:tr>
      <w:tr w:rsidR="0076686A" w14:paraId="7B228575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5EBC4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125DECD3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CFBD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3C77C6" w14:textId="1F9FAA18" w:rsidR="0076686A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Pomoc publiczna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BD958" w14:textId="1ECDEA09" w:rsidR="0076686A" w:rsidRPr="0048462F" w:rsidRDefault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63E7A9F4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304B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Opis:</w:t>
            </w:r>
          </w:p>
        </w:tc>
      </w:tr>
      <w:tr w:rsidR="0076686A" w14:paraId="59B95758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38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9D0B2" w14:textId="4A74C828" w:rsidR="0076686A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System bankowy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81E26" w14:textId="0951941E" w:rsidR="0076686A" w:rsidRPr="0048462F" w:rsidRDefault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01E568CE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8A602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63FD3371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64A7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0C2EE3" w14:textId="1CA4BE94" w:rsidR="0076686A" w:rsidRPr="0048462F" w:rsidRDefault="00690B1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Systemy i e-usługi w administracji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FB199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5E137046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B4F72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00186" w14:paraId="37A9B5AB" w14:textId="011D568E" w:rsidTr="0048462F">
        <w:tc>
          <w:tcPr>
            <w:tcW w:w="73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CF7C" w14:textId="77777777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0A621" w14:textId="069D8E5B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Spółki osobowe i kapitałowe</w:t>
            </w:r>
          </w:p>
        </w:tc>
        <w:tc>
          <w:tcPr>
            <w:tcW w:w="1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61A" w14:textId="7AC8C044" w:rsidR="00700186" w:rsidRPr="0048462F" w:rsidRDefault="00700186" w:rsidP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00186" w14:paraId="5A08DC74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521C" w14:textId="7314A9F3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00186" w14:paraId="23A7B319" w14:textId="6438DA21" w:rsidTr="0048462F">
        <w:tc>
          <w:tcPr>
            <w:tcW w:w="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5ED3" w14:textId="77777777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6B31" w14:textId="0F22D379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Zarządzanie finansami w jednostkach sektora finansów publicznych </w:t>
            </w:r>
          </w:p>
        </w:tc>
        <w:tc>
          <w:tcPr>
            <w:tcW w:w="1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51CFF" w14:textId="48605516" w:rsidR="00700186" w:rsidRPr="0048462F" w:rsidRDefault="00700186" w:rsidP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00186" w14:paraId="4EB84D06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16EC" w14:textId="11FE1FF0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00186" w14:paraId="5E182EF0" w14:textId="25BD5BFB" w:rsidTr="0048462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89C12" w14:textId="77777777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1804" w14:textId="1032E5E0" w:rsidR="00700186" w:rsidRPr="0048462F" w:rsidRDefault="0070018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Wykłady monograficzne/konwersatoria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E8592" w14:textId="277DB2B0" w:rsidR="00700186" w:rsidRPr="0048462F" w:rsidRDefault="0009487E" w:rsidP="0070018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</w:tr>
      <w:tr w:rsidR="00700186" w14:paraId="1119EBD3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C3BC" w14:textId="7CC6BCD0" w:rsidR="00700186" w:rsidRPr="0048462F" w:rsidRDefault="00700186" w:rsidP="00700186">
            <w:pPr>
              <w:tabs>
                <w:tab w:val="left" w:pos="8090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341209D6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71F8C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Moduł inne wymagania:</w:t>
            </w:r>
          </w:p>
        </w:tc>
      </w:tr>
      <w:tr w:rsidR="0076686A" w14:paraId="38470992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37A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2C9A6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Język obcy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E9497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76686A" w14:paraId="76D8EC26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0008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0603E3E2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8655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3A37A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Technologie informacyjne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34B13" w14:textId="099C228A" w:rsidR="0076686A" w:rsidRPr="0048462F" w:rsidRDefault="00757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6686A" w14:paraId="5A461B48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A0F9E" w14:textId="77777777" w:rsidR="0076686A" w:rsidRPr="0048462F" w:rsidRDefault="0076686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574A2" w14:paraId="28C20D55" w14:textId="6EC9AB09" w:rsidTr="0048462F">
        <w:tc>
          <w:tcPr>
            <w:tcW w:w="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5B66" w14:textId="77777777" w:rsidR="007574A2" w:rsidRPr="0048462F" w:rsidRDefault="0075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B8DD" w14:textId="790218DB" w:rsidR="007574A2" w:rsidRPr="0048462F" w:rsidRDefault="0075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Trening umiejętności społecznych</w:t>
            </w:r>
          </w:p>
        </w:tc>
        <w:tc>
          <w:tcPr>
            <w:tcW w:w="15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5BD9" w14:textId="0BB6BA64" w:rsidR="007574A2" w:rsidRPr="0048462F" w:rsidRDefault="007574A2" w:rsidP="00757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7574A2" w14:paraId="6B393A1F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F008" w14:textId="200CD2AB" w:rsidR="007574A2" w:rsidRPr="0048462F" w:rsidRDefault="0075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0457273B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6ECC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4798D" w14:textId="796E5EDB" w:rsidR="0076686A" w:rsidRPr="0048462F" w:rsidRDefault="0075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Filozofia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7F037" w14:textId="0944B63D" w:rsidR="0076686A" w:rsidRPr="0048462F" w:rsidRDefault="00757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86A" w14:paraId="7C6A0C51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AD38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74D19274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6A8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79B5" w14:textId="587194DB" w:rsidR="0076686A" w:rsidRPr="0048462F" w:rsidRDefault="0075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Przedsiębiorczoś</w:t>
            </w:r>
            <w:r w:rsidR="00690B1D"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ć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2D9FE" w14:textId="3F648AC3" w:rsidR="0076686A" w:rsidRPr="0048462F" w:rsidRDefault="00757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86A" w14:paraId="54507CF5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C5A49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669994C2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6A60F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D6C3B" w14:textId="77777777" w:rsidR="0076686A" w:rsidRPr="0048462F" w:rsidRDefault="007668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Podstawy filozofii prawa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E0B05" w14:textId="1BD5EE94" w:rsidR="0076686A" w:rsidRPr="0048462F" w:rsidRDefault="00757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86A" w14:paraId="112BEE78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BD6E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2BEC689F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2C56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9C8AC" w14:textId="408B8B5D" w:rsidR="0076686A" w:rsidRPr="0048462F" w:rsidRDefault="0076686A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Prawo własności intelektualnej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41166" w14:textId="77777777" w:rsidR="0076686A" w:rsidRPr="0048462F" w:rsidRDefault="0076686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86A" w14:paraId="06B2A4CF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676A7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62A79557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5F43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83A72" w14:textId="1346884E" w:rsidR="0076686A" w:rsidRPr="0048462F" w:rsidRDefault="0075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Prawo wyborcze w samorządzie terytorialnym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70E97" w14:textId="3B80B1DD" w:rsidR="0076686A" w:rsidRPr="0048462F" w:rsidRDefault="00757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86A" w14:paraId="251437DB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90651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47415334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8BA7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D36E5" w14:textId="464D3D22" w:rsidR="0076686A" w:rsidRPr="0048462F" w:rsidRDefault="007574A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Międzynarodowe prawo publiczne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FD5FE" w14:textId="27FE4440" w:rsidR="0076686A" w:rsidRPr="0048462F" w:rsidRDefault="007574A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</w:tr>
      <w:tr w:rsidR="0076686A" w14:paraId="1DE49BD6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DB3E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3D0CFEC2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B3110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283B" w14:textId="7B6A8322" w:rsidR="0076686A" w:rsidRPr="0048462F" w:rsidRDefault="00BE2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Warsztat pisania pism urzędowych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204C0" w14:textId="6BBAF0B9" w:rsidR="0076686A" w:rsidRPr="0048462F" w:rsidRDefault="00BE25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76686A" w14:paraId="3CC16BD4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63D7B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76686A" w14:paraId="1AEEF70E" w14:textId="77777777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7D2E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92D64" w14:textId="0C2BAC36" w:rsidR="0076686A" w:rsidRPr="0048462F" w:rsidRDefault="00BE25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Organizacja ochrony środowiska </w:t>
            </w:r>
          </w:p>
        </w:tc>
        <w:tc>
          <w:tcPr>
            <w:tcW w:w="15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53D0" w14:textId="563A8B18" w:rsidR="0076686A" w:rsidRPr="0048462F" w:rsidRDefault="00BE25BC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76686A" w14:paraId="7F68F297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992B" w14:textId="77777777" w:rsidR="0076686A" w:rsidRPr="0048462F" w:rsidRDefault="007668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8429F2" w14:paraId="4D8BEE66" w14:textId="72E6F5C8" w:rsidTr="0048462F"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D2D5" w14:textId="77777777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96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265" w14:textId="6BA050E4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Metodologia badań w naukach społecznych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F1D8" w14:textId="6F7934DB" w:rsidR="008429F2" w:rsidRPr="0048462F" w:rsidRDefault="008429F2" w:rsidP="008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BE25BC" w14:paraId="4FD6872E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C2BC" w14:textId="6B696FA0" w:rsidR="00BE25BC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8429F2" w14:paraId="7057876B" w14:textId="6287B541" w:rsidTr="0048462F">
        <w:tc>
          <w:tcPr>
            <w:tcW w:w="8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E114" w14:textId="77777777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DE48" w14:textId="3ED256CF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Seminarium dyplomowe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72E8" w14:textId="431801AD" w:rsidR="008429F2" w:rsidRPr="0048462F" w:rsidRDefault="008429F2" w:rsidP="008429F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</w:tr>
      <w:tr w:rsidR="00BE25BC" w14:paraId="6B019A20" w14:textId="77777777" w:rsidTr="00700186">
        <w:tc>
          <w:tcPr>
            <w:tcW w:w="9062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44A7" w14:textId="78B2356A" w:rsidR="00BE25BC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  <w:tr w:rsidR="008429F2" w14:paraId="15DFCB55" w14:textId="41640C15" w:rsidTr="0048462F">
        <w:tc>
          <w:tcPr>
            <w:tcW w:w="869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1E614D50" w14:textId="77777777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89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FA54777" w14:textId="6B8647B8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Praktyka zawodowa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304DC2" w14:textId="0BC7014F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5</w:t>
            </w:r>
          </w:p>
        </w:tc>
      </w:tr>
      <w:tr w:rsidR="008429F2" w14:paraId="042EA6BF" w14:textId="77777777" w:rsidTr="007E3229">
        <w:tc>
          <w:tcPr>
            <w:tcW w:w="9062" w:type="dxa"/>
            <w:gridSpan w:val="2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18EB" w14:textId="78D3FBD3" w:rsidR="008429F2" w:rsidRPr="0048462F" w:rsidRDefault="008429F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8462F">
              <w:rPr>
                <w:rFonts w:ascii="Times New Roman" w:hAnsi="Times New Roman" w:cs="Times New Roman"/>
                <w:i/>
                <w:sz w:val="24"/>
                <w:szCs w:val="24"/>
              </w:rPr>
              <w:t>Opis:</w:t>
            </w:r>
          </w:p>
        </w:tc>
      </w:tr>
    </w:tbl>
    <w:p w14:paraId="6ABC7F18" w14:textId="782F813D" w:rsidR="0076686A" w:rsidRDefault="0076686A" w:rsidP="00E84586"/>
    <w:p w14:paraId="517E0110" w14:textId="69FB9F0C" w:rsidR="0076686A" w:rsidRDefault="0076686A" w:rsidP="00E84586"/>
    <w:p w14:paraId="75118033" w14:textId="3B70137F" w:rsidR="0076686A" w:rsidRDefault="0076686A" w:rsidP="00E84586"/>
    <w:p w14:paraId="55A8C96D" w14:textId="47442FB7" w:rsidR="0076686A" w:rsidRDefault="0076686A" w:rsidP="00E84586"/>
    <w:p w14:paraId="1DE76682" w14:textId="515459B3" w:rsidR="0076686A" w:rsidRDefault="0076686A" w:rsidP="00E84586"/>
    <w:p w14:paraId="2C020504" w14:textId="64872DE3" w:rsidR="0076686A" w:rsidRDefault="0076686A" w:rsidP="00E84586"/>
    <w:p w14:paraId="62382D51" w14:textId="77777777" w:rsidR="0076686A" w:rsidRDefault="0076686A" w:rsidP="0076686A"/>
    <w:p w14:paraId="202F555E" w14:textId="77777777" w:rsidR="0076686A" w:rsidRDefault="0076686A" w:rsidP="0076686A"/>
    <w:p w14:paraId="52EAC1ED" w14:textId="77777777" w:rsidR="0076686A" w:rsidRDefault="0076686A" w:rsidP="0076686A"/>
    <w:p w14:paraId="131E8594" w14:textId="77777777" w:rsidR="0076686A" w:rsidRDefault="0076686A" w:rsidP="0076686A"/>
    <w:p w14:paraId="14F7487F" w14:textId="77777777" w:rsidR="0076686A" w:rsidRDefault="0076686A" w:rsidP="00690B1D">
      <w:pPr>
        <w:jc w:val="right"/>
      </w:pPr>
      <w:r>
        <w:t>………………………………………………</w:t>
      </w:r>
    </w:p>
    <w:p w14:paraId="6DA4FFC8" w14:textId="77777777" w:rsidR="0076686A" w:rsidRDefault="0076686A" w:rsidP="00690B1D">
      <w:pPr>
        <w:jc w:val="right"/>
      </w:pPr>
      <w:r>
        <w:t xml:space="preserve">        (czytelny podpis)</w:t>
      </w:r>
    </w:p>
    <w:p w14:paraId="6DF59F14" w14:textId="77777777" w:rsidR="0076686A" w:rsidRDefault="0076686A" w:rsidP="00690B1D">
      <w:pPr>
        <w:jc w:val="right"/>
      </w:pPr>
    </w:p>
    <w:p w14:paraId="02E4B330" w14:textId="77777777" w:rsidR="0076686A" w:rsidRDefault="0076686A" w:rsidP="00690B1D">
      <w:pPr>
        <w:jc w:val="right"/>
      </w:pPr>
      <w:r>
        <w:lastRenderedPageBreak/>
        <w:t>……………………………………………….</w:t>
      </w:r>
    </w:p>
    <w:p w14:paraId="1ABAE1BA" w14:textId="77777777" w:rsidR="0076686A" w:rsidRDefault="0076686A" w:rsidP="00690B1D">
      <w:pPr>
        <w:jc w:val="right"/>
      </w:pPr>
      <w:r>
        <w:t>(data, miejsce)</w:t>
      </w:r>
    </w:p>
    <w:sectPr w:rsidR="0076686A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A69FB7" w14:textId="77777777" w:rsidR="00EA7096" w:rsidRDefault="00EA7096" w:rsidP="00AC7B90">
      <w:pPr>
        <w:spacing w:after="0" w:line="240" w:lineRule="auto"/>
      </w:pPr>
      <w:r>
        <w:separator/>
      </w:r>
    </w:p>
  </w:endnote>
  <w:endnote w:type="continuationSeparator" w:id="0">
    <w:p w14:paraId="7B39FF2B" w14:textId="77777777" w:rsidR="00EA7096" w:rsidRDefault="00EA7096" w:rsidP="00AC7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02484" w14:textId="77777777" w:rsidR="00EA7096" w:rsidRDefault="00EA7096" w:rsidP="00AC7B90">
      <w:pPr>
        <w:spacing w:after="0" w:line="240" w:lineRule="auto"/>
      </w:pPr>
      <w:r>
        <w:separator/>
      </w:r>
    </w:p>
  </w:footnote>
  <w:footnote w:type="continuationSeparator" w:id="0">
    <w:p w14:paraId="481A535E" w14:textId="77777777" w:rsidR="00EA7096" w:rsidRDefault="00EA7096" w:rsidP="00AC7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CB868" w14:textId="77777777" w:rsidR="00AC7B90" w:rsidRDefault="00486E62">
    <w:pPr>
      <w:pStyle w:val="Nagwek"/>
    </w:pPr>
    <w:r>
      <w:rPr>
        <w:noProof/>
      </w:rPr>
      <w:pict w14:anchorId="3D8683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5" o:spid="_x0000_s2053" type="#_x0000_t75" style="position:absolute;margin-left:0;margin-top:0;width:558.25pt;height:793.2pt;z-index:-251657216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DF304" w14:textId="77777777" w:rsidR="00AC7B90" w:rsidRDefault="00486E62">
    <w:pPr>
      <w:pStyle w:val="Nagwek"/>
    </w:pPr>
    <w:r>
      <w:rPr>
        <w:noProof/>
      </w:rPr>
      <w:pict w14:anchorId="6C7E73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6" o:spid="_x0000_s2054" type="#_x0000_t75" style="position:absolute;margin-left:0;margin-top:0;width:558.25pt;height:793.2pt;z-index:-251656192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1095B9" w14:textId="77777777" w:rsidR="00AC7B90" w:rsidRDefault="00486E62">
    <w:pPr>
      <w:pStyle w:val="Nagwek"/>
    </w:pPr>
    <w:r>
      <w:rPr>
        <w:noProof/>
      </w:rPr>
      <w:pict w14:anchorId="4A1C46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049334" o:spid="_x0000_s2052" type="#_x0000_t75" style="position:absolute;margin-left:0;margin-top:0;width:558.25pt;height:793.2pt;z-index:-251658240;mso-position-horizontal:center;mso-position-horizontal-relative:margin;mso-position-vertical:center;mso-position-vertical-relative:margin" o:allowincell="f">
          <v:imagedata r:id="rId1" o:title="papie rkol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1003"/>
    <w:multiLevelType w:val="hybridMultilevel"/>
    <w:tmpl w:val="55FE710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27B484F"/>
    <w:multiLevelType w:val="hybridMultilevel"/>
    <w:tmpl w:val="F7C0322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E12DF"/>
    <w:multiLevelType w:val="hybridMultilevel"/>
    <w:tmpl w:val="183CF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2200CC"/>
    <w:multiLevelType w:val="hybridMultilevel"/>
    <w:tmpl w:val="9738DAC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202B5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2365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24430"/>
    <w:multiLevelType w:val="hybridMultilevel"/>
    <w:tmpl w:val="64687190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6" w15:restartNumberingAfterBreak="0">
    <w:nsid w:val="1030260E"/>
    <w:multiLevelType w:val="hybridMultilevel"/>
    <w:tmpl w:val="1294F838"/>
    <w:lvl w:ilvl="0" w:tplc="1D7A250E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98" w:hanging="360"/>
      </w:pPr>
    </w:lvl>
    <w:lvl w:ilvl="2" w:tplc="0415001B">
      <w:start w:val="1"/>
      <w:numFmt w:val="lowerRoman"/>
      <w:lvlText w:val="%3."/>
      <w:lvlJc w:val="right"/>
      <w:pPr>
        <w:ind w:left="2118" w:hanging="180"/>
      </w:pPr>
    </w:lvl>
    <w:lvl w:ilvl="3" w:tplc="0415000F">
      <w:start w:val="1"/>
      <w:numFmt w:val="decimal"/>
      <w:lvlText w:val="%4."/>
      <w:lvlJc w:val="left"/>
      <w:pPr>
        <w:ind w:left="2838" w:hanging="360"/>
      </w:pPr>
    </w:lvl>
    <w:lvl w:ilvl="4" w:tplc="04150019">
      <w:start w:val="1"/>
      <w:numFmt w:val="lowerLetter"/>
      <w:lvlText w:val="%5."/>
      <w:lvlJc w:val="left"/>
      <w:pPr>
        <w:ind w:left="3558" w:hanging="360"/>
      </w:pPr>
    </w:lvl>
    <w:lvl w:ilvl="5" w:tplc="0415001B">
      <w:start w:val="1"/>
      <w:numFmt w:val="lowerRoman"/>
      <w:lvlText w:val="%6."/>
      <w:lvlJc w:val="right"/>
      <w:pPr>
        <w:ind w:left="4278" w:hanging="180"/>
      </w:pPr>
    </w:lvl>
    <w:lvl w:ilvl="6" w:tplc="0415000F">
      <w:start w:val="1"/>
      <w:numFmt w:val="decimal"/>
      <w:lvlText w:val="%7."/>
      <w:lvlJc w:val="left"/>
      <w:pPr>
        <w:ind w:left="4998" w:hanging="360"/>
      </w:pPr>
    </w:lvl>
    <w:lvl w:ilvl="7" w:tplc="04150019">
      <w:start w:val="1"/>
      <w:numFmt w:val="lowerLetter"/>
      <w:lvlText w:val="%8."/>
      <w:lvlJc w:val="left"/>
      <w:pPr>
        <w:ind w:left="5718" w:hanging="360"/>
      </w:pPr>
    </w:lvl>
    <w:lvl w:ilvl="8" w:tplc="0415001B">
      <w:start w:val="1"/>
      <w:numFmt w:val="lowerRoman"/>
      <w:lvlText w:val="%9."/>
      <w:lvlJc w:val="right"/>
      <w:pPr>
        <w:ind w:left="6438" w:hanging="180"/>
      </w:pPr>
    </w:lvl>
  </w:abstractNum>
  <w:abstractNum w:abstractNumId="7" w15:restartNumberingAfterBreak="0">
    <w:nsid w:val="10745257"/>
    <w:multiLevelType w:val="hybridMultilevel"/>
    <w:tmpl w:val="EC7CD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145A66"/>
    <w:multiLevelType w:val="hybridMultilevel"/>
    <w:tmpl w:val="64A4429A"/>
    <w:lvl w:ilvl="0" w:tplc="2E723A5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2742CF"/>
    <w:multiLevelType w:val="hybridMultilevel"/>
    <w:tmpl w:val="5DC6CAA2"/>
    <w:lvl w:ilvl="0" w:tplc="60FADC74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10" w15:restartNumberingAfterBreak="0">
    <w:nsid w:val="121B4719"/>
    <w:multiLevelType w:val="hybridMultilevel"/>
    <w:tmpl w:val="B6A2E47E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076D29"/>
    <w:multiLevelType w:val="hybridMultilevel"/>
    <w:tmpl w:val="15CEE83C"/>
    <w:lvl w:ilvl="0" w:tplc="F5987E3A">
      <w:start w:val="1"/>
      <w:numFmt w:val="decimal"/>
      <w:lvlText w:val="%1."/>
      <w:lvlJc w:val="left"/>
      <w:pPr>
        <w:ind w:left="647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7" w:hanging="360"/>
      </w:pPr>
    </w:lvl>
    <w:lvl w:ilvl="2" w:tplc="0415001B">
      <w:start w:val="1"/>
      <w:numFmt w:val="lowerRoman"/>
      <w:lvlText w:val="%3."/>
      <w:lvlJc w:val="right"/>
      <w:pPr>
        <w:ind w:left="2087" w:hanging="180"/>
      </w:pPr>
    </w:lvl>
    <w:lvl w:ilvl="3" w:tplc="0415000F">
      <w:start w:val="1"/>
      <w:numFmt w:val="decimal"/>
      <w:lvlText w:val="%4."/>
      <w:lvlJc w:val="left"/>
      <w:pPr>
        <w:ind w:left="2807" w:hanging="360"/>
      </w:pPr>
    </w:lvl>
    <w:lvl w:ilvl="4" w:tplc="04150019">
      <w:start w:val="1"/>
      <w:numFmt w:val="lowerLetter"/>
      <w:lvlText w:val="%5."/>
      <w:lvlJc w:val="left"/>
      <w:pPr>
        <w:ind w:left="3527" w:hanging="360"/>
      </w:pPr>
    </w:lvl>
    <w:lvl w:ilvl="5" w:tplc="0415001B">
      <w:start w:val="1"/>
      <w:numFmt w:val="lowerRoman"/>
      <w:lvlText w:val="%6."/>
      <w:lvlJc w:val="right"/>
      <w:pPr>
        <w:ind w:left="4247" w:hanging="180"/>
      </w:pPr>
    </w:lvl>
    <w:lvl w:ilvl="6" w:tplc="0415000F">
      <w:start w:val="1"/>
      <w:numFmt w:val="decimal"/>
      <w:lvlText w:val="%7."/>
      <w:lvlJc w:val="left"/>
      <w:pPr>
        <w:ind w:left="4967" w:hanging="360"/>
      </w:pPr>
    </w:lvl>
    <w:lvl w:ilvl="7" w:tplc="04150019">
      <w:start w:val="1"/>
      <w:numFmt w:val="lowerLetter"/>
      <w:lvlText w:val="%8."/>
      <w:lvlJc w:val="left"/>
      <w:pPr>
        <w:ind w:left="5687" w:hanging="360"/>
      </w:pPr>
    </w:lvl>
    <w:lvl w:ilvl="8" w:tplc="0415001B">
      <w:start w:val="1"/>
      <w:numFmt w:val="lowerRoman"/>
      <w:lvlText w:val="%9."/>
      <w:lvlJc w:val="right"/>
      <w:pPr>
        <w:ind w:left="6407" w:hanging="180"/>
      </w:pPr>
    </w:lvl>
  </w:abstractNum>
  <w:abstractNum w:abstractNumId="12" w15:restartNumberingAfterBreak="0">
    <w:nsid w:val="24E46EAC"/>
    <w:multiLevelType w:val="hybridMultilevel"/>
    <w:tmpl w:val="240C2A48"/>
    <w:lvl w:ilvl="0" w:tplc="CE701754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DE163A"/>
    <w:multiLevelType w:val="hybridMultilevel"/>
    <w:tmpl w:val="21F2C0C4"/>
    <w:lvl w:ilvl="0" w:tplc="C3EEF90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370B"/>
    <w:multiLevelType w:val="hybridMultilevel"/>
    <w:tmpl w:val="3BA0F0BC"/>
    <w:lvl w:ilvl="0" w:tplc="037E5F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D07B45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0585765"/>
    <w:multiLevelType w:val="hybridMultilevel"/>
    <w:tmpl w:val="4E28BFD0"/>
    <w:lvl w:ilvl="0" w:tplc="4426D6F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27DA5"/>
    <w:multiLevelType w:val="hybridMultilevel"/>
    <w:tmpl w:val="0D060B62"/>
    <w:lvl w:ilvl="0" w:tplc="59DA7358">
      <w:start w:val="1"/>
      <w:numFmt w:val="decimal"/>
      <w:lvlText w:val="%1."/>
      <w:lvlJc w:val="left"/>
      <w:pPr>
        <w:ind w:left="89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942541"/>
    <w:multiLevelType w:val="hybridMultilevel"/>
    <w:tmpl w:val="B928D9A8"/>
    <w:lvl w:ilvl="0" w:tplc="F6C8E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481844"/>
    <w:multiLevelType w:val="hybridMultilevel"/>
    <w:tmpl w:val="467A1AE0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B0FBF"/>
    <w:multiLevelType w:val="hybridMultilevel"/>
    <w:tmpl w:val="84FC33E8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5E7F77"/>
    <w:multiLevelType w:val="hybridMultilevel"/>
    <w:tmpl w:val="888039B0"/>
    <w:lvl w:ilvl="0" w:tplc="1C58CBE4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97F0A"/>
    <w:multiLevelType w:val="hybridMultilevel"/>
    <w:tmpl w:val="6A20C7E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2E1201"/>
    <w:multiLevelType w:val="hybridMultilevel"/>
    <w:tmpl w:val="D3785C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8F0295"/>
    <w:multiLevelType w:val="hybridMultilevel"/>
    <w:tmpl w:val="7BC22A3A"/>
    <w:lvl w:ilvl="0" w:tplc="ABFEA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45DEDB0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932384"/>
    <w:multiLevelType w:val="hybridMultilevel"/>
    <w:tmpl w:val="05F499BC"/>
    <w:lvl w:ilvl="0" w:tplc="472CD7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6110AB"/>
    <w:multiLevelType w:val="hybridMultilevel"/>
    <w:tmpl w:val="2CBA33BA"/>
    <w:lvl w:ilvl="0" w:tplc="9BE65F12">
      <w:start w:val="1"/>
      <w:numFmt w:val="decimal"/>
      <w:lvlText w:val="%1."/>
      <w:lvlJc w:val="left"/>
      <w:pPr>
        <w:ind w:left="678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734571"/>
    <w:multiLevelType w:val="hybridMultilevel"/>
    <w:tmpl w:val="480AF994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28" w15:restartNumberingAfterBreak="0">
    <w:nsid w:val="44AF1DAB"/>
    <w:multiLevelType w:val="hybridMultilevel"/>
    <w:tmpl w:val="A016F01A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528507C"/>
    <w:multiLevelType w:val="hybridMultilevel"/>
    <w:tmpl w:val="92EA9896"/>
    <w:lvl w:ilvl="0" w:tplc="3C1C58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-565" w:hanging="360"/>
      </w:pPr>
    </w:lvl>
    <w:lvl w:ilvl="2" w:tplc="0415001B">
      <w:start w:val="1"/>
      <w:numFmt w:val="lowerRoman"/>
      <w:lvlText w:val="%3."/>
      <w:lvlJc w:val="right"/>
      <w:pPr>
        <w:ind w:left="155" w:hanging="180"/>
      </w:pPr>
    </w:lvl>
    <w:lvl w:ilvl="3" w:tplc="0415000F">
      <w:start w:val="1"/>
      <w:numFmt w:val="decimal"/>
      <w:lvlText w:val="%4."/>
      <w:lvlJc w:val="left"/>
      <w:pPr>
        <w:ind w:left="875" w:hanging="360"/>
      </w:pPr>
    </w:lvl>
    <w:lvl w:ilvl="4" w:tplc="04150019">
      <w:start w:val="1"/>
      <w:numFmt w:val="lowerLetter"/>
      <w:lvlText w:val="%5."/>
      <w:lvlJc w:val="left"/>
      <w:pPr>
        <w:ind w:left="1595" w:hanging="360"/>
      </w:pPr>
    </w:lvl>
    <w:lvl w:ilvl="5" w:tplc="0415001B">
      <w:start w:val="1"/>
      <w:numFmt w:val="lowerRoman"/>
      <w:lvlText w:val="%6."/>
      <w:lvlJc w:val="right"/>
      <w:pPr>
        <w:ind w:left="2315" w:hanging="180"/>
      </w:pPr>
    </w:lvl>
    <w:lvl w:ilvl="6" w:tplc="0415000F">
      <w:start w:val="1"/>
      <w:numFmt w:val="decimal"/>
      <w:lvlText w:val="%7."/>
      <w:lvlJc w:val="left"/>
      <w:pPr>
        <w:ind w:left="3035" w:hanging="360"/>
      </w:pPr>
    </w:lvl>
    <w:lvl w:ilvl="7" w:tplc="04150019">
      <w:start w:val="1"/>
      <w:numFmt w:val="lowerLetter"/>
      <w:lvlText w:val="%8."/>
      <w:lvlJc w:val="left"/>
      <w:pPr>
        <w:ind w:left="3755" w:hanging="360"/>
      </w:pPr>
    </w:lvl>
    <w:lvl w:ilvl="8" w:tplc="0415001B">
      <w:start w:val="1"/>
      <w:numFmt w:val="lowerRoman"/>
      <w:lvlText w:val="%9."/>
      <w:lvlJc w:val="right"/>
      <w:pPr>
        <w:ind w:left="4475" w:hanging="180"/>
      </w:pPr>
    </w:lvl>
  </w:abstractNum>
  <w:abstractNum w:abstractNumId="30" w15:restartNumberingAfterBreak="0">
    <w:nsid w:val="4AB717A8"/>
    <w:multiLevelType w:val="hybridMultilevel"/>
    <w:tmpl w:val="5EAC80B0"/>
    <w:lvl w:ilvl="0" w:tplc="5484DF8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E754A2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DC2E8F"/>
    <w:multiLevelType w:val="hybridMultilevel"/>
    <w:tmpl w:val="0D5E43CA"/>
    <w:lvl w:ilvl="0" w:tplc="F85A5DF8">
      <w:start w:val="1"/>
      <w:numFmt w:val="decimal"/>
      <w:lvlText w:val="%1."/>
      <w:lvlJc w:val="left"/>
      <w:pPr>
        <w:ind w:left="1110" w:hanging="360"/>
      </w:pPr>
      <w:rPr>
        <w:b/>
        <w:i w:val="0"/>
        <w:color w:val="auto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830" w:hanging="360"/>
      </w:pPr>
    </w:lvl>
    <w:lvl w:ilvl="2" w:tplc="0415001B">
      <w:start w:val="1"/>
      <w:numFmt w:val="lowerRoman"/>
      <w:lvlText w:val="%3."/>
      <w:lvlJc w:val="right"/>
      <w:pPr>
        <w:ind w:left="2550" w:hanging="180"/>
      </w:pPr>
    </w:lvl>
    <w:lvl w:ilvl="3" w:tplc="0415000F">
      <w:start w:val="1"/>
      <w:numFmt w:val="decimal"/>
      <w:lvlText w:val="%4."/>
      <w:lvlJc w:val="left"/>
      <w:pPr>
        <w:ind w:left="3270" w:hanging="360"/>
      </w:pPr>
    </w:lvl>
    <w:lvl w:ilvl="4" w:tplc="04150019">
      <w:start w:val="1"/>
      <w:numFmt w:val="lowerLetter"/>
      <w:lvlText w:val="%5."/>
      <w:lvlJc w:val="left"/>
      <w:pPr>
        <w:ind w:left="3990" w:hanging="360"/>
      </w:pPr>
    </w:lvl>
    <w:lvl w:ilvl="5" w:tplc="0415001B">
      <w:start w:val="1"/>
      <w:numFmt w:val="lowerRoman"/>
      <w:lvlText w:val="%6."/>
      <w:lvlJc w:val="right"/>
      <w:pPr>
        <w:ind w:left="4710" w:hanging="180"/>
      </w:pPr>
    </w:lvl>
    <w:lvl w:ilvl="6" w:tplc="0415000F">
      <w:start w:val="1"/>
      <w:numFmt w:val="decimal"/>
      <w:lvlText w:val="%7."/>
      <w:lvlJc w:val="left"/>
      <w:pPr>
        <w:ind w:left="5430" w:hanging="360"/>
      </w:pPr>
    </w:lvl>
    <w:lvl w:ilvl="7" w:tplc="04150019">
      <w:start w:val="1"/>
      <w:numFmt w:val="lowerLetter"/>
      <w:lvlText w:val="%8."/>
      <w:lvlJc w:val="left"/>
      <w:pPr>
        <w:ind w:left="6150" w:hanging="360"/>
      </w:pPr>
    </w:lvl>
    <w:lvl w:ilvl="8" w:tplc="0415001B">
      <w:start w:val="1"/>
      <w:numFmt w:val="lowerRoman"/>
      <w:lvlText w:val="%9."/>
      <w:lvlJc w:val="right"/>
      <w:pPr>
        <w:ind w:left="6870" w:hanging="180"/>
      </w:pPr>
    </w:lvl>
  </w:abstractNum>
  <w:abstractNum w:abstractNumId="33" w15:restartNumberingAfterBreak="0">
    <w:nsid w:val="4EC80FD0"/>
    <w:multiLevelType w:val="hybridMultilevel"/>
    <w:tmpl w:val="89ECC77E"/>
    <w:lvl w:ilvl="0" w:tplc="0415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045E83"/>
    <w:multiLevelType w:val="hybridMultilevel"/>
    <w:tmpl w:val="80385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126618"/>
    <w:multiLevelType w:val="hybridMultilevel"/>
    <w:tmpl w:val="6388B7C6"/>
    <w:lvl w:ilvl="0" w:tplc="2E723A50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2FD70F8"/>
    <w:multiLevelType w:val="hybridMultilevel"/>
    <w:tmpl w:val="E59640EC"/>
    <w:lvl w:ilvl="0" w:tplc="CC5A20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E761FC"/>
    <w:multiLevelType w:val="hybridMultilevel"/>
    <w:tmpl w:val="B1EC58BA"/>
    <w:lvl w:ilvl="0" w:tplc="2E723A50">
      <w:start w:val="1"/>
      <w:numFmt w:val="decimal"/>
      <w:lvlText w:val="%1."/>
      <w:lvlJc w:val="left"/>
      <w:pPr>
        <w:ind w:left="-31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6" w:hanging="360"/>
      </w:pPr>
    </w:lvl>
    <w:lvl w:ilvl="2" w:tplc="0415001B">
      <w:start w:val="1"/>
      <w:numFmt w:val="lowerRoman"/>
      <w:lvlText w:val="%3."/>
      <w:lvlJc w:val="right"/>
      <w:pPr>
        <w:ind w:left="946" w:hanging="180"/>
      </w:pPr>
    </w:lvl>
    <w:lvl w:ilvl="3" w:tplc="0415000F">
      <w:start w:val="1"/>
      <w:numFmt w:val="decimal"/>
      <w:lvlText w:val="%4."/>
      <w:lvlJc w:val="left"/>
      <w:pPr>
        <w:ind w:left="1666" w:hanging="360"/>
      </w:pPr>
    </w:lvl>
    <w:lvl w:ilvl="4" w:tplc="04150019">
      <w:start w:val="1"/>
      <w:numFmt w:val="lowerLetter"/>
      <w:lvlText w:val="%5."/>
      <w:lvlJc w:val="left"/>
      <w:pPr>
        <w:ind w:left="2386" w:hanging="360"/>
      </w:pPr>
    </w:lvl>
    <w:lvl w:ilvl="5" w:tplc="0415001B">
      <w:start w:val="1"/>
      <w:numFmt w:val="lowerRoman"/>
      <w:lvlText w:val="%6."/>
      <w:lvlJc w:val="right"/>
      <w:pPr>
        <w:ind w:left="3106" w:hanging="180"/>
      </w:pPr>
    </w:lvl>
    <w:lvl w:ilvl="6" w:tplc="0415000F">
      <w:start w:val="1"/>
      <w:numFmt w:val="decimal"/>
      <w:lvlText w:val="%7."/>
      <w:lvlJc w:val="left"/>
      <w:pPr>
        <w:ind w:left="3826" w:hanging="360"/>
      </w:pPr>
    </w:lvl>
    <w:lvl w:ilvl="7" w:tplc="04150019">
      <w:start w:val="1"/>
      <w:numFmt w:val="lowerLetter"/>
      <w:lvlText w:val="%8."/>
      <w:lvlJc w:val="left"/>
      <w:pPr>
        <w:ind w:left="4546" w:hanging="360"/>
      </w:pPr>
    </w:lvl>
    <w:lvl w:ilvl="8" w:tplc="0415001B">
      <w:start w:val="1"/>
      <w:numFmt w:val="lowerRoman"/>
      <w:lvlText w:val="%9."/>
      <w:lvlJc w:val="right"/>
      <w:pPr>
        <w:ind w:left="5266" w:hanging="180"/>
      </w:pPr>
    </w:lvl>
  </w:abstractNum>
  <w:abstractNum w:abstractNumId="38" w15:restartNumberingAfterBreak="0">
    <w:nsid w:val="5E0779D9"/>
    <w:multiLevelType w:val="hybridMultilevel"/>
    <w:tmpl w:val="749E37AE"/>
    <w:lvl w:ilvl="0" w:tplc="2E723A50">
      <w:start w:val="1"/>
      <w:numFmt w:val="decimal"/>
      <w:lvlText w:val="%1."/>
      <w:lvlJc w:val="left"/>
      <w:pPr>
        <w:ind w:left="1076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39" w15:restartNumberingAfterBreak="0">
    <w:nsid w:val="63661512"/>
    <w:multiLevelType w:val="hybridMultilevel"/>
    <w:tmpl w:val="351859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7980285"/>
    <w:multiLevelType w:val="hybridMultilevel"/>
    <w:tmpl w:val="C64CCDE2"/>
    <w:lvl w:ilvl="0" w:tplc="80E8E4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A301B"/>
    <w:multiLevelType w:val="hybridMultilevel"/>
    <w:tmpl w:val="49C2FF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894BE8"/>
    <w:multiLevelType w:val="hybridMultilevel"/>
    <w:tmpl w:val="C6542A0E"/>
    <w:lvl w:ilvl="0" w:tplc="2D58E964">
      <w:start w:val="1"/>
      <w:numFmt w:val="decimal"/>
      <w:lvlText w:val="%1."/>
      <w:lvlJc w:val="left"/>
      <w:pPr>
        <w:ind w:left="898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618" w:hanging="360"/>
      </w:pPr>
    </w:lvl>
    <w:lvl w:ilvl="2" w:tplc="0415001B">
      <w:start w:val="1"/>
      <w:numFmt w:val="lowerRoman"/>
      <w:lvlText w:val="%3."/>
      <w:lvlJc w:val="right"/>
      <w:pPr>
        <w:ind w:left="2338" w:hanging="180"/>
      </w:pPr>
    </w:lvl>
    <w:lvl w:ilvl="3" w:tplc="0415000F">
      <w:start w:val="1"/>
      <w:numFmt w:val="decimal"/>
      <w:lvlText w:val="%4."/>
      <w:lvlJc w:val="left"/>
      <w:pPr>
        <w:ind w:left="3058" w:hanging="360"/>
      </w:pPr>
    </w:lvl>
    <w:lvl w:ilvl="4" w:tplc="04150019">
      <w:start w:val="1"/>
      <w:numFmt w:val="lowerLetter"/>
      <w:lvlText w:val="%5."/>
      <w:lvlJc w:val="left"/>
      <w:pPr>
        <w:ind w:left="3778" w:hanging="360"/>
      </w:pPr>
    </w:lvl>
    <w:lvl w:ilvl="5" w:tplc="0415001B">
      <w:start w:val="1"/>
      <w:numFmt w:val="lowerRoman"/>
      <w:lvlText w:val="%6."/>
      <w:lvlJc w:val="right"/>
      <w:pPr>
        <w:ind w:left="4498" w:hanging="180"/>
      </w:pPr>
    </w:lvl>
    <w:lvl w:ilvl="6" w:tplc="0415000F">
      <w:start w:val="1"/>
      <w:numFmt w:val="decimal"/>
      <w:lvlText w:val="%7."/>
      <w:lvlJc w:val="left"/>
      <w:pPr>
        <w:ind w:left="5218" w:hanging="360"/>
      </w:pPr>
    </w:lvl>
    <w:lvl w:ilvl="7" w:tplc="04150019">
      <w:start w:val="1"/>
      <w:numFmt w:val="lowerLetter"/>
      <w:lvlText w:val="%8."/>
      <w:lvlJc w:val="left"/>
      <w:pPr>
        <w:ind w:left="5938" w:hanging="360"/>
      </w:pPr>
    </w:lvl>
    <w:lvl w:ilvl="8" w:tplc="0415001B">
      <w:start w:val="1"/>
      <w:numFmt w:val="lowerRoman"/>
      <w:lvlText w:val="%9."/>
      <w:lvlJc w:val="right"/>
      <w:pPr>
        <w:ind w:left="6658" w:hanging="180"/>
      </w:pPr>
    </w:lvl>
  </w:abstractNum>
  <w:abstractNum w:abstractNumId="43" w15:restartNumberingAfterBreak="0">
    <w:nsid w:val="7370607F"/>
    <w:multiLevelType w:val="hybridMultilevel"/>
    <w:tmpl w:val="46A80C2A"/>
    <w:lvl w:ilvl="0" w:tplc="2870B5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D795B41"/>
    <w:multiLevelType w:val="hybridMultilevel"/>
    <w:tmpl w:val="0DC82E08"/>
    <w:lvl w:ilvl="0" w:tplc="6BA65B6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36"/>
  </w:num>
  <w:num w:numId="4">
    <w:abstractNumId w:val="1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3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30"/>
  </w:num>
  <w:num w:numId="38">
    <w:abstractNumId w:val="3"/>
  </w:num>
  <w:num w:numId="39">
    <w:abstractNumId w:val="18"/>
  </w:num>
  <w:num w:numId="40">
    <w:abstractNumId w:val="7"/>
  </w:num>
  <w:num w:numId="41">
    <w:abstractNumId w:val="44"/>
  </w:num>
  <w:num w:numId="42">
    <w:abstractNumId w:val="28"/>
  </w:num>
  <w:num w:numId="43">
    <w:abstractNumId w:val="39"/>
  </w:num>
  <w:num w:numId="44">
    <w:abstractNumId w:val="2"/>
  </w:num>
  <w:num w:numId="45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90"/>
    <w:rsid w:val="00035DBF"/>
    <w:rsid w:val="0009487E"/>
    <w:rsid w:val="00281E52"/>
    <w:rsid w:val="0048462F"/>
    <w:rsid w:val="00486E62"/>
    <w:rsid w:val="004B300E"/>
    <w:rsid w:val="00690B1D"/>
    <w:rsid w:val="00700186"/>
    <w:rsid w:val="007574A2"/>
    <w:rsid w:val="0076686A"/>
    <w:rsid w:val="007A4F75"/>
    <w:rsid w:val="007D30DB"/>
    <w:rsid w:val="007E3229"/>
    <w:rsid w:val="008429F2"/>
    <w:rsid w:val="00885859"/>
    <w:rsid w:val="008F6A9E"/>
    <w:rsid w:val="00917D2B"/>
    <w:rsid w:val="00922386"/>
    <w:rsid w:val="0095596E"/>
    <w:rsid w:val="00A4584B"/>
    <w:rsid w:val="00AC7B90"/>
    <w:rsid w:val="00B11720"/>
    <w:rsid w:val="00B57E0A"/>
    <w:rsid w:val="00BE25BC"/>
    <w:rsid w:val="00C82C61"/>
    <w:rsid w:val="00CF4DAF"/>
    <w:rsid w:val="00CF5D18"/>
    <w:rsid w:val="00DE7935"/>
    <w:rsid w:val="00E27BBF"/>
    <w:rsid w:val="00E84586"/>
    <w:rsid w:val="00EA2AA4"/>
    <w:rsid w:val="00EA7096"/>
    <w:rsid w:val="00F3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D450DA"/>
  <w15:chartTrackingRefBased/>
  <w15:docId w15:val="{322E0F71-3F06-46FF-8115-C5DFC064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2AA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7B90"/>
  </w:style>
  <w:style w:type="paragraph" w:styleId="Stopka">
    <w:name w:val="footer"/>
    <w:basedOn w:val="Normalny"/>
    <w:link w:val="StopkaZnak"/>
    <w:uiPriority w:val="99"/>
    <w:unhideWhenUsed/>
    <w:rsid w:val="00AC7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7B90"/>
  </w:style>
  <w:style w:type="paragraph" w:styleId="Akapitzlist">
    <w:name w:val="List Paragraph"/>
    <w:basedOn w:val="Normalny"/>
    <w:uiPriority w:val="34"/>
    <w:qFormat/>
    <w:rsid w:val="00EA2AA4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2AA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A2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859"/>
    <w:rPr>
      <w:rFonts w:ascii="Segoe UI" w:hAnsi="Segoe UI" w:cs="Segoe UI"/>
      <w:sz w:val="18"/>
      <w:szCs w:val="18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35D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35DBF"/>
  </w:style>
  <w:style w:type="character" w:styleId="Hipercze">
    <w:name w:val="Hyperlink"/>
    <w:basedOn w:val="Domylnaczcionkaakapitu"/>
    <w:uiPriority w:val="99"/>
    <w:semiHidden/>
    <w:unhideWhenUsed/>
    <w:rsid w:val="0076686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7668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rutacja@humanitas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Oskar Bieron</dc:creator>
  <cp:keywords/>
  <dc:description/>
  <cp:lastModifiedBy>Milena Nędza</cp:lastModifiedBy>
  <cp:revision>8</cp:revision>
  <cp:lastPrinted>2019-12-20T08:15:00Z</cp:lastPrinted>
  <dcterms:created xsi:type="dcterms:W3CDTF">2021-12-10T08:25:00Z</dcterms:created>
  <dcterms:modified xsi:type="dcterms:W3CDTF">2022-01-18T09:36:00Z</dcterms:modified>
</cp:coreProperties>
</file>