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C2BC" w14:textId="77777777" w:rsidR="00AB554E" w:rsidRPr="00733C4E" w:rsidRDefault="00AB554E" w:rsidP="00AB554E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14:paraId="48CB7FB0" w14:textId="77777777" w:rsidR="00AB554E" w:rsidRPr="00733C4E" w:rsidRDefault="00AB554E" w:rsidP="00AB554E"/>
    <w:p w14:paraId="41EE512A" w14:textId="77777777" w:rsidR="00AB554E" w:rsidRPr="00733C4E" w:rsidRDefault="00AB554E" w:rsidP="00AB554E"/>
    <w:p w14:paraId="6EAC8402" w14:textId="77777777" w:rsidR="00AB554E" w:rsidRPr="00733C4E" w:rsidRDefault="00AB554E" w:rsidP="00AB554E"/>
    <w:p w14:paraId="6B513311" w14:textId="77777777" w:rsidR="00AB554E" w:rsidRPr="00733C4E" w:rsidRDefault="00AB554E" w:rsidP="00AB554E"/>
    <w:p w14:paraId="2520F436" w14:textId="77777777" w:rsidR="00AB554E" w:rsidRPr="00FE6563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57D01C17" w14:textId="77777777" w:rsidR="00A4506A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="00A4506A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7C4577C8" w14:textId="78B87792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0112E64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 – studia I stopnia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14:paraId="7E2D7A2E" w14:textId="77777777" w:rsidR="00AB554E" w:rsidRDefault="00AB554E" w:rsidP="00AB554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B53E5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1251408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7E1F84" w14:textId="77777777" w:rsidR="00AB554E" w:rsidRPr="00FE6563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3F8BF607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14:paraId="776A33AC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04D321D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885A46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5FC242B" w14:textId="77777777" w:rsidR="00AB554E" w:rsidRPr="001E26AC" w:rsidRDefault="00AB554E" w:rsidP="00AB554E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75045F75" w14:textId="77777777" w:rsidR="00AB554E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3CF038A" w14:textId="77777777" w:rsidR="00AB554E" w:rsidRPr="001E26AC" w:rsidRDefault="00AB554E" w:rsidP="00AB554E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7"/>
        <w:gridCol w:w="8"/>
        <w:gridCol w:w="45"/>
        <w:gridCol w:w="6765"/>
        <w:gridCol w:w="20"/>
        <w:gridCol w:w="10"/>
        <w:gridCol w:w="15"/>
        <w:gridCol w:w="60"/>
        <w:gridCol w:w="1472"/>
      </w:tblGrid>
      <w:tr w:rsidR="00AB554E" w:rsidRPr="00A97956" w14:paraId="019B8BF8" w14:textId="77777777" w:rsidTr="00466E79">
        <w:tc>
          <w:tcPr>
            <w:tcW w:w="7505" w:type="dxa"/>
            <w:gridSpan w:val="6"/>
          </w:tcPr>
          <w:p w14:paraId="77C79EAB" w14:textId="77777777" w:rsidR="00AB554E" w:rsidRPr="00A97956" w:rsidRDefault="00AB554E" w:rsidP="00A0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57" w:type="dxa"/>
            <w:gridSpan w:val="4"/>
          </w:tcPr>
          <w:p w14:paraId="401F08A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AB554E" w:rsidRPr="00A97956" w14:paraId="357F58E5" w14:textId="77777777" w:rsidTr="00466E79">
        <w:tc>
          <w:tcPr>
            <w:tcW w:w="667" w:type="dxa"/>
            <w:gridSpan w:val="2"/>
          </w:tcPr>
          <w:p w14:paraId="47555D6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30ECBD4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organizacji i zarządzania</w:t>
            </w:r>
          </w:p>
        </w:tc>
        <w:tc>
          <w:tcPr>
            <w:tcW w:w="1557" w:type="dxa"/>
            <w:gridSpan w:val="4"/>
            <w:vAlign w:val="center"/>
          </w:tcPr>
          <w:p w14:paraId="05269DC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299AAF2A" w14:textId="77777777" w:rsidTr="00466E79">
        <w:tc>
          <w:tcPr>
            <w:tcW w:w="9062" w:type="dxa"/>
            <w:gridSpan w:val="10"/>
          </w:tcPr>
          <w:p w14:paraId="71822A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AB554E" w:rsidRPr="00A97956" w14:paraId="08F1FAD7" w14:textId="77777777" w:rsidTr="00466E79">
        <w:tc>
          <w:tcPr>
            <w:tcW w:w="667" w:type="dxa"/>
            <w:gridSpan w:val="2"/>
          </w:tcPr>
          <w:p w14:paraId="2E3EABC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3551FD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57" w:type="dxa"/>
            <w:gridSpan w:val="4"/>
            <w:vAlign w:val="center"/>
          </w:tcPr>
          <w:p w14:paraId="2588B770" w14:textId="64D1A528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19E37E" w14:textId="77777777" w:rsidTr="00466E79">
        <w:tc>
          <w:tcPr>
            <w:tcW w:w="9062" w:type="dxa"/>
            <w:gridSpan w:val="10"/>
          </w:tcPr>
          <w:p w14:paraId="4630B19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</w:tr>
      <w:tr w:rsidR="00AB554E" w:rsidRPr="00A97956" w14:paraId="141112FE" w14:textId="77777777" w:rsidTr="00466E79">
        <w:tc>
          <w:tcPr>
            <w:tcW w:w="667" w:type="dxa"/>
            <w:gridSpan w:val="2"/>
          </w:tcPr>
          <w:p w14:paraId="5D3939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775A371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Mikroekonomia</w:t>
            </w:r>
          </w:p>
        </w:tc>
        <w:tc>
          <w:tcPr>
            <w:tcW w:w="1557" w:type="dxa"/>
            <w:gridSpan w:val="4"/>
            <w:vAlign w:val="center"/>
          </w:tcPr>
          <w:p w14:paraId="5AFF6D4D" w14:textId="0BFF427A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26B0BD2" w14:textId="77777777" w:rsidTr="00466E79">
        <w:tc>
          <w:tcPr>
            <w:tcW w:w="9062" w:type="dxa"/>
            <w:gridSpan w:val="10"/>
          </w:tcPr>
          <w:p w14:paraId="6E1262F4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A3F367B" w14:textId="77777777" w:rsidTr="00466E79">
        <w:tc>
          <w:tcPr>
            <w:tcW w:w="667" w:type="dxa"/>
            <w:gridSpan w:val="2"/>
          </w:tcPr>
          <w:p w14:paraId="6FB167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03E6499C" w14:textId="77777777" w:rsidR="00AB554E" w:rsidRPr="007C590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Statystyka opisowa</w:t>
            </w:r>
          </w:p>
        </w:tc>
        <w:tc>
          <w:tcPr>
            <w:tcW w:w="1557" w:type="dxa"/>
            <w:gridSpan w:val="4"/>
            <w:vAlign w:val="center"/>
          </w:tcPr>
          <w:p w14:paraId="34A287C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6A293A4C" w14:textId="77777777" w:rsidTr="00466E79">
        <w:tc>
          <w:tcPr>
            <w:tcW w:w="9062" w:type="dxa"/>
            <w:gridSpan w:val="10"/>
          </w:tcPr>
          <w:p w14:paraId="4619E31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B54C15C" w14:textId="77777777" w:rsidTr="00466E79">
        <w:tc>
          <w:tcPr>
            <w:tcW w:w="667" w:type="dxa"/>
            <w:gridSpan w:val="2"/>
          </w:tcPr>
          <w:p w14:paraId="4AAE731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218302E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Prawo</w:t>
            </w:r>
          </w:p>
        </w:tc>
        <w:tc>
          <w:tcPr>
            <w:tcW w:w="1557" w:type="dxa"/>
            <w:gridSpan w:val="4"/>
            <w:vAlign w:val="center"/>
          </w:tcPr>
          <w:p w14:paraId="3A12B920" w14:textId="2DCA6E27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4625E02" w14:textId="77777777" w:rsidTr="00466E79">
        <w:tc>
          <w:tcPr>
            <w:tcW w:w="9062" w:type="dxa"/>
            <w:gridSpan w:val="10"/>
          </w:tcPr>
          <w:p w14:paraId="7D8AE43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66E79" w:rsidRPr="00A97956" w14:paraId="2F2A47D2" w14:textId="35B534F6" w:rsidTr="00466E79">
        <w:tc>
          <w:tcPr>
            <w:tcW w:w="675" w:type="dxa"/>
            <w:gridSpan w:val="3"/>
          </w:tcPr>
          <w:p w14:paraId="2BC13C12" w14:textId="77777777" w:rsidR="00466E79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14398B09" w14:textId="517760F8" w:rsidR="00466E79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prawa w gospodarce </w:t>
            </w:r>
          </w:p>
        </w:tc>
        <w:tc>
          <w:tcPr>
            <w:tcW w:w="1547" w:type="dxa"/>
            <w:gridSpan w:val="3"/>
          </w:tcPr>
          <w:p w14:paraId="03BDA151" w14:textId="6BCFF7A3" w:rsidR="00466E79" w:rsidRPr="00A97956" w:rsidRDefault="00466E79" w:rsidP="0046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6E79" w:rsidRPr="00A97956" w14:paraId="621E80AE" w14:textId="77777777" w:rsidTr="00466E79">
        <w:tc>
          <w:tcPr>
            <w:tcW w:w="9062" w:type="dxa"/>
            <w:gridSpan w:val="10"/>
          </w:tcPr>
          <w:p w14:paraId="43E92433" w14:textId="77777777" w:rsidR="00466E79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7635C1B1" w14:textId="77777777" w:rsidTr="00466E79">
        <w:tc>
          <w:tcPr>
            <w:tcW w:w="667" w:type="dxa"/>
            <w:gridSpan w:val="2"/>
          </w:tcPr>
          <w:p w14:paraId="5CBD63F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8AFFFF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Finanse</w:t>
            </w:r>
          </w:p>
        </w:tc>
        <w:tc>
          <w:tcPr>
            <w:tcW w:w="1557" w:type="dxa"/>
            <w:gridSpan w:val="4"/>
            <w:vAlign w:val="center"/>
          </w:tcPr>
          <w:p w14:paraId="42FCC59C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554E" w:rsidRPr="00A97956" w14:paraId="5505DE20" w14:textId="77777777" w:rsidTr="00466E79">
        <w:tc>
          <w:tcPr>
            <w:tcW w:w="9062" w:type="dxa"/>
            <w:gridSpan w:val="10"/>
          </w:tcPr>
          <w:p w14:paraId="0754A33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F95E33" w14:textId="77777777" w:rsidTr="00466E79">
        <w:tc>
          <w:tcPr>
            <w:tcW w:w="9062" w:type="dxa"/>
            <w:gridSpan w:val="10"/>
          </w:tcPr>
          <w:p w14:paraId="5D27627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AB554E" w:rsidRPr="00A97956" w14:paraId="4AAC7273" w14:textId="77777777" w:rsidTr="00466E79">
        <w:tc>
          <w:tcPr>
            <w:tcW w:w="667" w:type="dxa"/>
            <w:gridSpan w:val="2"/>
          </w:tcPr>
          <w:p w14:paraId="5B9FA4B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67FDB2D" w14:textId="77777777" w:rsidR="00AB554E" w:rsidRPr="00B97853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Podstawy marketingu</w:t>
            </w:r>
          </w:p>
        </w:tc>
        <w:tc>
          <w:tcPr>
            <w:tcW w:w="1557" w:type="dxa"/>
            <w:gridSpan w:val="4"/>
            <w:vAlign w:val="center"/>
          </w:tcPr>
          <w:p w14:paraId="42081222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CBF768F" w14:textId="77777777" w:rsidTr="00466E79">
        <w:tc>
          <w:tcPr>
            <w:tcW w:w="9062" w:type="dxa"/>
            <w:gridSpan w:val="10"/>
          </w:tcPr>
          <w:p w14:paraId="54AF864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90B38BC" w14:textId="77777777" w:rsidTr="00466E79">
        <w:tc>
          <w:tcPr>
            <w:tcW w:w="667" w:type="dxa"/>
            <w:gridSpan w:val="2"/>
          </w:tcPr>
          <w:p w14:paraId="0834363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6100BE2" w14:textId="18486A85" w:rsidR="00AB554E" w:rsidRPr="00B97853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organizacji</w:t>
            </w:r>
          </w:p>
        </w:tc>
        <w:tc>
          <w:tcPr>
            <w:tcW w:w="1557" w:type="dxa"/>
            <w:gridSpan w:val="4"/>
            <w:vAlign w:val="center"/>
          </w:tcPr>
          <w:p w14:paraId="40A4B046" w14:textId="6D5919C6" w:rsidR="00AB554E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376C3443" w14:textId="77777777" w:rsidTr="00466E79">
        <w:tc>
          <w:tcPr>
            <w:tcW w:w="9062" w:type="dxa"/>
            <w:gridSpan w:val="10"/>
          </w:tcPr>
          <w:p w14:paraId="0E8C4CD5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4F47004" w14:textId="77777777" w:rsidTr="00466E79">
        <w:tc>
          <w:tcPr>
            <w:tcW w:w="667" w:type="dxa"/>
            <w:gridSpan w:val="2"/>
          </w:tcPr>
          <w:p w14:paraId="4D1DC09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09730B73" w14:textId="79DBC8C9" w:rsidR="00AB554E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rynkowe i marketingowe</w:t>
            </w:r>
          </w:p>
        </w:tc>
        <w:tc>
          <w:tcPr>
            <w:tcW w:w="1557" w:type="dxa"/>
            <w:gridSpan w:val="4"/>
            <w:vAlign w:val="center"/>
          </w:tcPr>
          <w:p w14:paraId="1D8AE809" w14:textId="04BA93B0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4DDBAA30" w14:textId="77777777" w:rsidTr="00466E79">
        <w:tc>
          <w:tcPr>
            <w:tcW w:w="9062" w:type="dxa"/>
            <w:gridSpan w:val="10"/>
          </w:tcPr>
          <w:p w14:paraId="607A45F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68B45BA" w14:textId="77777777" w:rsidTr="00466E79">
        <w:tc>
          <w:tcPr>
            <w:tcW w:w="667" w:type="dxa"/>
            <w:gridSpan w:val="2"/>
          </w:tcPr>
          <w:p w14:paraId="7F1CE4E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28565BB" w14:textId="09B123CA" w:rsidR="00AB554E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Rachunkowość finansowa </w:t>
            </w:r>
          </w:p>
        </w:tc>
        <w:tc>
          <w:tcPr>
            <w:tcW w:w="1557" w:type="dxa"/>
            <w:gridSpan w:val="4"/>
            <w:vAlign w:val="center"/>
          </w:tcPr>
          <w:p w14:paraId="229C7042" w14:textId="5C9C048A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2F790C34" w14:textId="77777777" w:rsidTr="00466E79">
        <w:tc>
          <w:tcPr>
            <w:tcW w:w="7505" w:type="dxa"/>
            <w:gridSpan w:val="6"/>
          </w:tcPr>
          <w:p w14:paraId="07FEE1C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4"/>
            <w:vAlign w:val="center"/>
          </w:tcPr>
          <w:p w14:paraId="5828C777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4E014CB1" w14:textId="77777777" w:rsidTr="00466E79">
        <w:tc>
          <w:tcPr>
            <w:tcW w:w="667" w:type="dxa"/>
            <w:gridSpan w:val="2"/>
          </w:tcPr>
          <w:p w14:paraId="51D5F6E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186E488D" w14:textId="20FF55F1" w:rsidR="00AB554E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Zachowania organizacyjne </w:t>
            </w:r>
          </w:p>
        </w:tc>
        <w:tc>
          <w:tcPr>
            <w:tcW w:w="1557" w:type="dxa"/>
            <w:gridSpan w:val="4"/>
            <w:vAlign w:val="center"/>
          </w:tcPr>
          <w:p w14:paraId="59E1FF05" w14:textId="14F58F93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554E" w:rsidRPr="00A97956" w14:paraId="73D9B645" w14:textId="77777777" w:rsidTr="00466E79">
        <w:tc>
          <w:tcPr>
            <w:tcW w:w="7505" w:type="dxa"/>
            <w:gridSpan w:val="6"/>
          </w:tcPr>
          <w:p w14:paraId="22E7EF08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4"/>
            <w:vAlign w:val="center"/>
          </w:tcPr>
          <w:p w14:paraId="36C9B962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0B230DA1" w14:textId="77777777" w:rsidTr="00466E79">
        <w:tc>
          <w:tcPr>
            <w:tcW w:w="667" w:type="dxa"/>
            <w:gridSpan w:val="2"/>
          </w:tcPr>
          <w:p w14:paraId="023274D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4B86A96" w14:textId="559CEF7A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r w:rsidR="00466E79">
              <w:rPr>
                <w:rFonts w:ascii="Times New Roman" w:hAnsi="Times New Roman" w:cs="Times New Roman"/>
                <w:sz w:val="24"/>
                <w:szCs w:val="24"/>
              </w:rPr>
              <w:t>projektem</w:t>
            </w:r>
          </w:p>
        </w:tc>
        <w:tc>
          <w:tcPr>
            <w:tcW w:w="1557" w:type="dxa"/>
            <w:gridSpan w:val="4"/>
            <w:vAlign w:val="center"/>
          </w:tcPr>
          <w:p w14:paraId="11DDF595" w14:textId="79A8DC9B" w:rsidR="00AB554E" w:rsidRPr="00A97956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254F7C37" w14:textId="77777777" w:rsidTr="00466E79">
        <w:tc>
          <w:tcPr>
            <w:tcW w:w="7505" w:type="dxa"/>
            <w:gridSpan w:val="6"/>
          </w:tcPr>
          <w:p w14:paraId="5ACE8B5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57" w:type="dxa"/>
            <w:gridSpan w:val="4"/>
            <w:vAlign w:val="center"/>
          </w:tcPr>
          <w:p w14:paraId="40C3743F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54E" w:rsidRPr="00A97956" w14:paraId="5914D8D7" w14:textId="77777777" w:rsidTr="00466E79">
        <w:tc>
          <w:tcPr>
            <w:tcW w:w="667" w:type="dxa"/>
            <w:gridSpan w:val="2"/>
          </w:tcPr>
          <w:p w14:paraId="755D0FF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0E3A433C" w14:textId="6223E86A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90E">
              <w:rPr>
                <w:rFonts w:ascii="Times New Roman" w:hAnsi="Times New Roman" w:cs="Times New Roman"/>
                <w:sz w:val="24"/>
                <w:szCs w:val="24"/>
              </w:rPr>
              <w:t>Zarządzanie</w:t>
            </w:r>
            <w:r w:rsidR="00466E79">
              <w:rPr>
                <w:rFonts w:ascii="Times New Roman" w:hAnsi="Times New Roman" w:cs="Times New Roman"/>
                <w:sz w:val="24"/>
                <w:szCs w:val="24"/>
              </w:rPr>
              <w:t xml:space="preserve"> zasobami ludzkimi</w:t>
            </w:r>
          </w:p>
        </w:tc>
        <w:tc>
          <w:tcPr>
            <w:tcW w:w="1557" w:type="dxa"/>
            <w:gridSpan w:val="4"/>
            <w:vAlign w:val="center"/>
          </w:tcPr>
          <w:p w14:paraId="6C3219CE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711646B" w14:textId="77777777" w:rsidTr="00466E79">
        <w:tc>
          <w:tcPr>
            <w:tcW w:w="9062" w:type="dxa"/>
            <w:gridSpan w:val="10"/>
          </w:tcPr>
          <w:p w14:paraId="0FCF8441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FEC8528" w14:textId="77777777" w:rsidTr="00466E79">
        <w:tc>
          <w:tcPr>
            <w:tcW w:w="667" w:type="dxa"/>
            <w:gridSpan w:val="2"/>
          </w:tcPr>
          <w:p w14:paraId="6146163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8CE2DEA" w14:textId="144D901E" w:rsidR="00AB554E" w:rsidRPr="007D60A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jakością</w:t>
            </w:r>
          </w:p>
        </w:tc>
        <w:tc>
          <w:tcPr>
            <w:tcW w:w="1557" w:type="dxa"/>
            <w:gridSpan w:val="4"/>
            <w:vAlign w:val="center"/>
          </w:tcPr>
          <w:p w14:paraId="78C45B39" w14:textId="217554A1" w:rsidR="00AB554E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23E695D8" w14:textId="77777777" w:rsidTr="00466E79">
        <w:tc>
          <w:tcPr>
            <w:tcW w:w="9062" w:type="dxa"/>
            <w:gridSpan w:val="10"/>
          </w:tcPr>
          <w:p w14:paraId="4FBD154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C60FB08" w14:textId="77777777" w:rsidTr="00466E79">
        <w:tc>
          <w:tcPr>
            <w:tcW w:w="667" w:type="dxa"/>
            <w:gridSpan w:val="2"/>
          </w:tcPr>
          <w:p w14:paraId="600F50C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469A4C1D" w14:textId="10BAB204" w:rsidR="00AB554E" w:rsidRPr="007D60A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Teorie podejmowania decyzji</w:t>
            </w:r>
          </w:p>
        </w:tc>
        <w:tc>
          <w:tcPr>
            <w:tcW w:w="1557" w:type="dxa"/>
            <w:gridSpan w:val="4"/>
            <w:vAlign w:val="center"/>
          </w:tcPr>
          <w:p w14:paraId="2866D75E" w14:textId="2F834C2B" w:rsidR="00AB554E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4FDBCF" w14:textId="77777777" w:rsidTr="00466E79">
        <w:tc>
          <w:tcPr>
            <w:tcW w:w="9062" w:type="dxa"/>
            <w:gridSpan w:val="10"/>
          </w:tcPr>
          <w:p w14:paraId="7F8B1920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2367CA0E" w14:textId="77777777" w:rsidTr="00466E79">
        <w:tc>
          <w:tcPr>
            <w:tcW w:w="667" w:type="dxa"/>
            <w:gridSpan w:val="2"/>
          </w:tcPr>
          <w:p w14:paraId="10B05F5B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946E0A7" w14:textId="0C0F9750" w:rsidR="00AB554E" w:rsidRPr="007D60A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przedsiębiorstwem w klastrach</w:t>
            </w:r>
          </w:p>
        </w:tc>
        <w:tc>
          <w:tcPr>
            <w:tcW w:w="1557" w:type="dxa"/>
            <w:gridSpan w:val="4"/>
            <w:vAlign w:val="center"/>
          </w:tcPr>
          <w:p w14:paraId="0F254229" w14:textId="41B29624" w:rsidR="00AB554E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4801F29A" w14:textId="77777777" w:rsidTr="00466E79">
        <w:tc>
          <w:tcPr>
            <w:tcW w:w="9062" w:type="dxa"/>
            <w:gridSpan w:val="10"/>
          </w:tcPr>
          <w:p w14:paraId="5FBF468A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D3F7261" w14:textId="77777777" w:rsidTr="00466E79">
        <w:tc>
          <w:tcPr>
            <w:tcW w:w="667" w:type="dxa"/>
            <w:gridSpan w:val="2"/>
          </w:tcPr>
          <w:p w14:paraId="0DC4C8F4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515DE54C" w14:textId="3D4EA11E" w:rsidR="00AB554E" w:rsidRPr="007D60A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ubezpieczeń</w:t>
            </w:r>
          </w:p>
        </w:tc>
        <w:tc>
          <w:tcPr>
            <w:tcW w:w="1557" w:type="dxa"/>
            <w:gridSpan w:val="4"/>
            <w:vAlign w:val="center"/>
          </w:tcPr>
          <w:p w14:paraId="1A327857" w14:textId="523F23E9" w:rsidR="00AB554E" w:rsidRDefault="00466E79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5F95969C" w14:textId="77777777" w:rsidTr="00466E79">
        <w:tc>
          <w:tcPr>
            <w:tcW w:w="9062" w:type="dxa"/>
            <w:gridSpan w:val="10"/>
          </w:tcPr>
          <w:p w14:paraId="2613C5B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66E79" w:rsidRPr="00A97956" w14:paraId="19421A0F" w14:textId="007CB00F" w:rsidTr="00466E79">
        <w:tc>
          <w:tcPr>
            <w:tcW w:w="630" w:type="dxa"/>
          </w:tcPr>
          <w:p w14:paraId="5EDE8285" w14:textId="77777777" w:rsidR="00466E79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4"/>
          </w:tcPr>
          <w:p w14:paraId="013CEDDE" w14:textId="36CDDD14" w:rsidR="00466E79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w zarządzaniu</w:t>
            </w:r>
          </w:p>
        </w:tc>
        <w:tc>
          <w:tcPr>
            <w:tcW w:w="1577" w:type="dxa"/>
            <w:gridSpan w:val="5"/>
          </w:tcPr>
          <w:p w14:paraId="4A7AE852" w14:textId="12A70902" w:rsidR="00466E79" w:rsidRPr="00A97956" w:rsidRDefault="00466E79" w:rsidP="0046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9" w:rsidRPr="00A97956" w14:paraId="29367711" w14:textId="77777777" w:rsidTr="00466E79">
        <w:tc>
          <w:tcPr>
            <w:tcW w:w="9062" w:type="dxa"/>
            <w:gridSpan w:val="10"/>
          </w:tcPr>
          <w:p w14:paraId="33D5B967" w14:textId="2AAACE58" w:rsidR="00466E79" w:rsidRPr="00A97956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66E79" w:rsidRPr="00A97956" w14:paraId="6CC04934" w14:textId="42519E16" w:rsidTr="00466E79">
        <w:tc>
          <w:tcPr>
            <w:tcW w:w="675" w:type="dxa"/>
            <w:gridSpan w:val="3"/>
          </w:tcPr>
          <w:p w14:paraId="1C290562" w14:textId="77777777" w:rsidR="00466E79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0" w:type="dxa"/>
            <w:gridSpan w:val="2"/>
          </w:tcPr>
          <w:p w14:paraId="34CCA992" w14:textId="510234C4" w:rsidR="00466E79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Zarządzanie finansami przedsiębiorstw</w:t>
            </w:r>
          </w:p>
        </w:tc>
        <w:tc>
          <w:tcPr>
            <w:tcW w:w="1577" w:type="dxa"/>
            <w:gridSpan w:val="5"/>
          </w:tcPr>
          <w:p w14:paraId="502A8995" w14:textId="5CAF23A2" w:rsidR="00466E79" w:rsidRDefault="00197C71" w:rsidP="0019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6E79" w:rsidRPr="00A97956" w14:paraId="082809C2" w14:textId="77777777" w:rsidTr="00466E79">
        <w:tc>
          <w:tcPr>
            <w:tcW w:w="9062" w:type="dxa"/>
            <w:gridSpan w:val="10"/>
          </w:tcPr>
          <w:p w14:paraId="6BC88F22" w14:textId="306EEBF5" w:rsidR="00466E79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66E79" w:rsidRPr="00A97956" w14:paraId="15254A67" w14:textId="467C40C6" w:rsidTr="00466E79">
        <w:tc>
          <w:tcPr>
            <w:tcW w:w="675" w:type="dxa"/>
            <w:gridSpan w:val="3"/>
          </w:tcPr>
          <w:p w14:paraId="5C2867DC" w14:textId="77777777" w:rsidR="00466E79" w:rsidRDefault="00466E79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5"/>
          </w:tcPr>
          <w:p w14:paraId="06D51B4A" w14:textId="1B38E71F" w:rsidR="00466E79" w:rsidRPr="00466E79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Procesy informacyjne w zarządzaniu</w:t>
            </w:r>
          </w:p>
        </w:tc>
        <w:tc>
          <w:tcPr>
            <w:tcW w:w="1532" w:type="dxa"/>
            <w:gridSpan w:val="2"/>
          </w:tcPr>
          <w:p w14:paraId="27CDBA02" w14:textId="7107466F" w:rsidR="00466E79" w:rsidRDefault="00197C71" w:rsidP="0019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6E79" w:rsidRPr="00A97956" w14:paraId="1D2A392C" w14:textId="77777777" w:rsidTr="00466E79">
        <w:tc>
          <w:tcPr>
            <w:tcW w:w="9062" w:type="dxa"/>
            <w:gridSpan w:val="10"/>
          </w:tcPr>
          <w:p w14:paraId="57ACD9BE" w14:textId="13448005" w:rsidR="00466E79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7C71" w:rsidRPr="00A97956" w14:paraId="77B2A751" w14:textId="6400222F" w:rsidTr="00197C71">
        <w:tc>
          <w:tcPr>
            <w:tcW w:w="720" w:type="dxa"/>
            <w:gridSpan w:val="4"/>
          </w:tcPr>
          <w:p w14:paraId="1FF0E5F5" w14:textId="77777777" w:rsidR="00197C71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5"/>
          </w:tcPr>
          <w:p w14:paraId="3902FC68" w14:textId="4F144695" w:rsidR="00197C71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 Relations </w:t>
            </w:r>
          </w:p>
        </w:tc>
        <w:tc>
          <w:tcPr>
            <w:tcW w:w="1472" w:type="dxa"/>
          </w:tcPr>
          <w:p w14:paraId="742C510B" w14:textId="57E495E6" w:rsidR="00197C71" w:rsidRDefault="00197C71" w:rsidP="0019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C71" w:rsidRPr="00A97956" w14:paraId="299CDD0B" w14:textId="77777777" w:rsidTr="00466E79">
        <w:tc>
          <w:tcPr>
            <w:tcW w:w="9062" w:type="dxa"/>
            <w:gridSpan w:val="10"/>
          </w:tcPr>
          <w:p w14:paraId="2514CA2D" w14:textId="30C22E0C" w:rsidR="00197C71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10D291F" w14:textId="77777777" w:rsidTr="00466E79">
        <w:tc>
          <w:tcPr>
            <w:tcW w:w="9062" w:type="dxa"/>
            <w:gridSpan w:val="10"/>
          </w:tcPr>
          <w:p w14:paraId="08BFCC4C" w14:textId="246D60FF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do wyboru</w:t>
            </w:r>
          </w:p>
        </w:tc>
      </w:tr>
      <w:tr w:rsidR="00AB554E" w:rsidRPr="00A97956" w14:paraId="17D8F996" w14:textId="77777777" w:rsidTr="00466E79">
        <w:tc>
          <w:tcPr>
            <w:tcW w:w="667" w:type="dxa"/>
            <w:gridSpan w:val="2"/>
          </w:tcPr>
          <w:p w14:paraId="30EF55DE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8BDE3B0" w14:textId="342F4F60" w:rsidR="00AB554E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współpracy i komunikacji interpersonalnej</w:t>
            </w:r>
          </w:p>
        </w:tc>
        <w:tc>
          <w:tcPr>
            <w:tcW w:w="1557" w:type="dxa"/>
            <w:gridSpan w:val="4"/>
            <w:vAlign w:val="center"/>
          </w:tcPr>
          <w:p w14:paraId="57D4C010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604510D9" w14:textId="77777777" w:rsidTr="00466E79">
        <w:tc>
          <w:tcPr>
            <w:tcW w:w="9062" w:type="dxa"/>
            <w:gridSpan w:val="10"/>
          </w:tcPr>
          <w:p w14:paraId="79EBA5D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3EDE30B" w14:textId="77777777" w:rsidTr="00466E79">
        <w:tc>
          <w:tcPr>
            <w:tcW w:w="667" w:type="dxa"/>
            <w:gridSpan w:val="2"/>
          </w:tcPr>
          <w:p w14:paraId="54A451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3ED51226" w14:textId="4D325977" w:rsidR="00AB554E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Strategiczna rola mediów społecznościowych</w:t>
            </w:r>
          </w:p>
        </w:tc>
        <w:tc>
          <w:tcPr>
            <w:tcW w:w="1557" w:type="dxa"/>
            <w:gridSpan w:val="4"/>
            <w:vAlign w:val="center"/>
          </w:tcPr>
          <w:p w14:paraId="0F261B31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69E2BED3" w14:textId="77777777" w:rsidTr="00466E79">
        <w:tc>
          <w:tcPr>
            <w:tcW w:w="9062" w:type="dxa"/>
            <w:gridSpan w:val="10"/>
          </w:tcPr>
          <w:p w14:paraId="182BF85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AC5DB40" w14:textId="77777777" w:rsidTr="00466E79">
        <w:tc>
          <w:tcPr>
            <w:tcW w:w="667" w:type="dxa"/>
            <w:gridSpan w:val="2"/>
          </w:tcPr>
          <w:p w14:paraId="3ABF9EB6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643881D5" w14:textId="5F82169C" w:rsidR="00AB554E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mediami</w:t>
            </w:r>
          </w:p>
        </w:tc>
        <w:tc>
          <w:tcPr>
            <w:tcW w:w="1557" w:type="dxa"/>
            <w:gridSpan w:val="4"/>
            <w:vAlign w:val="center"/>
          </w:tcPr>
          <w:p w14:paraId="66D9C0C9" w14:textId="4CE7417D" w:rsidR="00AB554E" w:rsidRPr="00A97956" w:rsidRDefault="00197C71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74F0F96B" w14:textId="77777777" w:rsidTr="00466E79">
        <w:tc>
          <w:tcPr>
            <w:tcW w:w="9062" w:type="dxa"/>
            <w:gridSpan w:val="10"/>
          </w:tcPr>
          <w:p w14:paraId="2379063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61BC685" w14:textId="77777777" w:rsidTr="00466E79">
        <w:tc>
          <w:tcPr>
            <w:tcW w:w="667" w:type="dxa"/>
            <w:gridSpan w:val="2"/>
          </w:tcPr>
          <w:p w14:paraId="5B9D84F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4"/>
            <w:vAlign w:val="center"/>
          </w:tcPr>
          <w:p w14:paraId="4502E4C0" w14:textId="61F95061" w:rsidR="00AB554E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Kryzys społeczności</w:t>
            </w:r>
          </w:p>
        </w:tc>
        <w:tc>
          <w:tcPr>
            <w:tcW w:w="1557" w:type="dxa"/>
            <w:gridSpan w:val="4"/>
            <w:vAlign w:val="center"/>
          </w:tcPr>
          <w:p w14:paraId="1B0E7E9B" w14:textId="36897E21" w:rsidR="00AB554E" w:rsidRPr="00A97956" w:rsidRDefault="00197C71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0AFCE0D" w14:textId="429B975C" w:rsidR="00DE7935" w:rsidRDefault="00DE7935" w:rsidP="00E845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15"/>
        <w:gridCol w:w="7"/>
        <w:gridCol w:w="23"/>
        <w:gridCol w:w="30"/>
        <w:gridCol w:w="6799"/>
        <w:gridCol w:w="26"/>
        <w:gridCol w:w="30"/>
        <w:gridCol w:w="15"/>
        <w:gridCol w:w="30"/>
        <w:gridCol w:w="1442"/>
      </w:tblGrid>
      <w:tr w:rsidR="00AB554E" w:rsidRPr="00A97956" w14:paraId="307FFF8E" w14:textId="77777777" w:rsidTr="00197C71">
        <w:tc>
          <w:tcPr>
            <w:tcW w:w="9062" w:type="dxa"/>
            <w:gridSpan w:val="11"/>
          </w:tcPr>
          <w:p w14:paraId="735C218C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9BCB4DD" w14:textId="77777777" w:rsidTr="00197C71">
        <w:tc>
          <w:tcPr>
            <w:tcW w:w="667" w:type="dxa"/>
            <w:gridSpan w:val="3"/>
          </w:tcPr>
          <w:p w14:paraId="397BC2A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5BE65E5F" w14:textId="6018F198" w:rsidR="00AB554E" w:rsidRPr="00537B50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Media efektywność działań w obrębie SM </w:t>
            </w:r>
          </w:p>
        </w:tc>
        <w:tc>
          <w:tcPr>
            <w:tcW w:w="1543" w:type="dxa"/>
            <w:gridSpan w:val="5"/>
            <w:vAlign w:val="center"/>
          </w:tcPr>
          <w:p w14:paraId="2FBF5215" w14:textId="7128DBEC" w:rsidR="00AB554E" w:rsidRDefault="00197C71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554E" w:rsidRPr="00A97956" w14:paraId="5EB09429" w14:textId="77777777" w:rsidTr="00197C71">
        <w:tc>
          <w:tcPr>
            <w:tcW w:w="9062" w:type="dxa"/>
            <w:gridSpan w:val="11"/>
          </w:tcPr>
          <w:p w14:paraId="377355D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701CA7D" w14:textId="77777777" w:rsidTr="00197C71">
        <w:tc>
          <w:tcPr>
            <w:tcW w:w="667" w:type="dxa"/>
            <w:gridSpan w:val="3"/>
          </w:tcPr>
          <w:p w14:paraId="3730C3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64BCB731" w14:textId="524B09DC" w:rsidR="00AB554E" w:rsidRPr="007C590E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Programy do zarządzania mediami społecznościowymi </w:t>
            </w:r>
          </w:p>
        </w:tc>
        <w:tc>
          <w:tcPr>
            <w:tcW w:w="1543" w:type="dxa"/>
            <w:gridSpan w:val="5"/>
            <w:vAlign w:val="center"/>
          </w:tcPr>
          <w:p w14:paraId="36CCB9D4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0EAFDE7E" w14:textId="77777777" w:rsidTr="00197C71">
        <w:tc>
          <w:tcPr>
            <w:tcW w:w="9062" w:type="dxa"/>
            <w:gridSpan w:val="11"/>
          </w:tcPr>
          <w:p w14:paraId="4AC1FA65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32C7D554" w14:textId="77777777" w:rsidTr="00197C71">
        <w:tc>
          <w:tcPr>
            <w:tcW w:w="667" w:type="dxa"/>
            <w:gridSpan w:val="3"/>
          </w:tcPr>
          <w:p w14:paraId="0BF74D8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2966385E" w14:textId="2AD35F31" w:rsidR="00AB554E" w:rsidRPr="007C590E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Kompetencje menadżerskie</w:t>
            </w:r>
          </w:p>
        </w:tc>
        <w:tc>
          <w:tcPr>
            <w:tcW w:w="1543" w:type="dxa"/>
            <w:gridSpan w:val="5"/>
            <w:vAlign w:val="center"/>
          </w:tcPr>
          <w:p w14:paraId="518D3F72" w14:textId="7CEB5F7E" w:rsidR="00AB554E" w:rsidRDefault="00197C71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07B8946E" w14:textId="77777777" w:rsidTr="00197C71">
        <w:tc>
          <w:tcPr>
            <w:tcW w:w="9062" w:type="dxa"/>
            <w:gridSpan w:val="11"/>
          </w:tcPr>
          <w:p w14:paraId="374FB3FC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7C71" w:rsidRPr="00A97956" w14:paraId="3FAEF111" w14:textId="54FB4077" w:rsidTr="00197C71">
        <w:tc>
          <w:tcPr>
            <w:tcW w:w="690" w:type="dxa"/>
            <w:gridSpan w:val="4"/>
          </w:tcPr>
          <w:p w14:paraId="690A0000" w14:textId="77777777" w:rsidR="00197C71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5" w:type="dxa"/>
            <w:gridSpan w:val="3"/>
          </w:tcPr>
          <w:p w14:paraId="54689154" w14:textId="22BA6BE9" w:rsidR="00197C71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Zarządzanie kilkoma kontami </w:t>
            </w:r>
          </w:p>
        </w:tc>
        <w:tc>
          <w:tcPr>
            <w:tcW w:w="1517" w:type="dxa"/>
            <w:gridSpan w:val="4"/>
          </w:tcPr>
          <w:p w14:paraId="45E501E0" w14:textId="64CA98C4" w:rsidR="00197C71" w:rsidRPr="00A97956" w:rsidRDefault="00ED48A8" w:rsidP="00ED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C71" w:rsidRPr="00A97956" w14:paraId="00B8AE21" w14:textId="77777777" w:rsidTr="00197C71">
        <w:tc>
          <w:tcPr>
            <w:tcW w:w="9062" w:type="dxa"/>
            <w:gridSpan w:val="11"/>
          </w:tcPr>
          <w:p w14:paraId="0D2C8A0C" w14:textId="262CFF2F" w:rsidR="00197C71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7C71" w:rsidRPr="00A97956" w14:paraId="2F6DBE93" w14:textId="3C201196" w:rsidTr="00197C71">
        <w:tc>
          <w:tcPr>
            <w:tcW w:w="660" w:type="dxa"/>
            <w:gridSpan w:val="2"/>
          </w:tcPr>
          <w:p w14:paraId="3E2F160D" w14:textId="77777777" w:rsidR="00197C71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gridSpan w:val="6"/>
          </w:tcPr>
          <w:p w14:paraId="3B1F67C6" w14:textId="55EF88B4" w:rsidR="00197C71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strategii działań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wybranej marki </w:t>
            </w:r>
          </w:p>
        </w:tc>
        <w:tc>
          <w:tcPr>
            <w:tcW w:w="1487" w:type="dxa"/>
            <w:gridSpan w:val="3"/>
          </w:tcPr>
          <w:p w14:paraId="354F87DA" w14:textId="615C3CF4" w:rsidR="00197C71" w:rsidRPr="00A97956" w:rsidRDefault="00ED48A8" w:rsidP="00ED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7C71" w:rsidRPr="00A97956" w14:paraId="2E908FF9" w14:textId="77777777" w:rsidTr="00197C71">
        <w:tc>
          <w:tcPr>
            <w:tcW w:w="9062" w:type="dxa"/>
            <w:gridSpan w:val="11"/>
          </w:tcPr>
          <w:p w14:paraId="2702B96F" w14:textId="79882178" w:rsidR="00197C71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97C71" w:rsidRPr="00A97956" w14:paraId="207D0180" w14:textId="7CE2E63C" w:rsidTr="00197C71">
        <w:tc>
          <w:tcPr>
            <w:tcW w:w="645" w:type="dxa"/>
          </w:tcPr>
          <w:p w14:paraId="480C71F8" w14:textId="77777777" w:rsidR="00197C71" w:rsidRPr="00A97956" w:rsidRDefault="00197C71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8"/>
          </w:tcPr>
          <w:p w14:paraId="3AE206FC" w14:textId="70B8C6F6" w:rsidR="00197C71" w:rsidRPr="00197C71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Analityka i obsługa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Google Tag Manager,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Analitycs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gridSpan w:val="2"/>
          </w:tcPr>
          <w:p w14:paraId="27A78B07" w14:textId="7BB5C14D" w:rsidR="00197C71" w:rsidRPr="00A97956" w:rsidRDefault="00ED48A8" w:rsidP="00ED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C71" w:rsidRPr="00A97956" w14:paraId="4D6593A8" w14:textId="77777777" w:rsidTr="00197C71">
        <w:tc>
          <w:tcPr>
            <w:tcW w:w="9062" w:type="dxa"/>
            <w:gridSpan w:val="11"/>
          </w:tcPr>
          <w:p w14:paraId="309E8BCA" w14:textId="2738D3EE" w:rsidR="00197C71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D48A8" w:rsidRPr="00A97956" w14:paraId="58D31760" w14:textId="443192E8" w:rsidTr="00ED48A8">
        <w:tc>
          <w:tcPr>
            <w:tcW w:w="720" w:type="dxa"/>
            <w:gridSpan w:val="5"/>
          </w:tcPr>
          <w:p w14:paraId="5B4A9F6E" w14:textId="77777777" w:rsidR="00ED48A8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5"/>
          </w:tcPr>
          <w:p w14:paraId="0A2CDBB1" w14:textId="6BB585E8" w:rsidR="00ED48A8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 monograficzne/Konwersatoria</w:t>
            </w:r>
          </w:p>
        </w:tc>
        <w:tc>
          <w:tcPr>
            <w:tcW w:w="1442" w:type="dxa"/>
          </w:tcPr>
          <w:p w14:paraId="3CDDAFB0" w14:textId="1F83107E" w:rsidR="00ED48A8" w:rsidRDefault="00ED48A8" w:rsidP="00ED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48A8" w:rsidRPr="00A97956" w14:paraId="4BF9EBC0" w14:textId="77777777" w:rsidTr="00197C71">
        <w:tc>
          <w:tcPr>
            <w:tcW w:w="9062" w:type="dxa"/>
            <w:gridSpan w:val="11"/>
          </w:tcPr>
          <w:p w14:paraId="3F9B82E9" w14:textId="157A5DE8" w:rsidR="00ED48A8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B719AE6" w14:textId="77777777" w:rsidTr="00197C71">
        <w:tc>
          <w:tcPr>
            <w:tcW w:w="9062" w:type="dxa"/>
            <w:gridSpan w:val="11"/>
          </w:tcPr>
          <w:p w14:paraId="4F22F72F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AB554E" w:rsidRPr="00A97956" w14:paraId="5596A503" w14:textId="77777777" w:rsidTr="00197C71">
        <w:tc>
          <w:tcPr>
            <w:tcW w:w="667" w:type="dxa"/>
            <w:gridSpan w:val="3"/>
          </w:tcPr>
          <w:p w14:paraId="20500E5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3A4326ED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gridSpan w:val="5"/>
            <w:vAlign w:val="center"/>
          </w:tcPr>
          <w:p w14:paraId="3D392D96" w14:textId="77777777" w:rsidR="00AB554E" w:rsidRPr="00A97956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1FD7BBF" w14:textId="77777777" w:rsidTr="00197C71">
        <w:tc>
          <w:tcPr>
            <w:tcW w:w="9062" w:type="dxa"/>
            <w:gridSpan w:val="11"/>
          </w:tcPr>
          <w:p w14:paraId="0F4555E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4DCF1E4B" w14:textId="77777777" w:rsidTr="00197C71">
        <w:tc>
          <w:tcPr>
            <w:tcW w:w="667" w:type="dxa"/>
            <w:gridSpan w:val="3"/>
          </w:tcPr>
          <w:p w14:paraId="24813FC1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0D77A236" w14:textId="092CE806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  <w:r w:rsidR="00ED48A8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3" w:type="dxa"/>
            <w:gridSpan w:val="5"/>
            <w:vAlign w:val="center"/>
          </w:tcPr>
          <w:p w14:paraId="4196B5F4" w14:textId="64E6F7C4" w:rsidR="00AB554E" w:rsidRDefault="00ED48A8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7F3B2B0" w14:textId="77777777" w:rsidTr="00197C71">
        <w:tc>
          <w:tcPr>
            <w:tcW w:w="9062" w:type="dxa"/>
            <w:gridSpan w:val="11"/>
          </w:tcPr>
          <w:p w14:paraId="1DC9F61F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15051C13" w14:textId="77777777" w:rsidTr="00197C71">
        <w:tc>
          <w:tcPr>
            <w:tcW w:w="667" w:type="dxa"/>
            <w:gridSpan w:val="3"/>
          </w:tcPr>
          <w:p w14:paraId="0B1B0952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27413A2D" w14:textId="7CA1E5FE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  <w:r w:rsidR="00ED48A8">
              <w:rPr>
                <w:rFonts w:ascii="Times New Roman" w:hAnsi="Times New Roman" w:cs="Times New Roman"/>
                <w:sz w:val="24"/>
                <w:szCs w:val="24"/>
              </w:rPr>
              <w:t xml:space="preserve"> (e-learning)</w:t>
            </w:r>
          </w:p>
        </w:tc>
        <w:tc>
          <w:tcPr>
            <w:tcW w:w="1543" w:type="dxa"/>
            <w:gridSpan w:val="5"/>
            <w:vAlign w:val="center"/>
          </w:tcPr>
          <w:p w14:paraId="0C618A58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6CE9E85C" w14:textId="77777777" w:rsidTr="00197C71">
        <w:tc>
          <w:tcPr>
            <w:tcW w:w="9062" w:type="dxa"/>
            <w:gridSpan w:val="11"/>
          </w:tcPr>
          <w:p w14:paraId="0012D10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6F0DFAE7" w14:textId="77777777" w:rsidTr="00197C71">
        <w:tc>
          <w:tcPr>
            <w:tcW w:w="667" w:type="dxa"/>
            <w:gridSpan w:val="3"/>
          </w:tcPr>
          <w:p w14:paraId="6484041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379CBDFE" w14:textId="77777777" w:rsidR="00AB554E" w:rsidRPr="007D60A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Ochrona własności intelektualnej</w:t>
            </w:r>
          </w:p>
        </w:tc>
        <w:tc>
          <w:tcPr>
            <w:tcW w:w="1543" w:type="dxa"/>
            <w:gridSpan w:val="5"/>
            <w:vAlign w:val="center"/>
          </w:tcPr>
          <w:p w14:paraId="13318D7F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8A8" w:rsidRPr="00A97956" w14:paraId="2C986872" w14:textId="77777777" w:rsidTr="00663393">
        <w:tc>
          <w:tcPr>
            <w:tcW w:w="9062" w:type="dxa"/>
            <w:gridSpan w:val="11"/>
          </w:tcPr>
          <w:p w14:paraId="444F2DAF" w14:textId="23058C29" w:rsidR="00ED48A8" w:rsidRDefault="00ED48A8" w:rsidP="00E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D48A8" w:rsidRPr="00A97956" w14:paraId="5D5E6180" w14:textId="77777777" w:rsidTr="00197C71">
        <w:tc>
          <w:tcPr>
            <w:tcW w:w="667" w:type="dxa"/>
            <w:gridSpan w:val="3"/>
          </w:tcPr>
          <w:p w14:paraId="2F56E0AF" w14:textId="77777777" w:rsidR="00ED48A8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32F6682D" w14:textId="342CD1F3" w:rsidR="00ED48A8" w:rsidRPr="00EF4D49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Etykieta menadżera</w:t>
            </w:r>
          </w:p>
        </w:tc>
        <w:tc>
          <w:tcPr>
            <w:tcW w:w="1543" w:type="dxa"/>
            <w:gridSpan w:val="5"/>
            <w:vAlign w:val="center"/>
          </w:tcPr>
          <w:p w14:paraId="32074E94" w14:textId="367F28F3" w:rsidR="00ED48A8" w:rsidRDefault="00ED48A8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8A8" w:rsidRPr="00A97956" w14:paraId="22185B66" w14:textId="77777777" w:rsidTr="00830ADD">
        <w:tc>
          <w:tcPr>
            <w:tcW w:w="9062" w:type="dxa"/>
            <w:gridSpan w:val="11"/>
          </w:tcPr>
          <w:p w14:paraId="6D2791FC" w14:textId="3EC95535" w:rsidR="00ED48A8" w:rsidRDefault="00ED48A8" w:rsidP="00E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D48A8" w:rsidRPr="00A97956" w14:paraId="3672AA62" w14:textId="77777777" w:rsidTr="00197C71">
        <w:tc>
          <w:tcPr>
            <w:tcW w:w="667" w:type="dxa"/>
            <w:gridSpan w:val="3"/>
          </w:tcPr>
          <w:p w14:paraId="692E77B0" w14:textId="77777777" w:rsidR="00ED48A8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36B28928" w14:textId="7A39694F" w:rsidR="00ED48A8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prowadzenia działalności gospodarczej</w:t>
            </w:r>
          </w:p>
        </w:tc>
        <w:tc>
          <w:tcPr>
            <w:tcW w:w="1543" w:type="dxa"/>
            <w:gridSpan w:val="5"/>
            <w:vAlign w:val="center"/>
          </w:tcPr>
          <w:p w14:paraId="7A44A4C9" w14:textId="0789F72F" w:rsidR="00ED48A8" w:rsidRDefault="00ED48A8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8A8" w:rsidRPr="00A97956" w14:paraId="52A29BD8" w14:textId="77777777" w:rsidTr="00092979">
        <w:tc>
          <w:tcPr>
            <w:tcW w:w="9062" w:type="dxa"/>
            <w:gridSpan w:val="11"/>
          </w:tcPr>
          <w:p w14:paraId="1E0F7906" w14:textId="473C4BDE" w:rsidR="00ED48A8" w:rsidRDefault="00ED48A8" w:rsidP="00ED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ED48A8" w:rsidRPr="00A97956" w14:paraId="79DDB61E" w14:textId="77777777" w:rsidTr="00197C71">
        <w:tc>
          <w:tcPr>
            <w:tcW w:w="667" w:type="dxa"/>
            <w:gridSpan w:val="3"/>
          </w:tcPr>
          <w:p w14:paraId="7B32C6F7" w14:textId="77777777" w:rsidR="00ED48A8" w:rsidRPr="00A97956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6607F8F9" w14:textId="3813B6EE" w:rsidR="00ED48A8" w:rsidRDefault="00ED48A8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</w:tc>
        <w:tc>
          <w:tcPr>
            <w:tcW w:w="1543" w:type="dxa"/>
            <w:gridSpan w:val="5"/>
            <w:vAlign w:val="center"/>
          </w:tcPr>
          <w:p w14:paraId="5AE7636A" w14:textId="0F17B0F8" w:rsidR="00ED48A8" w:rsidRDefault="00C754B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69F441D" w14:textId="77777777" w:rsidTr="00197C71">
        <w:tc>
          <w:tcPr>
            <w:tcW w:w="9062" w:type="dxa"/>
            <w:gridSpan w:val="11"/>
          </w:tcPr>
          <w:p w14:paraId="065F71D9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7C941728" w14:textId="77777777" w:rsidTr="00197C71">
        <w:tc>
          <w:tcPr>
            <w:tcW w:w="667" w:type="dxa"/>
            <w:gridSpan w:val="3"/>
          </w:tcPr>
          <w:p w14:paraId="7704BB70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0B97ACA7" w14:textId="36DC8D44" w:rsidR="00AB554E" w:rsidRPr="007D60A6" w:rsidRDefault="00C754B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Technologie informacyjne</w:t>
            </w:r>
          </w:p>
        </w:tc>
        <w:tc>
          <w:tcPr>
            <w:tcW w:w="1543" w:type="dxa"/>
            <w:gridSpan w:val="5"/>
            <w:vAlign w:val="center"/>
          </w:tcPr>
          <w:p w14:paraId="54C74AF9" w14:textId="799EAD63" w:rsidR="00AB554E" w:rsidRDefault="00C754B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54E" w:rsidRPr="00A97956" w14:paraId="11BC4AC5" w14:textId="77777777" w:rsidTr="00197C71">
        <w:tc>
          <w:tcPr>
            <w:tcW w:w="9062" w:type="dxa"/>
            <w:gridSpan w:val="11"/>
          </w:tcPr>
          <w:p w14:paraId="58495E87" w14:textId="77777777" w:rsidR="00AB554E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5126894D" w14:textId="77777777" w:rsidTr="00197C71">
        <w:tc>
          <w:tcPr>
            <w:tcW w:w="667" w:type="dxa"/>
            <w:gridSpan w:val="3"/>
          </w:tcPr>
          <w:p w14:paraId="7F8D265A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65055323" w14:textId="17F6E761" w:rsidR="00AB554E" w:rsidRPr="007D60A6" w:rsidRDefault="00C754B6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dyplomowe </w:t>
            </w:r>
          </w:p>
        </w:tc>
        <w:tc>
          <w:tcPr>
            <w:tcW w:w="1543" w:type="dxa"/>
            <w:gridSpan w:val="5"/>
            <w:vAlign w:val="center"/>
          </w:tcPr>
          <w:p w14:paraId="18535D14" w14:textId="449BC9C1" w:rsidR="00AB554E" w:rsidRDefault="00C754B6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554E" w:rsidRPr="00A97956" w14:paraId="76F1D943" w14:textId="77777777" w:rsidTr="00197C71">
        <w:tc>
          <w:tcPr>
            <w:tcW w:w="9062" w:type="dxa"/>
            <w:gridSpan w:val="11"/>
          </w:tcPr>
          <w:p w14:paraId="4E6E4249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AB554E" w:rsidRPr="00A97956" w14:paraId="02C7C3A7" w14:textId="77777777" w:rsidTr="00197C71">
        <w:tc>
          <w:tcPr>
            <w:tcW w:w="667" w:type="dxa"/>
            <w:gridSpan w:val="3"/>
          </w:tcPr>
          <w:p w14:paraId="3728CB03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3"/>
            <w:vAlign w:val="center"/>
          </w:tcPr>
          <w:p w14:paraId="33010CAE" w14:textId="77777777" w:rsidR="00AB554E" w:rsidRPr="006621CF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49">
              <w:rPr>
                <w:rFonts w:ascii="Times New Roman" w:hAnsi="Times New Roman" w:cs="Times New Roman"/>
                <w:sz w:val="24"/>
                <w:szCs w:val="24"/>
              </w:rPr>
              <w:t>Praktyka zawodowa</w:t>
            </w:r>
          </w:p>
        </w:tc>
        <w:tc>
          <w:tcPr>
            <w:tcW w:w="1543" w:type="dxa"/>
            <w:gridSpan w:val="5"/>
            <w:vAlign w:val="center"/>
          </w:tcPr>
          <w:p w14:paraId="4A5039D7" w14:textId="77777777" w:rsidR="00AB554E" w:rsidRDefault="00AB554E" w:rsidP="00A07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54E" w:rsidRPr="00A97956" w14:paraId="370437B2" w14:textId="77777777" w:rsidTr="00197C71">
        <w:tc>
          <w:tcPr>
            <w:tcW w:w="9062" w:type="dxa"/>
            <w:gridSpan w:val="11"/>
          </w:tcPr>
          <w:p w14:paraId="44A98947" w14:textId="77777777" w:rsidR="00AB554E" w:rsidRPr="00A97956" w:rsidRDefault="00AB554E" w:rsidP="00A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14:paraId="37D97C69" w14:textId="77777777" w:rsidR="00AB554E" w:rsidRPr="00733C4E" w:rsidRDefault="00AB554E" w:rsidP="00AB554E"/>
    <w:p w14:paraId="2D868C55" w14:textId="77777777" w:rsidR="00AB554E" w:rsidRPr="00733C4E" w:rsidRDefault="00AB554E" w:rsidP="00AB554E"/>
    <w:p w14:paraId="1DC25799" w14:textId="77777777" w:rsidR="00AB554E" w:rsidRPr="00733C4E" w:rsidRDefault="00AB554E" w:rsidP="00AB554E"/>
    <w:p w14:paraId="43A73D55" w14:textId="14BED4F3" w:rsidR="00AB554E" w:rsidRDefault="00AB554E" w:rsidP="00AB554E"/>
    <w:p w14:paraId="77FC3767" w14:textId="21E6756A" w:rsidR="004C61D7" w:rsidRDefault="004C61D7" w:rsidP="00AB554E"/>
    <w:p w14:paraId="213314E3" w14:textId="3FB516D7" w:rsidR="004C61D7" w:rsidRDefault="004C61D7" w:rsidP="00AB554E"/>
    <w:p w14:paraId="213A0FCC" w14:textId="4B7CC8D8" w:rsidR="004C61D7" w:rsidRDefault="004C61D7" w:rsidP="00AB554E"/>
    <w:p w14:paraId="0D31E81B" w14:textId="4EA1FAEC" w:rsidR="004C61D7" w:rsidRDefault="004C61D7" w:rsidP="00AB554E"/>
    <w:p w14:paraId="37240288" w14:textId="77777777" w:rsidR="004C61D7" w:rsidRPr="00733C4E" w:rsidRDefault="004C61D7" w:rsidP="00AB554E"/>
    <w:p w14:paraId="01E8BAED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857CFCB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14:paraId="3BCB7358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14C43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2B87C99" w14:textId="77777777" w:rsidR="00AB554E" w:rsidRPr="00A80C7D" w:rsidRDefault="00AB554E" w:rsidP="004C61D7">
      <w:pPr>
        <w:jc w:val="right"/>
        <w:rPr>
          <w:rFonts w:ascii="Times New Roman" w:hAnsi="Times New Roman" w:cs="Times New Roman"/>
          <w:sz w:val="24"/>
          <w:szCs w:val="24"/>
        </w:rPr>
      </w:pPr>
      <w:r w:rsidRPr="00A80C7D">
        <w:rPr>
          <w:rFonts w:ascii="Times New Roman" w:hAnsi="Times New Roman" w:cs="Times New Roman"/>
          <w:sz w:val="24"/>
          <w:szCs w:val="24"/>
        </w:rPr>
        <w:t>(data, miejsce)</w:t>
      </w:r>
    </w:p>
    <w:p w14:paraId="3A90D4C5" w14:textId="77777777" w:rsidR="00AB554E" w:rsidRPr="00733C4E" w:rsidRDefault="00AB554E" w:rsidP="00AB554E">
      <w:pPr>
        <w:jc w:val="right"/>
      </w:pPr>
    </w:p>
    <w:p w14:paraId="613F6594" w14:textId="77777777" w:rsidR="00AB554E" w:rsidRPr="00733C4E" w:rsidRDefault="00AB554E" w:rsidP="00AB554E"/>
    <w:p w14:paraId="660A835B" w14:textId="77777777" w:rsidR="00AB554E" w:rsidRPr="00E84586" w:rsidRDefault="00AB554E" w:rsidP="00E84586"/>
    <w:sectPr w:rsidR="00AB554E" w:rsidRPr="00E845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68" w14:textId="77777777" w:rsidR="00AC7B90" w:rsidRDefault="00C754B6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304" w14:textId="77777777" w:rsidR="00AC7B90" w:rsidRDefault="00C754B6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95B9" w14:textId="77777777" w:rsidR="00AC7B90" w:rsidRDefault="00C754B6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90"/>
    <w:rsid w:val="00035DBF"/>
    <w:rsid w:val="00197C71"/>
    <w:rsid w:val="00281E52"/>
    <w:rsid w:val="00466E79"/>
    <w:rsid w:val="004B300E"/>
    <w:rsid w:val="004C61D7"/>
    <w:rsid w:val="00885859"/>
    <w:rsid w:val="00917D2B"/>
    <w:rsid w:val="00922386"/>
    <w:rsid w:val="0095596E"/>
    <w:rsid w:val="00A4506A"/>
    <w:rsid w:val="00A4584B"/>
    <w:rsid w:val="00AB554E"/>
    <w:rsid w:val="00AC7B90"/>
    <w:rsid w:val="00B11720"/>
    <w:rsid w:val="00B57E0A"/>
    <w:rsid w:val="00C754B6"/>
    <w:rsid w:val="00C82C61"/>
    <w:rsid w:val="00CF4DAF"/>
    <w:rsid w:val="00CF5D18"/>
    <w:rsid w:val="00DE7935"/>
    <w:rsid w:val="00E27BBF"/>
    <w:rsid w:val="00E84586"/>
    <w:rsid w:val="00EA2AA4"/>
    <w:rsid w:val="00EA7096"/>
    <w:rsid w:val="00ED48A8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unhideWhenUsed/>
    <w:rsid w:val="00AB554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B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5</cp:revision>
  <cp:lastPrinted>2019-12-20T08:15:00Z</cp:lastPrinted>
  <dcterms:created xsi:type="dcterms:W3CDTF">2021-12-10T08:50:00Z</dcterms:created>
  <dcterms:modified xsi:type="dcterms:W3CDTF">2021-12-22T10:34:00Z</dcterms:modified>
</cp:coreProperties>
</file>