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C2BC" w14:textId="77777777" w:rsidR="00AB554E" w:rsidRPr="00733C4E" w:rsidRDefault="00AB554E" w:rsidP="00AB554E">
      <w:pPr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1E26AC">
        <w:rPr>
          <w:rFonts w:ascii="Times New Roman" w:hAnsi="Times New Roman" w:cs="Times New Roman"/>
          <w:bCs/>
          <w:color w:val="000000"/>
          <w:sz w:val="24"/>
          <w:szCs w:val="24"/>
        </w:rPr>
        <w:t>ałącznik nr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Wniosku</w:t>
      </w:r>
    </w:p>
    <w:p w14:paraId="48CB7FB0" w14:textId="77777777" w:rsidR="00AB554E" w:rsidRPr="00733C4E" w:rsidRDefault="00AB554E" w:rsidP="00AB554E"/>
    <w:p w14:paraId="41EE512A" w14:textId="77777777" w:rsidR="00AB554E" w:rsidRPr="00733C4E" w:rsidRDefault="00AB554E" w:rsidP="00AB554E"/>
    <w:p w14:paraId="6EAC8402" w14:textId="77777777" w:rsidR="00AB554E" w:rsidRPr="00733C4E" w:rsidRDefault="00AB554E" w:rsidP="00AB554E"/>
    <w:p w14:paraId="6B513311" w14:textId="77777777" w:rsidR="00AB554E" w:rsidRPr="00733C4E" w:rsidRDefault="00AB554E" w:rsidP="00AB554E"/>
    <w:p w14:paraId="2520F436" w14:textId="77777777" w:rsidR="00AB554E" w:rsidRPr="00FE6563" w:rsidRDefault="00AB554E" w:rsidP="00AB55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>Formularz samooceny</w:t>
      </w:r>
    </w:p>
    <w:p w14:paraId="57D01C17" w14:textId="77777777" w:rsidR="00A4506A" w:rsidRDefault="00AB554E" w:rsidP="00AB55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ramach PEU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</w:t>
      </w:r>
      <w:r w:rsidR="00A4506A">
        <w:rPr>
          <w:rFonts w:ascii="Times New Roman" w:hAnsi="Times New Roman" w:cs="Times New Roman"/>
          <w:b/>
          <w:color w:val="000000"/>
          <w:sz w:val="24"/>
          <w:szCs w:val="24"/>
        </w:rPr>
        <w:t>Wydziale Nauk Społecznych i Humanistycznych</w:t>
      </w: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</w:p>
    <w:p w14:paraId="7C4577C8" w14:textId="78B87792" w:rsidR="00AB554E" w:rsidRDefault="00AB554E" w:rsidP="00AB55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>kierunek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112E64" w14:textId="77777777" w:rsidR="00AB554E" w:rsidRDefault="00AB554E" w:rsidP="00AB55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zarządzanie – studia I stopnia</w:t>
      </w:r>
      <w:r w:rsidRPr="00FE6563">
        <w:rPr>
          <w:rFonts w:ascii="Times New Roman" w:hAnsi="Times New Roman" w:cs="Times New Roman"/>
          <w:b/>
          <w:color w:val="000000"/>
          <w:sz w:val="24"/>
          <w:szCs w:val="24"/>
        </w:rPr>
        <w:t>, stacjonarne/niestacjonarne</w:t>
      </w:r>
    </w:p>
    <w:p w14:paraId="7E2D7A2E" w14:textId="77777777" w:rsidR="00AB554E" w:rsidRDefault="00AB554E" w:rsidP="00AB554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B53E55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251408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67E1F84" w14:textId="77777777" w:rsidR="00AB554E" w:rsidRPr="00FE6563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6563"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14:paraId="3F8BF607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E6563">
        <w:rPr>
          <w:rFonts w:ascii="Times New Roman" w:hAnsi="Times New Roman" w:cs="Times New Roman"/>
          <w:color w:val="000000"/>
          <w:sz w:val="24"/>
          <w:szCs w:val="24"/>
        </w:rPr>
        <w:t>imię i nazwisko kandydata</w:t>
      </w:r>
    </w:p>
    <w:p w14:paraId="776A33AC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04D321D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Pr="001E26AC">
        <w:rPr>
          <w:rFonts w:ascii="Times New Roman" w:hAnsi="Times New Roman" w:cs="Times New Roman"/>
          <w:color w:val="000000"/>
          <w:sz w:val="24"/>
          <w:szCs w:val="24"/>
        </w:rPr>
        <w:t xml:space="preserve">w systemie </w:t>
      </w:r>
      <w:r w:rsidRPr="001E26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zorganizowanym  lub niezorganizowanym instytucjonalnie poza systemem studiów </w:t>
      </w:r>
      <w:r>
        <w:rPr>
          <w:rFonts w:ascii="Times New Roman" w:hAnsi="Times New Roman" w:cs="Times New Roman"/>
          <w:color w:val="000000"/>
          <w:sz w:val="24"/>
          <w:szCs w:val="24"/>
        </w:rPr>
        <w:t>zdobyłem/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efekty</w:t>
      </w:r>
      <w:r w:rsidRPr="001E26AC">
        <w:rPr>
          <w:rFonts w:ascii="Times New Roman" w:hAnsi="Times New Roman" w:cs="Times New Roman"/>
          <w:color w:val="000000"/>
          <w:sz w:val="24"/>
          <w:szCs w:val="24"/>
        </w:rPr>
        <w:t xml:space="preserve"> uczenia </w:t>
      </w:r>
      <w:r>
        <w:rPr>
          <w:rFonts w:ascii="Times New Roman" w:hAnsi="Times New Roman" w:cs="Times New Roman"/>
          <w:color w:val="000000"/>
          <w:sz w:val="24"/>
          <w:szCs w:val="24"/>
        </w:rPr>
        <w:t>odpowiadające następującym przedmiotom:</w:t>
      </w:r>
      <w:r w:rsidRPr="001E26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885A46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FC242B" w14:textId="77777777" w:rsidR="00AB554E" w:rsidRPr="001E26AC" w:rsidRDefault="00AB554E" w:rsidP="00AB554E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(Proszę zaznaczyć, a poniżej opisać, w jaki sposób dane efekty uczenia się zostały nabyte, oraz które z załączonych dokumentów to potwierdzają. Wypełniony komputerowo formularz należy przesłać na adres: </w:t>
      </w:r>
      <w:hyperlink r:id="rId7" w:history="1">
        <w:r w:rsidRPr="001D7B92">
          <w:rPr>
            <w:rStyle w:val="Hipercze"/>
            <w:rFonts w:ascii="Times New Roman" w:hAnsi="Times New Roman" w:cs="Times New Roman"/>
            <w:sz w:val="24"/>
            <w:szCs w:val="24"/>
          </w:rPr>
          <w:t>rekrutacja@humanitas.edu.pl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Następnie formularz należy wydrukować, podpisać i założyć z pozostałymi dokumentami w Biurze Rekrutacji WSH). </w:t>
      </w:r>
    </w:p>
    <w:p w14:paraId="75045F75" w14:textId="77777777" w:rsidR="00AB554E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3CF038A" w14:textId="77777777" w:rsidR="00AB554E" w:rsidRPr="001E26AC" w:rsidRDefault="00AB554E" w:rsidP="00AB554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23"/>
        <w:gridCol w:w="15"/>
        <w:gridCol w:w="30"/>
        <w:gridCol w:w="30"/>
        <w:gridCol w:w="75"/>
        <w:gridCol w:w="6665"/>
        <w:gridCol w:w="10"/>
        <w:gridCol w:w="75"/>
        <w:gridCol w:w="45"/>
        <w:gridCol w:w="120"/>
        <w:gridCol w:w="1307"/>
      </w:tblGrid>
      <w:tr w:rsidR="00AB554E" w:rsidRPr="00A97956" w14:paraId="019B8BF8" w14:textId="77777777" w:rsidTr="002A1717">
        <w:tc>
          <w:tcPr>
            <w:tcW w:w="7505" w:type="dxa"/>
            <w:gridSpan w:val="7"/>
          </w:tcPr>
          <w:p w14:paraId="77C79EAB" w14:textId="77777777" w:rsidR="00AB554E" w:rsidRPr="00A97956" w:rsidRDefault="00AB554E" w:rsidP="00A07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Moduł treści podstawowych: </w:t>
            </w:r>
          </w:p>
        </w:tc>
        <w:tc>
          <w:tcPr>
            <w:tcW w:w="1557" w:type="dxa"/>
            <w:gridSpan w:val="5"/>
          </w:tcPr>
          <w:p w14:paraId="401F08A6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AB554E" w:rsidRPr="00A97956" w14:paraId="357F58E5" w14:textId="77777777" w:rsidTr="002A1717">
        <w:tc>
          <w:tcPr>
            <w:tcW w:w="667" w:type="dxa"/>
          </w:tcPr>
          <w:p w14:paraId="47555D65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30ECBD4A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0E">
              <w:rPr>
                <w:rFonts w:ascii="Times New Roman" w:hAnsi="Times New Roman" w:cs="Times New Roman"/>
                <w:sz w:val="24"/>
                <w:szCs w:val="24"/>
              </w:rPr>
              <w:t>Podstawy organizacji i zarządzania</w:t>
            </w:r>
          </w:p>
        </w:tc>
        <w:tc>
          <w:tcPr>
            <w:tcW w:w="1557" w:type="dxa"/>
            <w:gridSpan w:val="5"/>
            <w:vAlign w:val="center"/>
          </w:tcPr>
          <w:p w14:paraId="05269DC6" w14:textId="77777777" w:rsidR="00AB554E" w:rsidRPr="00A97956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554E" w:rsidRPr="00A97956" w14:paraId="299AAF2A" w14:textId="77777777" w:rsidTr="002A1717">
        <w:tc>
          <w:tcPr>
            <w:tcW w:w="9062" w:type="dxa"/>
            <w:gridSpan w:val="12"/>
          </w:tcPr>
          <w:p w14:paraId="71822A39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 xml:space="preserve">Opis: </w:t>
            </w:r>
          </w:p>
        </w:tc>
      </w:tr>
      <w:tr w:rsidR="00AB554E" w:rsidRPr="00A97956" w14:paraId="08F1FAD7" w14:textId="77777777" w:rsidTr="002A1717">
        <w:tc>
          <w:tcPr>
            <w:tcW w:w="667" w:type="dxa"/>
          </w:tcPr>
          <w:p w14:paraId="2E3EABCF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3551FDF7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0E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557" w:type="dxa"/>
            <w:gridSpan w:val="5"/>
            <w:vAlign w:val="center"/>
          </w:tcPr>
          <w:p w14:paraId="2588B770" w14:textId="5F30C829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54E" w:rsidRPr="00A97956" w14:paraId="5519E37E" w14:textId="77777777" w:rsidTr="002A1717">
        <w:tc>
          <w:tcPr>
            <w:tcW w:w="9062" w:type="dxa"/>
            <w:gridSpan w:val="12"/>
          </w:tcPr>
          <w:p w14:paraId="4630B198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Opis:</w:t>
            </w:r>
          </w:p>
        </w:tc>
      </w:tr>
      <w:tr w:rsidR="00AB554E" w:rsidRPr="00A97956" w14:paraId="141112FE" w14:textId="77777777" w:rsidTr="002A1717">
        <w:tc>
          <w:tcPr>
            <w:tcW w:w="667" w:type="dxa"/>
          </w:tcPr>
          <w:p w14:paraId="5D39395B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775A3711" w14:textId="55952E2D" w:rsidR="00AB554E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mikro i makroekonomii</w:t>
            </w:r>
          </w:p>
        </w:tc>
        <w:tc>
          <w:tcPr>
            <w:tcW w:w="1557" w:type="dxa"/>
            <w:gridSpan w:val="5"/>
            <w:vAlign w:val="center"/>
          </w:tcPr>
          <w:p w14:paraId="5AFF6D4D" w14:textId="01A84FCD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54E" w:rsidRPr="00A97956" w14:paraId="526B0BD2" w14:textId="77777777" w:rsidTr="002A1717">
        <w:tc>
          <w:tcPr>
            <w:tcW w:w="9062" w:type="dxa"/>
            <w:gridSpan w:val="12"/>
          </w:tcPr>
          <w:p w14:paraId="6E1262F4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5A3F367B" w14:textId="77777777" w:rsidTr="002A1717">
        <w:tc>
          <w:tcPr>
            <w:tcW w:w="667" w:type="dxa"/>
          </w:tcPr>
          <w:p w14:paraId="6FB167C1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03E6499C" w14:textId="77777777" w:rsidR="00AB554E" w:rsidRPr="007C590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0E">
              <w:rPr>
                <w:rFonts w:ascii="Times New Roman" w:hAnsi="Times New Roman" w:cs="Times New Roman"/>
                <w:sz w:val="24"/>
                <w:szCs w:val="24"/>
              </w:rPr>
              <w:t>Statystyka opisowa</w:t>
            </w:r>
          </w:p>
        </w:tc>
        <w:tc>
          <w:tcPr>
            <w:tcW w:w="1557" w:type="dxa"/>
            <w:gridSpan w:val="5"/>
            <w:vAlign w:val="center"/>
          </w:tcPr>
          <w:p w14:paraId="34A287C4" w14:textId="77777777" w:rsidR="00AB554E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54E" w:rsidRPr="00A97956" w14:paraId="6A293A4C" w14:textId="77777777" w:rsidTr="002A1717">
        <w:tc>
          <w:tcPr>
            <w:tcW w:w="9062" w:type="dxa"/>
            <w:gridSpan w:val="12"/>
          </w:tcPr>
          <w:p w14:paraId="4619E313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7B54C15C" w14:textId="77777777" w:rsidTr="002A1717">
        <w:tc>
          <w:tcPr>
            <w:tcW w:w="667" w:type="dxa"/>
          </w:tcPr>
          <w:p w14:paraId="4AAE731D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218302E4" w14:textId="696648DE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0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A1717">
              <w:rPr>
                <w:rFonts w:ascii="Times New Roman" w:hAnsi="Times New Roman" w:cs="Times New Roman"/>
                <w:sz w:val="24"/>
                <w:szCs w:val="24"/>
              </w:rPr>
              <w:t>odstawy prawa cywilnego i handlowego</w:t>
            </w:r>
          </w:p>
        </w:tc>
        <w:tc>
          <w:tcPr>
            <w:tcW w:w="1557" w:type="dxa"/>
            <w:gridSpan w:val="5"/>
            <w:vAlign w:val="center"/>
          </w:tcPr>
          <w:p w14:paraId="3A12B920" w14:textId="55655A8C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54625E02" w14:textId="77777777" w:rsidTr="002A1717">
        <w:tc>
          <w:tcPr>
            <w:tcW w:w="9062" w:type="dxa"/>
            <w:gridSpan w:val="12"/>
          </w:tcPr>
          <w:p w14:paraId="7D8AE439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7635C1B1" w14:textId="77777777" w:rsidTr="002A1717">
        <w:tc>
          <w:tcPr>
            <w:tcW w:w="667" w:type="dxa"/>
          </w:tcPr>
          <w:p w14:paraId="5CBD63F1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68AFFFFF" w14:textId="006DDA41" w:rsidR="00AB554E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prawa w gospodarce </w:t>
            </w:r>
          </w:p>
        </w:tc>
        <w:tc>
          <w:tcPr>
            <w:tcW w:w="1557" w:type="dxa"/>
            <w:gridSpan w:val="5"/>
            <w:vAlign w:val="center"/>
          </w:tcPr>
          <w:p w14:paraId="42FCC59C" w14:textId="5C6923F3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5505DE20" w14:textId="77777777" w:rsidTr="002A1717">
        <w:tc>
          <w:tcPr>
            <w:tcW w:w="9062" w:type="dxa"/>
            <w:gridSpan w:val="12"/>
          </w:tcPr>
          <w:p w14:paraId="0754A335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2A1717" w:rsidRPr="00A97956" w14:paraId="2F2EB74C" w14:textId="6D2FD250" w:rsidTr="002A1717">
        <w:tc>
          <w:tcPr>
            <w:tcW w:w="690" w:type="dxa"/>
            <w:gridSpan w:val="2"/>
          </w:tcPr>
          <w:p w14:paraId="1A79012C" w14:textId="77777777" w:rsidR="002A1717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6"/>
          </w:tcPr>
          <w:p w14:paraId="01EDCE26" w14:textId="757069D4" w:rsidR="002A1717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Finanse </w:t>
            </w:r>
          </w:p>
        </w:tc>
        <w:tc>
          <w:tcPr>
            <w:tcW w:w="1547" w:type="dxa"/>
            <w:gridSpan w:val="4"/>
          </w:tcPr>
          <w:p w14:paraId="5EA42E89" w14:textId="5CB1DEFE" w:rsidR="002A1717" w:rsidRPr="00A97956" w:rsidRDefault="002A1717" w:rsidP="002A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1717" w:rsidRPr="00A97956" w14:paraId="23FABE0E" w14:textId="77777777" w:rsidTr="002A1717">
        <w:tc>
          <w:tcPr>
            <w:tcW w:w="9062" w:type="dxa"/>
            <w:gridSpan w:val="12"/>
          </w:tcPr>
          <w:p w14:paraId="1C55D5E0" w14:textId="7B288637" w:rsidR="002A1717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4AF95E33" w14:textId="77777777" w:rsidTr="002A1717">
        <w:tc>
          <w:tcPr>
            <w:tcW w:w="9062" w:type="dxa"/>
            <w:gridSpan w:val="12"/>
          </w:tcPr>
          <w:p w14:paraId="5D276277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b/>
                <w:sz w:val="24"/>
                <w:szCs w:val="24"/>
              </w:rPr>
              <w:t>Moduł treści kierunkowych:</w:t>
            </w:r>
          </w:p>
        </w:tc>
      </w:tr>
      <w:tr w:rsidR="00AB554E" w:rsidRPr="00A97956" w14:paraId="4AAC7273" w14:textId="77777777" w:rsidTr="002A1717">
        <w:tc>
          <w:tcPr>
            <w:tcW w:w="667" w:type="dxa"/>
          </w:tcPr>
          <w:p w14:paraId="5B9FA4BD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167FDB2D" w14:textId="77777777" w:rsidR="00AB554E" w:rsidRPr="00B97853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0E">
              <w:rPr>
                <w:rFonts w:ascii="Times New Roman" w:hAnsi="Times New Roman" w:cs="Times New Roman"/>
                <w:sz w:val="24"/>
                <w:szCs w:val="24"/>
              </w:rPr>
              <w:t>Podstawy marketingu</w:t>
            </w:r>
          </w:p>
        </w:tc>
        <w:tc>
          <w:tcPr>
            <w:tcW w:w="1557" w:type="dxa"/>
            <w:gridSpan w:val="5"/>
            <w:vAlign w:val="center"/>
          </w:tcPr>
          <w:p w14:paraId="42081222" w14:textId="77777777" w:rsidR="00AB554E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54E" w:rsidRPr="00A97956" w14:paraId="6CBF768F" w14:textId="77777777" w:rsidTr="002A1717">
        <w:tc>
          <w:tcPr>
            <w:tcW w:w="9062" w:type="dxa"/>
            <w:gridSpan w:val="12"/>
          </w:tcPr>
          <w:p w14:paraId="54AF8649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090B38BC" w14:textId="77777777" w:rsidTr="002A1717">
        <w:tc>
          <w:tcPr>
            <w:tcW w:w="667" w:type="dxa"/>
          </w:tcPr>
          <w:p w14:paraId="08343634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56100BE2" w14:textId="55521B2E" w:rsidR="00AB554E" w:rsidRPr="00B97853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o organizacji</w:t>
            </w:r>
          </w:p>
        </w:tc>
        <w:tc>
          <w:tcPr>
            <w:tcW w:w="1557" w:type="dxa"/>
            <w:gridSpan w:val="5"/>
            <w:vAlign w:val="center"/>
          </w:tcPr>
          <w:p w14:paraId="40A4B046" w14:textId="05A109E2" w:rsidR="00AB554E" w:rsidRDefault="00DD3355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376C3443" w14:textId="77777777" w:rsidTr="002A1717">
        <w:tc>
          <w:tcPr>
            <w:tcW w:w="9062" w:type="dxa"/>
            <w:gridSpan w:val="12"/>
          </w:tcPr>
          <w:p w14:paraId="0E8C4CD5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74F47004" w14:textId="77777777" w:rsidTr="002A1717">
        <w:tc>
          <w:tcPr>
            <w:tcW w:w="667" w:type="dxa"/>
          </w:tcPr>
          <w:p w14:paraId="4D1DC09C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09730B73" w14:textId="276E9841" w:rsidR="00AB554E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Badania rynkowe i marketingowe </w:t>
            </w:r>
          </w:p>
        </w:tc>
        <w:tc>
          <w:tcPr>
            <w:tcW w:w="1557" w:type="dxa"/>
            <w:gridSpan w:val="5"/>
            <w:vAlign w:val="center"/>
          </w:tcPr>
          <w:p w14:paraId="1D8AE809" w14:textId="4F7A15F1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54E" w:rsidRPr="00A97956" w14:paraId="4DDBAA30" w14:textId="77777777" w:rsidTr="002A1717">
        <w:tc>
          <w:tcPr>
            <w:tcW w:w="9062" w:type="dxa"/>
            <w:gridSpan w:val="12"/>
          </w:tcPr>
          <w:p w14:paraId="607A45FB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668B45BA" w14:textId="77777777" w:rsidTr="002A1717">
        <w:tc>
          <w:tcPr>
            <w:tcW w:w="667" w:type="dxa"/>
          </w:tcPr>
          <w:p w14:paraId="7F1CE4E0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128565BB" w14:textId="5B1A77BD" w:rsidR="00AB554E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Rachunkowość finansowa </w:t>
            </w:r>
          </w:p>
        </w:tc>
        <w:tc>
          <w:tcPr>
            <w:tcW w:w="1557" w:type="dxa"/>
            <w:gridSpan w:val="5"/>
            <w:vAlign w:val="center"/>
          </w:tcPr>
          <w:p w14:paraId="229C7042" w14:textId="766A873C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54E" w:rsidRPr="00A97956" w14:paraId="2F790C34" w14:textId="77777777" w:rsidTr="002A1717">
        <w:tc>
          <w:tcPr>
            <w:tcW w:w="7505" w:type="dxa"/>
            <w:gridSpan w:val="7"/>
          </w:tcPr>
          <w:p w14:paraId="07FEE1CA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557" w:type="dxa"/>
            <w:gridSpan w:val="5"/>
            <w:vAlign w:val="center"/>
          </w:tcPr>
          <w:p w14:paraId="5828C777" w14:textId="77777777" w:rsidR="00AB554E" w:rsidRPr="00A97956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E" w:rsidRPr="00A97956" w14:paraId="4E014CB1" w14:textId="77777777" w:rsidTr="002A1717">
        <w:tc>
          <w:tcPr>
            <w:tcW w:w="667" w:type="dxa"/>
          </w:tcPr>
          <w:p w14:paraId="51D5F6EA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186E488D" w14:textId="0C6F4F93" w:rsidR="00AB554E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Zachowania organizacyjne w instytucjach międzynarodowych</w:t>
            </w:r>
          </w:p>
        </w:tc>
        <w:tc>
          <w:tcPr>
            <w:tcW w:w="1557" w:type="dxa"/>
            <w:gridSpan w:val="5"/>
            <w:vAlign w:val="center"/>
          </w:tcPr>
          <w:p w14:paraId="59E1FF05" w14:textId="02CC43A2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54E" w:rsidRPr="00A97956" w14:paraId="73D9B645" w14:textId="77777777" w:rsidTr="002A1717">
        <w:tc>
          <w:tcPr>
            <w:tcW w:w="7505" w:type="dxa"/>
            <w:gridSpan w:val="7"/>
          </w:tcPr>
          <w:p w14:paraId="22E7EF08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557" w:type="dxa"/>
            <w:gridSpan w:val="5"/>
            <w:vAlign w:val="center"/>
          </w:tcPr>
          <w:p w14:paraId="36C9B962" w14:textId="77777777" w:rsidR="00AB554E" w:rsidRPr="00A97956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E" w:rsidRPr="00A97956" w14:paraId="0B230DA1" w14:textId="77777777" w:rsidTr="002A1717">
        <w:tc>
          <w:tcPr>
            <w:tcW w:w="667" w:type="dxa"/>
          </w:tcPr>
          <w:p w14:paraId="023274D3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64B86A96" w14:textId="2966F6E7" w:rsidR="00AB554E" w:rsidRPr="00A97956" w:rsidRDefault="002A1717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Zarządzanie projektem </w:t>
            </w:r>
          </w:p>
        </w:tc>
        <w:tc>
          <w:tcPr>
            <w:tcW w:w="1557" w:type="dxa"/>
            <w:gridSpan w:val="5"/>
            <w:vAlign w:val="center"/>
          </w:tcPr>
          <w:p w14:paraId="11DDF595" w14:textId="151755B4" w:rsidR="00AB554E" w:rsidRPr="00A97956" w:rsidRDefault="002A1717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54E" w:rsidRPr="00A97956" w14:paraId="254F7C37" w14:textId="77777777" w:rsidTr="002A1717">
        <w:tc>
          <w:tcPr>
            <w:tcW w:w="7505" w:type="dxa"/>
            <w:gridSpan w:val="7"/>
          </w:tcPr>
          <w:p w14:paraId="5ACE8B50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  <w:tc>
          <w:tcPr>
            <w:tcW w:w="1557" w:type="dxa"/>
            <w:gridSpan w:val="5"/>
            <w:vAlign w:val="center"/>
          </w:tcPr>
          <w:p w14:paraId="40C3743F" w14:textId="77777777" w:rsidR="00AB554E" w:rsidRPr="00A97956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E" w:rsidRPr="00A97956" w14:paraId="5914D8D7" w14:textId="77777777" w:rsidTr="002A1717">
        <w:tc>
          <w:tcPr>
            <w:tcW w:w="667" w:type="dxa"/>
          </w:tcPr>
          <w:p w14:paraId="755D0FF6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0E3A433C" w14:textId="565D91C3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90E">
              <w:rPr>
                <w:rFonts w:ascii="Times New Roman" w:hAnsi="Times New Roman" w:cs="Times New Roman"/>
                <w:sz w:val="24"/>
                <w:szCs w:val="24"/>
              </w:rPr>
              <w:t xml:space="preserve">Zarządzanie </w:t>
            </w:r>
            <w:r w:rsidR="002A1717">
              <w:rPr>
                <w:rFonts w:ascii="Times New Roman" w:hAnsi="Times New Roman" w:cs="Times New Roman"/>
                <w:sz w:val="24"/>
                <w:szCs w:val="24"/>
              </w:rPr>
              <w:t>zasobami ludzkimi</w:t>
            </w:r>
          </w:p>
        </w:tc>
        <w:tc>
          <w:tcPr>
            <w:tcW w:w="1557" w:type="dxa"/>
            <w:gridSpan w:val="5"/>
            <w:vAlign w:val="center"/>
          </w:tcPr>
          <w:p w14:paraId="6C3219CE" w14:textId="7F5C52A3" w:rsidR="00AB554E" w:rsidRPr="00A97956" w:rsidRDefault="009C4AFD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54E" w:rsidRPr="00A97956" w14:paraId="2711646B" w14:textId="77777777" w:rsidTr="002A1717">
        <w:tc>
          <w:tcPr>
            <w:tcW w:w="9062" w:type="dxa"/>
            <w:gridSpan w:val="12"/>
          </w:tcPr>
          <w:p w14:paraId="0FCF8441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1FEC8528" w14:textId="77777777" w:rsidTr="002A1717">
        <w:tc>
          <w:tcPr>
            <w:tcW w:w="667" w:type="dxa"/>
          </w:tcPr>
          <w:p w14:paraId="61461631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58CE2DEA" w14:textId="69C7F0BD" w:rsidR="00AB554E" w:rsidRPr="007D60A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jakością</w:t>
            </w:r>
          </w:p>
        </w:tc>
        <w:tc>
          <w:tcPr>
            <w:tcW w:w="1557" w:type="dxa"/>
            <w:gridSpan w:val="5"/>
            <w:vAlign w:val="center"/>
          </w:tcPr>
          <w:p w14:paraId="78C45B39" w14:textId="5382C13C" w:rsidR="00AB554E" w:rsidRDefault="009C4AFD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54E" w:rsidRPr="00A97956" w14:paraId="23E695D8" w14:textId="77777777" w:rsidTr="002A1717">
        <w:tc>
          <w:tcPr>
            <w:tcW w:w="9062" w:type="dxa"/>
            <w:gridSpan w:val="12"/>
          </w:tcPr>
          <w:p w14:paraId="4FBD154A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0C60FB08" w14:textId="77777777" w:rsidTr="002A1717">
        <w:tc>
          <w:tcPr>
            <w:tcW w:w="667" w:type="dxa"/>
          </w:tcPr>
          <w:p w14:paraId="600F50C4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469A4C1D" w14:textId="12C4A6E4" w:rsidR="00AB554E" w:rsidRPr="007D60A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Teorie podejmowania decyzji</w:t>
            </w:r>
          </w:p>
        </w:tc>
        <w:tc>
          <w:tcPr>
            <w:tcW w:w="1557" w:type="dxa"/>
            <w:gridSpan w:val="5"/>
            <w:vAlign w:val="center"/>
          </w:tcPr>
          <w:p w14:paraId="2866D75E" w14:textId="361E5177" w:rsidR="00AB554E" w:rsidRDefault="009C4AFD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164FDBCF" w14:textId="77777777" w:rsidTr="002A1717">
        <w:tc>
          <w:tcPr>
            <w:tcW w:w="9062" w:type="dxa"/>
            <w:gridSpan w:val="12"/>
          </w:tcPr>
          <w:p w14:paraId="7F8B1920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2367CA0E" w14:textId="77777777" w:rsidTr="002A1717">
        <w:tc>
          <w:tcPr>
            <w:tcW w:w="667" w:type="dxa"/>
          </w:tcPr>
          <w:p w14:paraId="10B05F5B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5946E0A7" w14:textId="25B543AF" w:rsidR="00AB554E" w:rsidRPr="007D60A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Zarządzanie przedsiębiorstwem w klastrach </w:t>
            </w:r>
          </w:p>
        </w:tc>
        <w:tc>
          <w:tcPr>
            <w:tcW w:w="1557" w:type="dxa"/>
            <w:gridSpan w:val="5"/>
            <w:vAlign w:val="center"/>
          </w:tcPr>
          <w:p w14:paraId="0F254229" w14:textId="2C402057" w:rsidR="00AB554E" w:rsidRDefault="009C4AFD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4801F29A" w14:textId="77777777" w:rsidTr="002A1717">
        <w:tc>
          <w:tcPr>
            <w:tcW w:w="9062" w:type="dxa"/>
            <w:gridSpan w:val="12"/>
          </w:tcPr>
          <w:p w14:paraId="5FBF468A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1D3F7261" w14:textId="77777777" w:rsidTr="002A1717">
        <w:tc>
          <w:tcPr>
            <w:tcW w:w="667" w:type="dxa"/>
          </w:tcPr>
          <w:p w14:paraId="0DC4C8F4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515DE54C" w14:textId="65BCA3ED" w:rsidR="00AB554E" w:rsidRPr="007D60A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ubezpieczeń </w:t>
            </w:r>
          </w:p>
        </w:tc>
        <w:tc>
          <w:tcPr>
            <w:tcW w:w="1557" w:type="dxa"/>
            <w:gridSpan w:val="5"/>
            <w:vAlign w:val="center"/>
          </w:tcPr>
          <w:p w14:paraId="1A327857" w14:textId="6E0615B5" w:rsidR="00AB554E" w:rsidRDefault="009C4AFD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5F95969C" w14:textId="77777777" w:rsidTr="002A1717">
        <w:tc>
          <w:tcPr>
            <w:tcW w:w="9062" w:type="dxa"/>
            <w:gridSpan w:val="12"/>
          </w:tcPr>
          <w:p w14:paraId="2613C5BC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9C4AFD" w:rsidRPr="00A97956" w14:paraId="2798186D" w14:textId="54879CFB" w:rsidTr="009C4AFD">
        <w:tc>
          <w:tcPr>
            <w:tcW w:w="735" w:type="dxa"/>
            <w:gridSpan w:val="4"/>
          </w:tcPr>
          <w:p w14:paraId="3A213918" w14:textId="77777777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5"/>
          </w:tcPr>
          <w:p w14:paraId="2B9B5F12" w14:textId="157A9E62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Informatyka w zarządzaniu</w:t>
            </w:r>
          </w:p>
        </w:tc>
        <w:tc>
          <w:tcPr>
            <w:tcW w:w="1472" w:type="dxa"/>
            <w:gridSpan w:val="3"/>
          </w:tcPr>
          <w:p w14:paraId="719E32E8" w14:textId="4CAB771D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9C4AFD" w:rsidRPr="00A97956" w14:paraId="44DC3578" w14:textId="77777777" w:rsidTr="002A1717">
        <w:tc>
          <w:tcPr>
            <w:tcW w:w="9062" w:type="dxa"/>
            <w:gridSpan w:val="12"/>
          </w:tcPr>
          <w:p w14:paraId="0E85FA33" w14:textId="580F8012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9C4AFD" w:rsidRPr="00A97956" w14:paraId="112AC114" w14:textId="2E33A596" w:rsidTr="009C4AFD">
        <w:tc>
          <w:tcPr>
            <w:tcW w:w="765" w:type="dxa"/>
            <w:gridSpan w:val="5"/>
          </w:tcPr>
          <w:p w14:paraId="38FB063A" w14:textId="77777777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4"/>
          </w:tcPr>
          <w:p w14:paraId="354B0330" w14:textId="1D18151B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finansami przedsiębiorstw</w:t>
            </w:r>
          </w:p>
        </w:tc>
        <w:tc>
          <w:tcPr>
            <w:tcW w:w="1472" w:type="dxa"/>
            <w:gridSpan w:val="3"/>
          </w:tcPr>
          <w:p w14:paraId="0E6432AD" w14:textId="34396681" w:rsidR="009C4AFD" w:rsidRPr="00A97956" w:rsidRDefault="009C4AFD" w:rsidP="009C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AFD" w:rsidRPr="00A97956" w14:paraId="48020641" w14:textId="77777777" w:rsidTr="002A1717">
        <w:tc>
          <w:tcPr>
            <w:tcW w:w="9062" w:type="dxa"/>
            <w:gridSpan w:val="12"/>
          </w:tcPr>
          <w:p w14:paraId="51B5D6E6" w14:textId="65B10495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9C4AFD" w:rsidRPr="00A97956" w14:paraId="341F37D6" w14:textId="00607FA4" w:rsidTr="009C4AFD">
        <w:tc>
          <w:tcPr>
            <w:tcW w:w="705" w:type="dxa"/>
            <w:gridSpan w:val="3"/>
          </w:tcPr>
          <w:p w14:paraId="4C9CBD83" w14:textId="77777777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0" w:type="dxa"/>
            <w:gridSpan w:val="8"/>
          </w:tcPr>
          <w:p w14:paraId="15ECF717" w14:textId="352CE4C3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Procesy informacyjne w zarządzaniu</w:t>
            </w:r>
          </w:p>
        </w:tc>
        <w:tc>
          <w:tcPr>
            <w:tcW w:w="1307" w:type="dxa"/>
          </w:tcPr>
          <w:p w14:paraId="110D6317" w14:textId="511B1476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</w:tr>
      <w:tr w:rsidR="009C4AFD" w:rsidRPr="00A97956" w14:paraId="0CBE7603" w14:textId="77777777" w:rsidTr="002A1717">
        <w:tc>
          <w:tcPr>
            <w:tcW w:w="9062" w:type="dxa"/>
            <w:gridSpan w:val="12"/>
          </w:tcPr>
          <w:p w14:paraId="53C6CD4A" w14:textId="5309C45C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9C4AFD" w:rsidRPr="00A97956" w14:paraId="2FB37070" w14:textId="36F74963" w:rsidTr="009C4AFD">
        <w:tc>
          <w:tcPr>
            <w:tcW w:w="840" w:type="dxa"/>
            <w:gridSpan w:val="6"/>
          </w:tcPr>
          <w:p w14:paraId="0CA1A13E" w14:textId="77777777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gridSpan w:val="4"/>
          </w:tcPr>
          <w:p w14:paraId="70FA61D0" w14:textId="52F83930" w:rsidR="009C4AFD" w:rsidRPr="009C4AFD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wewnętrzna w formie i PR</w:t>
            </w:r>
          </w:p>
        </w:tc>
        <w:tc>
          <w:tcPr>
            <w:tcW w:w="1427" w:type="dxa"/>
            <w:gridSpan w:val="2"/>
          </w:tcPr>
          <w:p w14:paraId="47C73ADF" w14:textId="16ECCCC9" w:rsidR="009C4AFD" w:rsidRPr="00A97956" w:rsidRDefault="009C4AFD" w:rsidP="009C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AFD" w:rsidRPr="00A97956" w14:paraId="226A0DC3" w14:textId="77777777" w:rsidTr="002A1717">
        <w:tc>
          <w:tcPr>
            <w:tcW w:w="9062" w:type="dxa"/>
            <w:gridSpan w:val="12"/>
          </w:tcPr>
          <w:p w14:paraId="7744B894" w14:textId="38BEDD68" w:rsidR="009C4AFD" w:rsidRPr="00A97956" w:rsidRDefault="009C4AFD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410D291F" w14:textId="77777777" w:rsidTr="002A1717">
        <w:tc>
          <w:tcPr>
            <w:tcW w:w="9062" w:type="dxa"/>
            <w:gridSpan w:val="12"/>
          </w:tcPr>
          <w:p w14:paraId="08BFCC4C" w14:textId="4B18B7B2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2E8">
              <w:rPr>
                <w:rFonts w:ascii="Times New Roman" w:hAnsi="Times New Roman" w:cs="Times New Roman"/>
                <w:b/>
                <w:sz w:val="24"/>
                <w:szCs w:val="24"/>
              </w:rPr>
              <w:t>Moduł treści do wyboru</w:t>
            </w:r>
          </w:p>
        </w:tc>
      </w:tr>
      <w:tr w:rsidR="00AB554E" w:rsidRPr="00A97956" w14:paraId="17D8F996" w14:textId="77777777" w:rsidTr="002A1717">
        <w:tc>
          <w:tcPr>
            <w:tcW w:w="667" w:type="dxa"/>
          </w:tcPr>
          <w:p w14:paraId="30EF55DE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68BDE3B0" w14:textId="652A3498" w:rsidR="00AB554E" w:rsidRPr="00A97956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Komunikacja interpersonalna</w:t>
            </w:r>
          </w:p>
        </w:tc>
        <w:tc>
          <w:tcPr>
            <w:tcW w:w="1557" w:type="dxa"/>
            <w:gridSpan w:val="5"/>
            <w:vAlign w:val="center"/>
          </w:tcPr>
          <w:p w14:paraId="57D4C010" w14:textId="28F3A27F" w:rsidR="00AB554E" w:rsidRPr="00A97956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604510D9" w14:textId="77777777" w:rsidTr="002A1717">
        <w:tc>
          <w:tcPr>
            <w:tcW w:w="9062" w:type="dxa"/>
            <w:gridSpan w:val="12"/>
          </w:tcPr>
          <w:p w14:paraId="79EBA5D0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43EDE30B" w14:textId="77777777" w:rsidTr="002A1717">
        <w:tc>
          <w:tcPr>
            <w:tcW w:w="667" w:type="dxa"/>
          </w:tcPr>
          <w:p w14:paraId="54A45170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3ED51226" w14:textId="6B47D53E" w:rsidR="00AB554E" w:rsidRPr="00A97956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logistyki</w:t>
            </w:r>
          </w:p>
        </w:tc>
        <w:tc>
          <w:tcPr>
            <w:tcW w:w="1557" w:type="dxa"/>
            <w:gridSpan w:val="5"/>
            <w:vAlign w:val="center"/>
          </w:tcPr>
          <w:p w14:paraId="0F261B31" w14:textId="76C72CB5" w:rsidR="00AB554E" w:rsidRPr="00A97956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554E" w:rsidRPr="00A97956" w14:paraId="69E2BED3" w14:textId="77777777" w:rsidTr="002A1717">
        <w:tc>
          <w:tcPr>
            <w:tcW w:w="9062" w:type="dxa"/>
            <w:gridSpan w:val="12"/>
          </w:tcPr>
          <w:p w14:paraId="182BF856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4AC5DB40" w14:textId="77777777" w:rsidTr="002A1717">
        <w:tc>
          <w:tcPr>
            <w:tcW w:w="667" w:type="dxa"/>
          </w:tcPr>
          <w:p w14:paraId="3ABF9EB6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643881D5" w14:textId="3426CF1A" w:rsidR="00AB554E" w:rsidRPr="00A97956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Eurologistyka</w:t>
            </w:r>
            <w:proofErr w:type="spellEnd"/>
            <w:r w:rsidR="00F4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gridSpan w:val="5"/>
            <w:vAlign w:val="center"/>
          </w:tcPr>
          <w:p w14:paraId="66D9C0C9" w14:textId="0BE3BE4B" w:rsidR="00AB554E" w:rsidRPr="00A97956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54E" w:rsidRPr="00A97956" w14:paraId="74F0F96B" w14:textId="77777777" w:rsidTr="002A1717">
        <w:tc>
          <w:tcPr>
            <w:tcW w:w="9062" w:type="dxa"/>
            <w:gridSpan w:val="12"/>
          </w:tcPr>
          <w:p w14:paraId="2379063C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161BC685" w14:textId="77777777" w:rsidTr="002A1717">
        <w:tc>
          <w:tcPr>
            <w:tcW w:w="667" w:type="dxa"/>
          </w:tcPr>
          <w:p w14:paraId="5B9D84F7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8" w:type="dxa"/>
            <w:gridSpan w:val="6"/>
            <w:vAlign w:val="center"/>
          </w:tcPr>
          <w:p w14:paraId="4502E4C0" w14:textId="5539D13F" w:rsidR="00AB554E" w:rsidRPr="00A97956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spedycja</w:t>
            </w:r>
          </w:p>
        </w:tc>
        <w:tc>
          <w:tcPr>
            <w:tcW w:w="1557" w:type="dxa"/>
            <w:gridSpan w:val="5"/>
            <w:vAlign w:val="center"/>
          </w:tcPr>
          <w:p w14:paraId="1B0E7E9B" w14:textId="49E42CC2" w:rsidR="00AB554E" w:rsidRPr="00A97956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0AFCE0D" w14:textId="429B975C" w:rsidR="00DE7935" w:rsidRDefault="00DE7935" w:rsidP="00E8458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7"/>
        <w:gridCol w:w="15"/>
        <w:gridCol w:w="30"/>
        <w:gridCol w:w="15"/>
        <w:gridCol w:w="15"/>
        <w:gridCol w:w="15"/>
        <w:gridCol w:w="6735"/>
        <w:gridCol w:w="18"/>
        <w:gridCol w:w="42"/>
        <w:gridCol w:w="30"/>
        <w:gridCol w:w="30"/>
        <w:gridCol w:w="15"/>
        <w:gridCol w:w="15"/>
        <w:gridCol w:w="1412"/>
      </w:tblGrid>
      <w:tr w:rsidR="00AB554E" w:rsidRPr="00A97956" w14:paraId="307FFF8E" w14:textId="77777777" w:rsidTr="00F41F82">
        <w:tc>
          <w:tcPr>
            <w:tcW w:w="9062" w:type="dxa"/>
            <w:gridSpan w:val="15"/>
          </w:tcPr>
          <w:p w14:paraId="735C218C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59BCB4DD" w14:textId="77777777" w:rsidTr="00F41F82">
        <w:tc>
          <w:tcPr>
            <w:tcW w:w="668" w:type="dxa"/>
          </w:tcPr>
          <w:p w14:paraId="397BC2A1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5BE65E5F" w14:textId="6730E0CA" w:rsidR="00AB554E" w:rsidRPr="00537B50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Controling logistyki</w:t>
            </w:r>
          </w:p>
        </w:tc>
        <w:tc>
          <w:tcPr>
            <w:tcW w:w="1544" w:type="dxa"/>
            <w:gridSpan w:val="6"/>
            <w:vAlign w:val="center"/>
          </w:tcPr>
          <w:p w14:paraId="2FBF5215" w14:textId="1FF62762" w:rsidR="00AB554E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5EB09429" w14:textId="77777777" w:rsidTr="00F41F82">
        <w:tc>
          <w:tcPr>
            <w:tcW w:w="9062" w:type="dxa"/>
            <w:gridSpan w:val="15"/>
          </w:tcPr>
          <w:p w14:paraId="377355D5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6701CA7D" w14:textId="77777777" w:rsidTr="00F41F82">
        <w:tc>
          <w:tcPr>
            <w:tcW w:w="668" w:type="dxa"/>
          </w:tcPr>
          <w:p w14:paraId="3730C32F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64BCB731" w14:textId="771DF763" w:rsidR="00AB554E" w:rsidRPr="007C590E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Regulacje prawne w logistyce </w:t>
            </w:r>
          </w:p>
        </w:tc>
        <w:tc>
          <w:tcPr>
            <w:tcW w:w="1544" w:type="dxa"/>
            <w:gridSpan w:val="6"/>
            <w:vAlign w:val="center"/>
          </w:tcPr>
          <w:p w14:paraId="36CCB9D4" w14:textId="0520AD02" w:rsidR="00AB554E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0EAFDE7E" w14:textId="77777777" w:rsidTr="00F41F82">
        <w:tc>
          <w:tcPr>
            <w:tcW w:w="9062" w:type="dxa"/>
            <w:gridSpan w:val="15"/>
          </w:tcPr>
          <w:p w14:paraId="4AC1FA65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32C7D554" w14:textId="77777777" w:rsidTr="00F41F82">
        <w:tc>
          <w:tcPr>
            <w:tcW w:w="668" w:type="dxa"/>
          </w:tcPr>
          <w:p w14:paraId="0BF74D89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2966385E" w14:textId="36CE80AF" w:rsidR="00AB554E" w:rsidRPr="007C590E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w logistyce </w:t>
            </w:r>
          </w:p>
        </w:tc>
        <w:tc>
          <w:tcPr>
            <w:tcW w:w="1544" w:type="dxa"/>
            <w:gridSpan w:val="6"/>
            <w:vAlign w:val="center"/>
          </w:tcPr>
          <w:p w14:paraId="518D3F72" w14:textId="3E7BC0F1" w:rsidR="00AB554E" w:rsidRDefault="0053688B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554E" w:rsidRPr="00A97956" w14:paraId="07B8946E" w14:textId="77777777" w:rsidTr="00F41F82">
        <w:tc>
          <w:tcPr>
            <w:tcW w:w="9062" w:type="dxa"/>
            <w:gridSpan w:val="15"/>
          </w:tcPr>
          <w:p w14:paraId="374FB3FC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F41F82" w:rsidRPr="00A97956" w14:paraId="51EC07EF" w14:textId="79B4056A" w:rsidTr="00F41F82">
        <w:tc>
          <w:tcPr>
            <w:tcW w:w="690" w:type="dxa"/>
            <w:gridSpan w:val="3"/>
          </w:tcPr>
          <w:p w14:paraId="7EE5D367" w14:textId="77777777" w:rsidR="00F41F82" w:rsidRPr="00A97956" w:rsidRDefault="00F41F82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8"/>
          </w:tcPr>
          <w:p w14:paraId="788C2C87" w14:textId="21EC80B7" w:rsidR="00F41F82" w:rsidRPr="00A97956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Zapasy i magazyny w logistyce </w:t>
            </w:r>
          </w:p>
        </w:tc>
        <w:tc>
          <w:tcPr>
            <w:tcW w:w="1472" w:type="dxa"/>
            <w:gridSpan w:val="4"/>
          </w:tcPr>
          <w:p w14:paraId="0A40AB66" w14:textId="71CADD8D" w:rsidR="00F41F82" w:rsidRPr="00A97956" w:rsidRDefault="00A25300" w:rsidP="00A2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1F82" w:rsidRPr="00A97956" w14:paraId="625BE6DA" w14:textId="77777777" w:rsidTr="00F41F82">
        <w:tc>
          <w:tcPr>
            <w:tcW w:w="9062" w:type="dxa"/>
            <w:gridSpan w:val="15"/>
          </w:tcPr>
          <w:p w14:paraId="02A08005" w14:textId="0BBEC324" w:rsidR="00F41F82" w:rsidRPr="00A97956" w:rsidRDefault="00F41F82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F41F82" w:rsidRPr="00A97956" w14:paraId="02D30ADB" w14:textId="6D3364F4" w:rsidTr="00F41F82">
        <w:tc>
          <w:tcPr>
            <w:tcW w:w="720" w:type="dxa"/>
            <w:gridSpan w:val="4"/>
          </w:tcPr>
          <w:p w14:paraId="6CF15EE9" w14:textId="77777777" w:rsidR="00F41F82" w:rsidRPr="00A97956" w:rsidRDefault="00F41F82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gridSpan w:val="10"/>
          </w:tcPr>
          <w:p w14:paraId="3A962E2C" w14:textId="5CF4CBB0" w:rsidR="00F41F82" w:rsidRPr="00F41F82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logistyką</w:t>
            </w:r>
          </w:p>
        </w:tc>
        <w:tc>
          <w:tcPr>
            <w:tcW w:w="1412" w:type="dxa"/>
          </w:tcPr>
          <w:p w14:paraId="67B4E7D7" w14:textId="78797EDD" w:rsidR="00F41F82" w:rsidRPr="00A97956" w:rsidRDefault="0053688B" w:rsidP="00A2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F82" w:rsidRPr="00A97956" w14:paraId="3EBE8896" w14:textId="77777777" w:rsidTr="00F41F82">
        <w:tc>
          <w:tcPr>
            <w:tcW w:w="9062" w:type="dxa"/>
            <w:gridSpan w:val="15"/>
          </w:tcPr>
          <w:p w14:paraId="39E5C4E0" w14:textId="3514C989" w:rsidR="00F41F82" w:rsidRPr="00A97956" w:rsidRDefault="00A25300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25300" w:rsidRPr="00A97956" w14:paraId="4EB69D5F" w14:textId="30489AA0" w:rsidTr="00A25300">
        <w:tc>
          <w:tcPr>
            <w:tcW w:w="765" w:type="dxa"/>
            <w:gridSpan w:val="7"/>
          </w:tcPr>
          <w:p w14:paraId="63B26AC3" w14:textId="77777777" w:rsidR="00A25300" w:rsidRDefault="00A25300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5"/>
          </w:tcPr>
          <w:p w14:paraId="6B5A7897" w14:textId="0F7B4209" w:rsidR="00A25300" w:rsidRDefault="0053688B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Modelowanie i sterowanie procesami logistycznymi</w:t>
            </w:r>
          </w:p>
        </w:tc>
        <w:tc>
          <w:tcPr>
            <w:tcW w:w="1442" w:type="dxa"/>
            <w:gridSpan w:val="3"/>
          </w:tcPr>
          <w:p w14:paraId="6C60AEE2" w14:textId="6E413FE1" w:rsidR="00A25300" w:rsidRDefault="0053688B" w:rsidP="00A2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5300" w:rsidRPr="00A97956" w14:paraId="691EE4C8" w14:textId="77777777" w:rsidTr="00F41F82">
        <w:tc>
          <w:tcPr>
            <w:tcW w:w="9062" w:type="dxa"/>
            <w:gridSpan w:val="15"/>
          </w:tcPr>
          <w:p w14:paraId="48E73667" w14:textId="6F54AE09" w:rsidR="00A25300" w:rsidRDefault="00A25300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990735" w:rsidRPr="00A97956" w14:paraId="69B3225A" w14:textId="591CB607" w:rsidTr="00990735">
        <w:tc>
          <w:tcPr>
            <w:tcW w:w="750" w:type="dxa"/>
            <w:gridSpan w:val="6"/>
          </w:tcPr>
          <w:p w14:paraId="48C2869D" w14:textId="77777777" w:rsidR="00990735" w:rsidRDefault="00990735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gridSpan w:val="7"/>
          </w:tcPr>
          <w:p w14:paraId="35D8A46E" w14:textId="4DC1B259" w:rsidR="00990735" w:rsidRDefault="00990735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projektowanie systemów logistycznych (warsztat)</w:t>
            </w:r>
          </w:p>
        </w:tc>
        <w:tc>
          <w:tcPr>
            <w:tcW w:w="1427" w:type="dxa"/>
            <w:gridSpan w:val="2"/>
          </w:tcPr>
          <w:p w14:paraId="3D800E20" w14:textId="473A4F0D" w:rsidR="00990735" w:rsidRDefault="00990735" w:rsidP="0099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0735" w:rsidRPr="00A97956" w14:paraId="06499902" w14:textId="77777777" w:rsidTr="00F41F82">
        <w:tc>
          <w:tcPr>
            <w:tcW w:w="9062" w:type="dxa"/>
            <w:gridSpan w:val="15"/>
          </w:tcPr>
          <w:p w14:paraId="6C4DF8AB" w14:textId="30DA7153" w:rsidR="00990735" w:rsidRDefault="00990735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Opis|:</w:t>
            </w:r>
          </w:p>
        </w:tc>
      </w:tr>
      <w:tr w:rsidR="00A25300" w:rsidRPr="00A97956" w14:paraId="6041FF27" w14:textId="6F4CEFA6" w:rsidTr="00A25300">
        <w:tc>
          <w:tcPr>
            <w:tcW w:w="765" w:type="dxa"/>
            <w:gridSpan w:val="7"/>
          </w:tcPr>
          <w:p w14:paraId="5C2DB33C" w14:textId="77777777" w:rsidR="00A25300" w:rsidRDefault="00A25300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gridSpan w:val="7"/>
          </w:tcPr>
          <w:p w14:paraId="07BC8C89" w14:textId="26D12A19" w:rsidR="00A25300" w:rsidRPr="00A25300" w:rsidRDefault="00A25300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Wykłady monograficzne/ Konwersatoria</w:t>
            </w:r>
          </w:p>
        </w:tc>
        <w:tc>
          <w:tcPr>
            <w:tcW w:w="1412" w:type="dxa"/>
          </w:tcPr>
          <w:p w14:paraId="7592A6D7" w14:textId="047CD737" w:rsidR="00A25300" w:rsidRDefault="00A25300" w:rsidP="00A2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4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300" w:rsidRPr="00A97956" w14:paraId="35E46A85" w14:textId="77777777" w:rsidTr="00F41F82">
        <w:tc>
          <w:tcPr>
            <w:tcW w:w="9062" w:type="dxa"/>
            <w:gridSpan w:val="15"/>
          </w:tcPr>
          <w:p w14:paraId="3AADBACF" w14:textId="207D8A39" w:rsidR="00A25300" w:rsidRDefault="00A25300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0B719AE6" w14:textId="77777777" w:rsidTr="00F41F82">
        <w:tc>
          <w:tcPr>
            <w:tcW w:w="9062" w:type="dxa"/>
            <w:gridSpan w:val="15"/>
          </w:tcPr>
          <w:p w14:paraId="4F22F72F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wymagania:</w:t>
            </w:r>
          </w:p>
        </w:tc>
      </w:tr>
      <w:tr w:rsidR="00AB554E" w:rsidRPr="00A97956" w14:paraId="5596A503" w14:textId="77777777" w:rsidTr="00F41F82">
        <w:tc>
          <w:tcPr>
            <w:tcW w:w="668" w:type="dxa"/>
          </w:tcPr>
          <w:p w14:paraId="20500E59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3A4326ED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  <w:r w:rsidRPr="00E451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gridSpan w:val="6"/>
            <w:vAlign w:val="center"/>
          </w:tcPr>
          <w:p w14:paraId="3D392D96" w14:textId="77777777" w:rsidR="00AB554E" w:rsidRPr="00A97956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554E" w:rsidRPr="00A97956" w14:paraId="71FD7BBF" w14:textId="77777777" w:rsidTr="00F41F82">
        <w:tc>
          <w:tcPr>
            <w:tcW w:w="9062" w:type="dxa"/>
            <w:gridSpan w:val="15"/>
          </w:tcPr>
          <w:p w14:paraId="0F4555E9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4DCF1E4B" w14:textId="77777777" w:rsidTr="00F41F82">
        <w:tc>
          <w:tcPr>
            <w:tcW w:w="668" w:type="dxa"/>
          </w:tcPr>
          <w:p w14:paraId="24813FC1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0D77A236" w14:textId="4F44D196" w:rsidR="00AB554E" w:rsidRPr="007D60A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49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  <w:r w:rsidR="00414AC6">
              <w:rPr>
                <w:rFonts w:ascii="Times New Roman" w:hAnsi="Times New Roman" w:cs="Times New Roman"/>
                <w:sz w:val="24"/>
                <w:szCs w:val="24"/>
              </w:rPr>
              <w:t xml:space="preserve"> (e-learning)</w:t>
            </w:r>
          </w:p>
        </w:tc>
        <w:tc>
          <w:tcPr>
            <w:tcW w:w="1544" w:type="dxa"/>
            <w:gridSpan w:val="6"/>
            <w:vAlign w:val="center"/>
          </w:tcPr>
          <w:p w14:paraId="4196B5F4" w14:textId="2DCDC1CC" w:rsidR="00AB554E" w:rsidRDefault="00414AC6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67F3B2B0" w14:textId="77777777" w:rsidTr="00F41F82">
        <w:tc>
          <w:tcPr>
            <w:tcW w:w="9062" w:type="dxa"/>
            <w:gridSpan w:val="15"/>
          </w:tcPr>
          <w:p w14:paraId="1DC9F61F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15051C13" w14:textId="77777777" w:rsidTr="00F41F82">
        <w:tc>
          <w:tcPr>
            <w:tcW w:w="668" w:type="dxa"/>
          </w:tcPr>
          <w:p w14:paraId="0B1B0952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27413A2D" w14:textId="79FC1FBD" w:rsidR="00AB554E" w:rsidRPr="007D60A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Etyka (e-learning)</w:t>
            </w:r>
          </w:p>
        </w:tc>
        <w:tc>
          <w:tcPr>
            <w:tcW w:w="1544" w:type="dxa"/>
            <w:gridSpan w:val="6"/>
            <w:vAlign w:val="center"/>
          </w:tcPr>
          <w:p w14:paraId="0C618A58" w14:textId="77777777" w:rsidR="00AB554E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6CE9E85C" w14:textId="77777777" w:rsidTr="00F41F82">
        <w:tc>
          <w:tcPr>
            <w:tcW w:w="9062" w:type="dxa"/>
            <w:gridSpan w:val="15"/>
          </w:tcPr>
          <w:p w14:paraId="0012D109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6F0DFAE7" w14:textId="77777777" w:rsidTr="00F41F82">
        <w:tc>
          <w:tcPr>
            <w:tcW w:w="668" w:type="dxa"/>
          </w:tcPr>
          <w:p w14:paraId="64840410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379CBDFE" w14:textId="3E01AC39" w:rsidR="00AB554E" w:rsidRPr="007D60A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49">
              <w:rPr>
                <w:rFonts w:ascii="Times New Roman" w:hAnsi="Times New Roman" w:cs="Times New Roman"/>
                <w:sz w:val="24"/>
                <w:szCs w:val="24"/>
              </w:rPr>
              <w:t xml:space="preserve">Ochrona własności </w:t>
            </w:r>
            <w:r w:rsidR="00414AC6">
              <w:rPr>
                <w:rFonts w:ascii="Times New Roman" w:hAnsi="Times New Roman" w:cs="Times New Roman"/>
                <w:sz w:val="24"/>
                <w:szCs w:val="24"/>
              </w:rPr>
              <w:t xml:space="preserve">przemysłowej i </w:t>
            </w:r>
            <w:r w:rsidRPr="00EF4D49">
              <w:rPr>
                <w:rFonts w:ascii="Times New Roman" w:hAnsi="Times New Roman" w:cs="Times New Roman"/>
                <w:sz w:val="24"/>
                <w:szCs w:val="24"/>
              </w:rPr>
              <w:t>intelektualnej</w:t>
            </w:r>
          </w:p>
        </w:tc>
        <w:tc>
          <w:tcPr>
            <w:tcW w:w="1544" w:type="dxa"/>
            <w:gridSpan w:val="6"/>
            <w:vAlign w:val="center"/>
          </w:tcPr>
          <w:p w14:paraId="13318D7F" w14:textId="77777777" w:rsidR="00AB554E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169F441D" w14:textId="77777777" w:rsidTr="00F41F82">
        <w:tc>
          <w:tcPr>
            <w:tcW w:w="9062" w:type="dxa"/>
            <w:gridSpan w:val="15"/>
          </w:tcPr>
          <w:p w14:paraId="065F71D9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14AC6" w:rsidRPr="00A97956" w14:paraId="5F976A1A" w14:textId="5F28A396" w:rsidTr="00414AC6">
        <w:tc>
          <w:tcPr>
            <w:tcW w:w="735" w:type="dxa"/>
            <w:gridSpan w:val="5"/>
          </w:tcPr>
          <w:p w14:paraId="2E03B730" w14:textId="77777777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5" w:type="dxa"/>
            <w:gridSpan w:val="6"/>
          </w:tcPr>
          <w:p w14:paraId="6CBB7B3C" w14:textId="025E9F42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Etykieta menadżera (warsztat)</w:t>
            </w:r>
          </w:p>
        </w:tc>
        <w:tc>
          <w:tcPr>
            <w:tcW w:w="1472" w:type="dxa"/>
            <w:gridSpan w:val="4"/>
          </w:tcPr>
          <w:p w14:paraId="35188EB4" w14:textId="7449D3AF" w:rsidR="00414AC6" w:rsidRPr="00A97956" w:rsidRDefault="00414AC6" w:rsidP="0041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AC6" w:rsidRPr="00A97956" w14:paraId="77E65AFE" w14:textId="77777777" w:rsidTr="00F41F82">
        <w:tc>
          <w:tcPr>
            <w:tcW w:w="9062" w:type="dxa"/>
            <w:gridSpan w:val="15"/>
          </w:tcPr>
          <w:p w14:paraId="416C6EE0" w14:textId="4C806259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Opis:</w:t>
            </w:r>
          </w:p>
        </w:tc>
      </w:tr>
      <w:tr w:rsidR="00414AC6" w:rsidRPr="00A97956" w14:paraId="2F219B41" w14:textId="07B580EB" w:rsidTr="00414AC6">
        <w:tc>
          <w:tcPr>
            <w:tcW w:w="675" w:type="dxa"/>
            <w:gridSpan w:val="2"/>
          </w:tcPr>
          <w:p w14:paraId="184F23EB" w14:textId="77777777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gridSpan w:val="6"/>
          </w:tcPr>
          <w:p w14:paraId="0E3C7A80" w14:textId="7FC68C27" w:rsidR="00414AC6" w:rsidRPr="00414AC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Podstawy prowadzenia działalności gospodarczej </w:t>
            </w:r>
          </w:p>
        </w:tc>
        <w:tc>
          <w:tcPr>
            <w:tcW w:w="1562" w:type="dxa"/>
            <w:gridSpan w:val="7"/>
          </w:tcPr>
          <w:p w14:paraId="591F5F88" w14:textId="7EFBC0F4" w:rsidR="00414AC6" w:rsidRPr="00A97956" w:rsidRDefault="00414AC6" w:rsidP="0041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AC6" w:rsidRPr="00A97956" w14:paraId="3D7986BF" w14:textId="77777777" w:rsidTr="00F41F82">
        <w:tc>
          <w:tcPr>
            <w:tcW w:w="9062" w:type="dxa"/>
            <w:gridSpan w:val="15"/>
          </w:tcPr>
          <w:p w14:paraId="5C7CDEBB" w14:textId="0972C4D0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7C941728" w14:textId="77777777" w:rsidTr="00F41F82">
        <w:tc>
          <w:tcPr>
            <w:tcW w:w="668" w:type="dxa"/>
          </w:tcPr>
          <w:p w14:paraId="7704BB70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0B97ACA7" w14:textId="77777777" w:rsidR="00AB554E" w:rsidRPr="007D60A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49">
              <w:rPr>
                <w:rFonts w:ascii="Times New Roman" w:hAnsi="Times New Roman" w:cs="Times New Roman"/>
                <w:sz w:val="24"/>
                <w:szCs w:val="24"/>
              </w:rPr>
              <w:t>Trening umiejętności społecznych</w:t>
            </w:r>
          </w:p>
        </w:tc>
        <w:tc>
          <w:tcPr>
            <w:tcW w:w="1544" w:type="dxa"/>
            <w:gridSpan w:val="6"/>
            <w:vAlign w:val="center"/>
          </w:tcPr>
          <w:p w14:paraId="54C74AF9" w14:textId="5D83C857" w:rsidR="00AB554E" w:rsidRDefault="00414AC6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11BC4AC5" w14:textId="77777777" w:rsidTr="00F41F82">
        <w:tc>
          <w:tcPr>
            <w:tcW w:w="9062" w:type="dxa"/>
            <w:gridSpan w:val="15"/>
          </w:tcPr>
          <w:p w14:paraId="58495E87" w14:textId="77777777" w:rsidR="00AB554E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5126894D" w14:textId="77777777" w:rsidTr="00F41F82">
        <w:tc>
          <w:tcPr>
            <w:tcW w:w="668" w:type="dxa"/>
          </w:tcPr>
          <w:p w14:paraId="7F8D265A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65055323" w14:textId="430B8335" w:rsidR="00AB554E" w:rsidRPr="007D60A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49">
              <w:rPr>
                <w:rFonts w:ascii="Times New Roman" w:hAnsi="Times New Roman" w:cs="Times New Roman"/>
                <w:sz w:val="24"/>
                <w:szCs w:val="24"/>
              </w:rPr>
              <w:t>Technologie informacyjne</w:t>
            </w:r>
            <w:r w:rsidR="00414AC6">
              <w:rPr>
                <w:rFonts w:ascii="Times New Roman" w:hAnsi="Times New Roman" w:cs="Times New Roman"/>
                <w:sz w:val="24"/>
                <w:szCs w:val="24"/>
              </w:rPr>
              <w:t xml:space="preserve"> (e-learning)</w:t>
            </w:r>
          </w:p>
        </w:tc>
        <w:tc>
          <w:tcPr>
            <w:tcW w:w="1544" w:type="dxa"/>
            <w:gridSpan w:val="6"/>
            <w:vAlign w:val="center"/>
          </w:tcPr>
          <w:p w14:paraId="18535D14" w14:textId="77777777" w:rsidR="00AB554E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54E" w:rsidRPr="00A97956" w14:paraId="76F1D943" w14:textId="77777777" w:rsidTr="00F41F82">
        <w:tc>
          <w:tcPr>
            <w:tcW w:w="9062" w:type="dxa"/>
            <w:gridSpan w:val="15"/>
          </w:tcPr>
          <w:p w14:paraId="4E6E4249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414AC6" w:rsidRPr="00A97956" w14:paraId="5856CAEA" w14:textId="787E7B7D" w:rsidTr="00414AC6">
        <w:tc>
          <w:tcPr>
            <w:tcW w:w="675" w:type="dxa"/>
            <w:gridSpan w:val="2"/>
          </w:tcPr>
          <w:p w14:paraId="66F1765D" w14:textId="77777777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5" w:type="dxa"/>
            <w:gridSpan w:val="8"/>
          </w:tcPr>
          <w:p w14:paraId="567C1075" w14:textId="74892A4A" w:rsidR="00414AC6" w:rsidRPr="00A97956" w:rsidRDefault="00414AC6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Seminarium dyplomowe </w:t>
            </w:r>
          </w:p>
        </w:tc>
        <w:tc>
          <w:tcPr>
            <w:tcW w:w="1502" w:type="dxa"/>
            <w:gridSpan w:val="5"/>
          </w:tcPr>
          <w:p w14:paraId="275460B9" w14:textId="70C66A09" w:rsidR="00414AC6" w:rsidRPr="00A97956" w:rsidRDefault="00414AC6" w:rsidP="00414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14AC6" w:rsidRPr="00A97956" w14:paraId="7D1B113A" w14:textId="77777777" w:rsidTr="00F41F82">
        <w:tc>
          <w:tcPr>
            <w:tcW w:w="9062" w:type="dxa"/>
            <w:gridSpan w:val="15"/>
          </w:tcPr>
          <w:p w14:paraId="3F8C1C00" w14:textId="29A6DDAF" w:rsidR="00414AC6" w:rsidRPr="00A97956" w:rsidRDefault="00414AC6" w:rsidP="00414AC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  <w:tr w:rsidR="00AB554E" w:rsidRPr="00A97956" w14:paraId="02C7C3A7" w14:textId="77777777" w:rsidTr="00F41F82">
        <w:tc>
          <w:tcPr>
            <w:tcW w:w="668" w:type="dxa"/>
          </w:tcPr>
          <w:p w14:paraId="3728CB03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0" w:type="dxa"/>
            <w:gridSpan w:val="8"/>
            <w:vAlign w:val="center"/>
          </w:tcPr>
          <w:p w14:paraId="33010CAE" w14:textId="77777777" w:rsidR="00AB554E" w:rsidRPr="006621CF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D49">
              <w:rPr>
                <w:rFonts w:ascii="Times New Roman" w:hAnsi="Times New Roman" w:cs="Times New Roman"/>
                <w:sz w:val="24"/>
                <w:szCs w:val="24"/>
              </w:rPr>
              <w:t>Praktyka zawodowa</w:t>
            </w:r>
          </w:p>
        </w:tc>
        <w:tc>
          <w:tcPr>
            <w:tcW w:w="1544" w:type="dxa"/>
            <w:gridSpan w:val="6"/>
            <w:vAlign w:val="center"/>
          </w:tcPr>
          <w:p w14:paraId="4A5039D7" w14:textId="77777777" w:rsidR="00AB554E" w:rsidRDefault="00AB554E" w:rsidP="00A07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554E" w:rsidRPr="00A97956" w14:paraId="370437B2" w14:textId="77777777" w:rsidTr="00F41F82">
        <w:tc>
          <w:tcPr>
            <w:tcW w:w="9062" w:type="dxa"/>
            <w:gridSpan w:val="15"/>
          </w:tcPr>
          <w:p w14:paraId="44A98947" w14:textId="77777777" w:rsidR="00AB554E" w:rsidRPr="00A97956" w:rsidRDefault="00AB554E" w:rsidP="00A07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956">
              <w:rPr>
                <w:rFonts w:ascii="Times New Roman" w:hAnsi="Times New Roman" w:cs="Times New Roman"/>
                <w:sz w:val="24"/>
                <w:szCs w:val="24"/>
              </w:rPr>
              <w:t>Opis:</w:t>
            </w:r>
          </w:p>
        </w:tc>
      </w:tr>
    </w:tbl>
    <w:p w14:paraId="37D97C69" w14:textId="77777777" w:rsidR="00AB554E" w:rsidRPr="00733C4E" w:rsidRDefault="00AB554E" w:rsidP="00AB554E"/>
    <w:p w14:paraId="2D868C55" w14:textId="77777777" w:rsidR="00AB554E" w:rsidRPr="00733C4E" w:rsidRDefault="00AB554E" w:rsidP="00AB554E"/>
    <w:p w14:paraId="1DC25799" w14:textId="77777777" w:rsidR="00AB554E" w:rsidRPr="00733C4E" w:rsidRDefault="00AB554E" w:rsidP="00AB554E"/>
    <w:p w14:paraId="43A73D55" w14:textId="14BED4F3" w:rsidR="00AB554E" w:rsidRDefault="00AB554E" w:rsidP="00AB554E"/>
    <w:p w14:paraId="77FC3767" w14:textId="21E6756A" w:rsidR="004C61D7" w:rsidRDefault="004C61D7" w:rsidP="00AB554E"/>
    <w:p w14:paraId="213314E3" w14:textId="3FB516D7" w:rsidR="004C61D7" w:rsidRDefault="004C61D7" w:rsidP="00AB554E"/>
    <w:p w14:paraId="213A0FCC" w14:textId="4B7CC8D8" w:rsidR="004C61D7" w:rsidRDefault="004C61D7" w:rsidP="00AB554E"/>
    <w:p w14:paraId="0D31E81B" w14:textId="4EA1FAEC" w:rsidR="004C61D7" w:rsidRDefault="004C61D7" w:rsidP="00AB554E"/>
    <w:p w14:paraId="37240288" w14:textId="77777777" w:rsidR="004C61D7" w:rsidRPr="00733C4E" w:rsidRDefault="004C61D7" w:rsidP="00AB554E"/>
    <w:p w14:paraId="01E8BAED" w14:textId="77777777" w:rsidR="00AB554E" w:rsidRPr="00A80C7D" w:rsidRDefault="00AB554E" w:rsidP="004C61D7">
      <w:pPr>
        <w:jc w:val="right"/>
        <w:rPr>
          <w:rFonts w:ascii="Times New Roman" w:hAnsi="Times New Roman" w:cs="Times New Roman"/>
          <w:sz w:val="24"/>
          <w:szCs w:val="24"/>
        </w:rPr>
      </w:pPr>
      <w:r w:rsidRPr="00A80C7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857CFCB" w14:textId="77777777" w:rsidR="00AB554E" w:rsidRPr="00A80C7D" w:rsidRDefault="00AB554E" w:rsidP="004C61D7">
      <w:pPr>
        <w:jc w:val="right"/>
        <w:rPr>
          <w:rFonts w:ascii="Times New Roman" w:hAnsi="Times New Roman" w:cs="Times New Roman"/>
          <w:sz w:val="24"/>
          <w:szCs w:val="24"/>
        </w:rPr>
      </w:pPr>
      <w:r w:rsidRPr="00A80C7D">
        <w:rPr>
          <w:rFonts w:ascii="Times New Roman" w:hAnsi="Times New Roman" w:cs="Times New Roman"/>
          <w:sz w:val="24"/>
          <w:szCs w:val="24"/>
        </w:rPr>
        <w:t xml:space="preserve">        (czytelny podpis)</w:t>
      </w:r>
    </w:p>
    <w:p w14:paraId="3BCB7358" w14:textId="77777777" w:rsidR="00AB554E" w:rsidRPr="00A80C7D" w:rsidRDefault="00AB554E" w:rsidP="004C61D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14C439" w14:textId="77777777" w:rsidR="00AB554E" w:rsidRPr="00A80C7D" w:rsidRDefault="00AB554E" w:rsidP="004C61D7">
      <w:pPr>
        <w:jc w:val="right"/>
        <w:rPr>
          <w:rFonts w:ascii="Times New Roman" w:hAnsi="Times New Roman" w:cs="Times New Roman"/>
          <w:sz w:val="24"/>
          <w:szCs w:val="24"/>
        </w:rPr>
      </w:pPr>
      <w:r w:rsidRPr="00A80C7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2B87C99" w14:textId="77777777" w:rsidR="00AB554E" w:rsidRPr="00A80C7D" w:rsidRDefault="00AB554E" w:rsidP="004C61D7">
      <w:pPr>
        <w:jc w:val="right"/>
        <w:rPr>
          <w:rFonts w:ascii="Times New Roman" w:hAnsi="Times New Roman" w:cs="Times New Roman"/>
          <w:sz w:val="24"/>
          <w:szCs w:val="24"/>
        </w:rPr>
      </w:pPr>
      <w:r w:rsidRPr="00A80C7D">
        <w:rPr>
          <w:rFonts w:ascii="Times New Roman" w:hAnsi="Times New Roman" w:cs="Times New Roman"/>
          <w:sz w:val="24"/>
          <w:szCs w:val="24"/>
        </w:rPr>
        <w:t>(data, miejsce)</w:t>
      </w:r>
    </w:p>
    <w:p w14:paraId="3A90D4C5" w14:textId="77777777" w:rsidR="00AB554E" w:rsidRPr="00733C4E" w:rsidRDefault="00AB554E" w:rsidP="00AB554E">
      <w:pPr>
        <w:jc w:val="right"/>
      </w:pPr>
    </w:p>
    <w:p w14:paraId="613F6594" w14:textId="77777777" w:rsidR="00AB554E" w:rsidRPr="00733C4E" w:rsidRDefault="00AB554E" w:rsidP="00AB554E"/>
    <w:p w14:paraId="660A835B" w14:textId="77777777" w:rsidR="00AB554E" w:rsidRPr="00E84586" w:rsidRDefault="00AB554E" w:rsidP="00E84586"/>
    <w:sectPr w:rsidR="00AB554E" w:rsidRPr="00E84586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9FB7" w14:textId="77777777" w:rsidR="00EA7096" w:rsidRDefault="00EA7096" w:rsidP="00AC7B90">
      <w:pPr>
        <w:spacing w:after="0" w:line="240" w:lineRule="auto"/>
      </w:pPr>
      <w:r>
        <w:separator/>
      </w:r>
    </w:p>
  </w:endnote>
  <w:endnote w:type="continuationSeparator" w:id="0">
    <w:p w14:paraId="7B39FF2B" w14:textId="77777777" w:rsidR="00EA7096" w:rsidRDefault="00EA7096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2484" w14:textId="77777777" w:rsidR="00EA7096" w:rsidRDefault="00EA7096" w:rsidP="00AC7B90">
      <w:pPr>
        <w:spacing w:after="0" w:line="240" w:lineRule="auto"/>
      </w:pPr>
      <w:r>
        <w:separator/>
      </w:r>
    </w:p>
  </w:footnote>
  <w:footnote w:type="continuationSeparator" w:id="0">
    <w:p w14:paraId="481A535E" w14:textId="77777777" w:rsidR="00EA7096" w:rsidRDefault="00EA7096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B868" w14:textId="77777777" w:rsidR="00AC7B90" w:rsidRDefault="00DD3355">
    <w:pPr>
      <w:pStyle w:val="Nagwek"/>
    </w:pPr>
    <w:r>
      <w:rPr>
        <w:noProof/>
      </w:rPr>
      <w:pict w14:anchorId="3D868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2053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F304" w14:textId="77777777" w:rsidR="00AC7B90" w:rsidRDefault="00DD3355">
    <w:pPr>
      <w:pStyle w:val="Nagwek"/>
    </w:pPr>
    <w:r>
      <w:rPr>
        <w:noProof/>
      </w:rPr>
      <w:pict w14:anchorId="6C7E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6" o:spid="_x0000_s2054" type="#_x0000_t75" style="position:absolute;margin-left:0;margin-top:0;width:558.25pt;height:793.2pt;z-index:-251656192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95B9" w14:textId="77777777" w:rsidR="00AC7B90" w:rsidRDefault="00DD3355">
    <w:pPr>
      <w:pStyle w:val="Nagwek"/>
    </w:pPr>
    <w:r>
      <w:rPr>
        <w:noProof/>
      </w:rPr>
      <w:pict w14:anchorId="4A1C4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2052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1003"/>
    <w:multiLevelType w:val="hybridMultilevel"/>
    <w:tmpl w:val="55FE710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7B484F"/>
    <w:multiLevelType w:val="hybridMultilevel"/>
    <w:tmpl w:val="F7C0322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2DF"/>
    <w:multiLevelType w:val="hybridMultilevel"/>
    <w:tmpl w:val="183CF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00CC"/>
    <w:multiLevelType w:val="hybridMultilevel"/>
    <w:tmpl w:val="9738DA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C202B5"/>
    <w:multiLevelType w:val="hybridMultilevel"/>
    <w:tmpl w:val="92EA9896"/>
    <w:lvl w:ilvl="0" w:tplc="3C1C58F0">
      <w:start w:val="1"/>
      <w:numFmt w:val="decimal"/>
      <w:lvlText w:val="%1."/>
      <w:lvlJc w:val="left"/>
      <w:pPr>
        <w:ind w:left="236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4430"/>
    <w:multiLevelType w:val="hybridMultilevel"/>
    <w:tmpl w:val="64687190"/>
    <w:lvl w:ilvl="0" w:tplc="3C1C5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-565" w:hanging="360"/>
      </w:pPr>
    </w:lvl>
    <w:lvl w:ilvl="2" w:tplc="0415001B">
      <w:start w:val="1"/>
      <w:numFmt w:val="lowerRoman"/>
      <w:lvlText w:val="%3."/>
      <w:lvlJc w:val="right"/>
      <w:pPr>
        <w:ind w:left="155" w:hanging="180"/>
      </w:pPr>
    </w:lvl>
    <w:lvl w:ilvl="3" w:tplc="0415000F">
      <w:start w:val="1"/>
      <w:numFmt w:val="decimal"/>
      <w:lvlText w:val="%4."/>
      <w:lvlJc w:val="left"/>
      <w:pPr>
        <w:ind w:left="875" w:hanging="360"/>
      </w:pPr>
    </w:lvl>
    <w:lvl w:ilvl="4" w:tplc="04150019">
      <w:start w:val="1"/>
      <w:numFmt w:val="lowerLetter"/>
      <w:lvlText w:val="%5."/>
      <w:lvlJc w:val="left"/>
      <w:pPr>
        <w:ind w:left="1595" w:hanging="360"/>
      </w:pPr>
    </w:lvl>
    <w:lvl w:ilvl="5" w:tplc="0415001B">
      <w:start w:val="1"/>
      <w:numFmt w:val="lowerRoman"/>
      <w:lvlText w:val="%6."/>
      <w:lvlJc w:val="right"/>
      <w:pPr>
        <w:ind w:left="2315" w:hanging="180"/>
      </w:pPr>
    </w:lvl>
    <w:lvl w:ilvl="6" w:tplc="0415000F">
      <w:start w:val="1"/>
      <w:numFmt w:val="decimal"/>
      <w:lvlText w:val="%7."/>
      <w:lvlJc w:val="left"/>
      <w:pPr>
        <w:ind w:left="3035" w:hanging="360"/>
      </w:pPr>
    </w:lvl>
    <w:lvl w:ilvl="7" w:tplc="04150019">
      <w:start w:val="1"/>
      <w:numFmt w:val="lowerLetter"/>
      <w:lvlText w:val="%8."/>
      <w:lvlJc w:val="left"/>
      <w:pPr>
        <w:ind w:left="3755" w:hanging="360"/>
      </w:pPr>
    </w:lvl>
    <w:lvl w:ilvl="8" w:tplc="0415001B">
      <w:start w:val="1"/>
      <w:numFmt w:val="lowerRoman"/>
      <w:lvlText w:val="%9."/>
      <w:lvlJc w:val="right"/>
      <w:pPr>
        <w:ind w:left="4475" w:hanging="180"/>
      </w:pPr>
    </w:lvl>
  </w:abstractNum>
  <w:abstractNum w:abstractNumId="6" w15:restartNumberingAfterBreak="0">
    <w:nsid w:val="1030260E"/>
    <w:multiLevelType w:val="hybridMultilevel"/>
    <w:tmpl w:val="1294F838"/>
    <w:lvl w:ilvl="0" w:tplc="1D7A250E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>
      <w:start w:val="1"/>
      <w:numFmt w:val="decimal"/>
      <w:lvlText w:val="%4."/>
      <w:lvlJc w:val="left"/>
      <w:pPr>
        <w:ind w:left="2838" w:hanging="360"/>
      </w:pPr>
    </w:lvl>
    <w:lvl w:ilvl="4" w:tplc="04150019">
      <w:start w:val="1"/>
      <w:numFmt w:val="lowerLetter"/>
      <w:lvlText w:val="%5."/>
      <w:lvlJc w:val="left"/>
      <w:pPr>
        <w:ind w:left="3558" w:hanging="360"/>
      </w:pPr>
    </w:lvl>
    <w:lvl w:ilvl="5" w:tplc="0415001B">
      <w:start w:val="1"/>
      <w:numFmt w:val="lowerRoman"/>
      <w:lvlText w:val="%6."/>
      <w:lvlJc w:val="right"/>
      <w:pPr>
        <w:ind w:left="4278" w:hanging="180"/>
      </w:pPr>
    </w:lvl>
    <w:lvl w:ilvl="6" w:tplc="0415000F">
      <w:start w:val="1"/>
      <w:numFmt w:val="decimal"/>
      <w:lvlText w:val="%7."/>
      <w:lvlJc w:val="left"/>
      <w:pPr>
        <w:ind w:left="4998" w:hanging="360"/>
      </w:pPr>
    </w:lvl>
    <w:lvl w:ilvl="7" w:tplc="04150019">
      <w:start w:val="1"/>
      <w:numFmt w:val="lowerLetter"/>
      <w:lvlText w:val="%8."/>
      <w:lvlJc w:val="left"/>
      <w:pPr>
        <w:ind w:left="5718" w:hanging="360"/>
      </w:pPr>
    </w:lvl>
    <w:lvl w:ilvl="8" w:tplc="0415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0745257"/>
    <w:multiLevelType w:val="hybridMultilevel"/>
    <w:tmpl w:val="EC7CD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45A66"/>
    <w:multiLevelType w:val="hybridMultilevel"/>
    <w:tmpl w:val="64A4429A"/>
    <w:lvl w:ilvl="0" w:tplc="2E723A5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42CF"/>
    <w:multiLevelType w:val="hybridMultilevel"/>
    <w:tmpl w:val="5DC6CAA2"/>
    <w:lvl w:ilvl="0" w:tplc="60FADC74">
      <w:start w:val="1"/>
      <w:numFmt w:val="decimal"/>
      <w:lvlText w:val="%1."/>
      <w:lvlJc w:val="left"/>
      <w:pPr>
        <w:ind w:left="1110" w:hanging="360"/>
      </w:pPr>
      <w:rPr>
        <w:b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121B4719"/>
    <w:multiLevelType w:val="hybridMultilevel"/>
    <w:tmpl w:val="B6A2E47E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76D29"/>
    <w:multiLevelType w:val="hybridMultilevel"/>
    <w:tmpl w:val="15CEE83C"/>
    <w:lvl w:ilvl="0" w:tplc="F5987E3A">
      <w:start w:val="1"/>
      <w:numFmt w:val="decimal"/>
      <w:lvlText w:val="%1."/>
      <w:lvlJc w:val="left"/>
      <w:pPr>
        <w:ind w:left="6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7" w:hanging="360"/>
      </w:pPr>
    </w:lvl>
    <w:lvl w:ilvl="2" w:tplc="0415001B">
      <w:start w:val="1"/>
      <w:numFmt w:val="lowerRoman"/>
      <w:lvlText w:val="%3."/>
      <w:lvlJc w:val="right"/>
      <w:pPr>
        <w:ind w:left="2087" w:hanging="180"/>
      </w:pPr>
    </w:lvl>
    <w:lvl w:ilvl="3" w:tplc="0415000F">
      <w:start w:val="1"/>
      <w:numFmt w:val="decimal"/>
      <w:lvlText w:val="%4."/>
      <w:lvlJc w:val="left"/>
      <w:pPr>
        <w:ind w:left="2807" w:hanging="360"/>
      </w:pPr>
    </w:lvl>
    <w:lvl w:ilvl="4" w:tplc="04150019">
      <w:start w:val="1"/>
      <w:numFmt w:val="lowerLetter"/>
      <w:lvlText w:val="%5."/>
      <w:lvlJc w:val="left"/>
      <w:pPr>
        <w:ind w:left="3527" w:hanging="360"/>
      </w:pPr>
    </w:lvl>
    <w:lvl w:ilvl="5" w:tplc="0415001B">
      <w:start w:val="1"/>
      <w:numFmt w:val="lowerRoman"/>
      <w:lvlText w:val="%6."/>
      <w:lvlJc w:val="right"/>
      <w:pPr>
        <w:ind w:left="4247" w:hanging="180"/>
      </w:pPr>
    </w:lvl>
    <w:lvl w:ilvl="6" w:tplc="0415000F">
      <w:start w:val="1"/>
      <w:numFmt w:val="decimal"/>
      <w:lvlText w:val="%7."/>
      <w:lvlJc w:val="left"/>
      <w:pPr>
        <w:ind w:left="4967" w:hanging="360"/>
      </w:pPr>
    </w:lvl>
    <w:lvl w:ilvl="7" w:tplc="04150019">
      <w:start w:val="1"/>
      <w:numFmt w:val="lowerLetter"/>
      <w:lvlText w:val="%8."/>
      <w:lvlJc w:val="left"/>
      <w:pPr>
        <w:ind w:left="5687" w:hanging="360"/>
      </w:pPr>
    </w:lvl>
    <w:lvl w:ilvl="8" w:tplc="0415001B">
      <w:start w:val="1"/>
      <w:numFmt w:val="lowerRoman"/>
      <w:lvlText w:val="%9."/>
      <w:lvlJc w:val="right"/>
      <w:pPr>
        <w:ind w:left="6407" w:hanging="180"/>
      </w:pPr>
    </w:lvl>
  </w:abstractNum>
  <w:abstractNum w:abstractNumId="12" w15:restartNumberingAfterBreak="0">
    <w:nsid w:val="24E46EAC"/>
    <w:multiLevelType w:val="hybridMultilevel"/>
    <w:tmpl w:val="240C2A48"/>
    <w:lvl w:ilvl="0" w:tplc="CE701754">
      <w:start w:val="1"/>
      <w:numFmt w:val="decimal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63A"/>
    <w:multiLevelType w:val="hybridMultilevel"/>
    <w:tmpl w:val="21F2C0C4"/>
    <w:lvl w:ilvl="0" w:tplc="C3EEF9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370B"/>
    <w:multiLevelType w:val="hybridMultilevel"/>
    <w:tmpl w:val="3BA0F0BC"/>
    <w:lvl w:ilvl="0" w:tplc="037E5F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07B45"/>
    <w:multiLevelType w:val="hybridMultilevel"/>
    <w:tmpl w:val="6A20C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585765"/>
    <w:multiLevelType w:val="hybridMultilevel"/>
    <w:tmpl w:val="4E28BFD0"/>
    <w:lvl w:ilvl="0" w:tplc="4426D6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27DA5"/>
    <w:multiLevelType w:val="hybridMultilevel"/>
    <w:tmpl w:val="0D060B62"/>
    <w:lvl w:ilvl="0" w:tplc="59DA7358">
      <w:start w:val="1"/>
      <w:numFmt w:val="decimal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42541"/>
    <w:multiLevelType w:val="hybridMultilevel"/>
    <w:tmpl w:val="B928D9A8"/>
    <w:lvl w:ilvl="0" w:tplc="F6C8E39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1844"/>
    <w:multiLevelType w:val="hybridMultilevel"/>
    <w:tmpl w:val="467A1AE0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B0FBF"/>
    <w:multiLevelType w:val="hybridMultilevel"/>
    <w:tmpl w:val="84FC33E8"/>
    <w:lvl w:ilvl="0" w:tplc="3C1C5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E7F77"/>
    <w:multiLevelType w:val="hybridMultilevel"/>
    <w:tmpl w:val="888039B0"/>
    <w:lvl w:ilvl="0" w:tplc="1C58CBE4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97F0A"/>
    <w:multiLevelType w:val="hybridMultilevel"/>
    <w:tmpl w:val="6A20C7E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22E1201"/>
    <w:multiLevelType w:val="hybridMultilevel"/>
    <w:tmpl w:val="D3785CC6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F0295"/>
    <w:multiLevelType w:val="hybridMultilevel"/>
    <w:tmpl w:val="7BC22A3A"/>
    <w:lvl w:ilvl="0" w:tplc="ABFE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5DED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32384"/>
    <w:multiLevelType w:val="hybridMultilevel"/>
    <w:tmpl w:val="05F499BC"/>
    <w:lvl w:ilvl="0" w:tplc="472CD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110AB"/>
    <w:multiLevelType w:val="hybridMultilevel"/>
    <w:tmpl w:val="2CBA33BA"/>
    <w:lvl w:ilvl="0" w:tplc="9BE65F12">
      <w:start w:val="1"/>
      <w:numFmt w:val="decimal"/>
      <w:lvlText w:val="%1."/>
      <w:lvlJc w:val="left"/>
      <w:pPr>
        <w:ind w:left="6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34571"/>
    <w:multiLevelType w:val="hybridMultilevel"/>
    <w:tmpl w:val="480AF994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28" w15:restartNumberingAfterBreak="0">
    <w:nsid w:val="44AF1DAB"/>
    <w:multiLevelType w:val="hybridMultilevel"/>
    <w:tmpl w:val="A016F01A"/>
    <w:lvl w:ilvl="0" w:tplc="6BA65B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528507C"/>
    <w:multiLevelType w:val="hybridMultilevel"/>
    <w:tmpl w:val="92EA9896"/>
    <w:lvl w:ilvl="0" w:tplc="3C1C58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-565" w:hanging="360"/>
      </w:pPr>
    </w:lvl>
    <w:lvl w:ilvl="2" w:tplc="0415001B">
      <w:start w:val="1"/>
      <w:numFmt w:val="lowerRoman"/>
      <w:lvlText w:val="%3."/>
      <w:lvlJc w:val="right"/>
      <w:pPr>
        <w:ind w:left="155" w:hanging="180"/>
      </w:pPr>
    </w:lvl>
    <w:lvl w:ilvl="3" w:tplc="0415000F">
      <w:start w:val="1"/>
      <w:numFmt w:val="decimal"/>
      <w:lvlText w:val="%4."/>
      <w:lvlJc w:val="left"/>
      <w:pPr>
        <w:ind w:left="875" w:hanging="360"/>
      </w:pPr>
    </w:lvl>
    <w:lvl w:ilvl="4" w:tplc="04150019">
      <w:start w:val="1"/>
      <w:numFmt w:val="lowerLetter"/>
      <w:lvlText w:val="%5."/>
      <w:lvlJc w:val="left"/>
      <w:pPr>
        <w:ind w:left="1595" w:hanging="360"/>
      </w:pPr>
    </w:lvl>
    <w:lvl w:ilvl="5" w:tplc="0415001B">
      <w:start w:val="1"/>
      <w:numFmt w:val="lowerRoman"/>
      <w:lvlText w:val="%6."/>
      <w:lvlJc w:val="right"/>
      <w:pPr>
        <w:ind w:left="2315" w:hanging="180"/>
      </w:pPr>
    </w:lvl>
    <w:lvl w:ilvl="6" w:tplc="0415000F">
      <w:start w:val="1"/>
      <w:numFmt w:val="decimal"/>
      <w:lvlText w:val="%7."/>
      <w:lvlJc w:val="left"/>
      <w:pPr>
        <w:ind w:left="3035" w:hanging="360"/>
      </w:pPr>
    </w:lvl>
    <w:lvl w:ilvl="7" w:tplc="04150019">
      <w:start w:val="1"/>
      <w:numFmt w:val="lowerLetter"/>
      <w:lvlText w:val="%8."/>
      <w:lvlJc w:val="left"/>
      <w:pPr>
        <w:ind w:left="3755" w:hanging="360"/>
      </w:pPr>
    </w:lvl>
    <w:lvl w:ilvl="8" w:tplc="0415001B">
      <w:start w:val="1"/>
      <w:numFmt w:val="lowerRoman"/>
      <w:lvlText w:val="%9."/>
      <w:lvlJc w:val="right"/>
      <w:pPr>
        <w:ind w:left="4475" w:hanging="180"/>
      </w:pPr>
    </w:lvl>
  </w:abstractNum>
  <w:abstractNum w:abstractNumId="30" w15:restartNumberingAfterBreak="0">
    <w:nsid w:val="4AB717A8"/>
    <w:multiLevelType w:val="hybridMultilevel"/>
    <w:tmpl w:val="5EAC80B0"/>
    <w:lvl w:ilvl="0" w:tplc="5484D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754A2"/>
    <w:multiLevelType w:val="hybridMultilevel"/>
    <w:tmpl w:val="6388B7C6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C2E8F"/>
    <w:multiLevelType w:val="hybridMultilevel"/>
    <w:tmpl w:val="0D5E43CA"/>
    <w:lvl w:ilvl="0" w:tplc="F85A5DF8">
      <w:start w:val="1"/>
      <w:numFmt w:val="decimal"/>
      <w:lvlText w:val="%1."/>
      <w:lvlJc w:val="left"/>
      <w:pPr>
        <w:ind w:left="1110" w:hanging="360"/>
      </w:pPr>
      <w:rPr>
        <w:b/>
        <w:i w:val="0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4EC80FD0"/>
    <w:multiLevelType w:val="hybridMultilevel"/>
    <w:tmpl w:val="89ECC77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45E83"/>
    <w:multiLevelType w:val="hybridMultilevel"/>
    <w:tmpl w:val="80385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26618"/>
    <w:multiLevelType w:val="hybridMultilevel"/>
    <w:tmpl w:val="6388B7C6"/>
    <w:lvl w:ilvl="0" w:tplc="2E723A50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D70F8"/>
    <w:multiLevelType w:val="hybridMultilevel"/>
    <w:tmpl w:val="E59640EC"/>
    <w:lvl w:ilvl="0" w:tplc="CC5A2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E761FC"/>
    <w:multiLevelType w:val="hybridMultilevel"/>
    <w:tmpl w:val="B1EC58BA"/>
    <w:lvl w:ilvl="0" w:tplc="2E723A50">
      <w:start w:val="1"/>
      <w:numFmt w:val="decimal"/>
      <w:lvlText w:val="%1."/>
      <w:lvlJc w:val="left"/>
      <w:pPr>
        <w:ind w:left="-31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26" w:hanging="360"/>
      </w:pPr>
    </w:lvl>
    <w:lvl w:ilvl="2" w:tplc="0415001B">
      <w:start w:val="1"/>
      <w:numFmt w:val="lowerRoman"/>
      <w:lvlText w:val="%3."/>
      <w:lvlJc w:val="right"/>
      <w:pPr>
        <w:ind w:left="946" w:hanging="180"/>
      </w:pPr>
    </w:lvl>
    <w:lvl w:ilvl="3" w:tplc="0415000F">
      <w:start w:val="1"/>
      <w:numFmt w:val="decimal"/>
      <w:lvlText w:val="%4."/>
      <w:lvlJc w:val="left"/>
      <w:pPr>
        <w:ind w:left="1666" w:hanging="360"/>
      </w:pPr>
    </w:lvl>
    <w:lvl w:ilvl="4" w:tplc="04150019">
      <w:start w:val="1"/>
      <w:numFmt w:val="lowerLetter"/>
      <w:lvlText w:val="%5."/>
      <w:lvlJc w:val="left"/>
      <w:pPr>
        <w:ind w:left="2386" w:hanging="360"/>
      </w:pPr>
    </w:lvl>
    <w:lvl w:ilvl="5" w:tplc="0415001B">
      <w:start w:val="1"/>
      <w:numFmt w:val="lowerRoman"/>
      <w:lvlText w:val="%6."/>
      <w:lvlJc w:val="right"/>
      <w:pPr>
        <w:ind w:left="3106" w:hanging="180"/>
      </w:pPr>
    </w:lvl>
    <w:lvl w:ilvl="6" w:tplc="0415000F">
      <w:start w:val="1"/>
      <w:numFmt w:val="decimal"/>
      <w:lvlText w:val="%7."/>
      <w:lvlJc w:val="left"/>
      <w:pPr>
        <w:ind w:left="3826" w:hanging="360"/>
      </w:pPr>
    </w:lvl>
    <w:lvl w:ilvl="7" w:tplc="04150019">
      <w:start w:val="1"/>
      <w:numFmt w:val="lowerLetter"/>
      <w:lvlText w:val="%8."/>
      <w:lvlJc w:val="left"/>
      <w:pPr>
        <w:ind w:left="4546" w:hanging="360"/>
      </w:pPr>
    </w:lvl>
    <w:lvl w:ilvl="8" w:tplc="0415001B">
      <w:start w:val="1"/>
      <w:numFmt w:val="lowerRoman"/>
      <w:lvlText w:val="%9."/>
      <w:lvlJc w:val="right"/>
      <w:pPr>
        <w:ind w:left="5266" w:hanging="180"/>
      </w:pPr>
    </w:lvl>
  </w:abstractNum>
  <w:abstractNum w:abstractNumId="38" w15:restartNumberingAfterBreak="0">
    <w:nsid w:val="5E0779D9"/>
    <w:multiLevelType w:val="hybridMultilevel"/>
    <w:tmpl w:val="749E37AE"/>
    <w:lvl w:ilvl="0" w:tplc="2E723A50">
      <w:start w:val="1"/>
      <w:numFmt w:val="decimal"/>
      <w:lvlText w:val="%1."/>
      <w:lvlJc w:val="left"/>
      <w:pPr>
        <w:ind w:left="107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39" w15:restartNumberingAfterBreak="0">
    <w:nsid w:val="63661512"/>
    <w:multiLevelType w:val="hybridMultilevel"/>
    <w:tmpl w:val="35185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980285"/>
    <w:multiLevelType w:val="hybridMultilevel"/>
    <w:tmpl w:val="C64CCDE2"/>
    <w:lvl w:ilvl="0" w:tplc="80E8E4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A301B"/>
    <w:multiLevelType w:val="hybridMultilevel"/>
    <w:tmpl w:val="49C2F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94BE8"/>
    <w:multiLevelType w:val="hybridMultilevel"/>
    <w:tmpl w:val="C6542A0E"/>
    <w:lvl w:ilvl="0" w:tplc="2D58E964">
      <w:start w:val="1"/>
      <w:numFmt w:val="decimal"/>
      <w:lvlText w:val="%1."/>
      <w:lvlJc w:val="left"/>
      <w:pPr>
        <w:ind w:left="89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18" w:hanging="360"/>
      </w:pPr>
    </w:lvl>
    <w:lvl w:ilvl="2" w:tplc="0415001B">
      <w:start w:val="1"/>
      <w:numFmt w:val="lowerRoman"/>
      <w:lvlText w:val="%3."/>
      <w:lvlJc w:val="right"/>
      <w:pPr>
        <w:ind w:left="2338" w:hanging="180"/>
      </w:pPr>
    </w:lvl>
    <w:lvl w:ilvl="3" w:tplc="0415000F">
      <w:start w:val="1"/>
      <w:numFmt w:val="decimal"/>
      <w:lvlText w:val="%4."/>
      <w:lvlJc w:val="left"/>
      <w:pPr>
        <w:ind w:left="3058" w:hanging="360"/>
      </w:pPr>
    </w:lvl>
    <w:lvl w:ilvl="4" w:tplc="04150019">
      <w:start w:val="1"/>
      <w:numFmt w:val="lowerLetter"/>
      <w:lvlText w:val="%5."/>
      <w:lvlJc w:val="left"/>
      <w:pPr>
        <w:ind w:left="3778" w:hanging="360"/>
      </w:pPr>
    </w:lvl>
    <w:lvl w:ilvl="5" w:tplc="0415001B">
      <w:start w:val="1"/>
      <w:numFmt w:val="lowerRoman"/>
      <w:lvlText w:val="%6."/>
      <w:lvlJc w:val="right"/>
      <w:pPr>
        <w:ind w:left="4498" w:hanging="180"/>
      </w:pPr>
    </w:lvl>
    <w:lvl w:ilvl="6" w:tplc="0415000F">
      <w:start w:val="1"/>
      <w:numFmt w:val="decimal"/>
      <w:lvlText w:val="%7."/>
      <w:lvlJc w:val="left"/>
      <w:pPr>
        <w:ind w:left="5218" w:hanging="360"/>
      </w:pPr>
    </w:lvl>
    <w:lvl w:ilvl="7" w:tplc="04150019">
      <w:start w:val="1"/>
      <w:numFmt w:val="lowerLetter"/>
      <w:lvlText w:val="%8."/>
      <w:lvlJc w:val="left"/>
      <w:pPr>
        <w:ind w:left="5938" w:hanging="360"/>
      </w:pPr>
    </w:lvl>
    <w:lvl w:ilvl="8" w:tplc="0415001B">
      <w:start w:val="1"/>
      <w:numFmt w:val="lowerRoman"/>
      <w:lvlText w:val="%9."/>
      <w:lvlJc w:val="right"/>
      <w:pPr>
        <w:ind w:left="6658" w:hanging="180"/>
      </w:pPr>
    </w:lvl>
  </w:abstractNum>
  <w:abstractNum w:abstractNumId="43" w15:restartNumberingAfterBreak="0">
    <w:nsid w:val="7370607F"/>
    <w:multiLevelType w:val="hybridMultilevel"/>
    <w:tmpl w:val="46A80C2A"/>
    <w:lvl w:ilvl="0" w:tplc="2870B5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795B41"/>
    <w:multiLevelType w:val="hybridMultilevel"/>
    <w:tmpl w:val="0DC82E08"/>
    <w:lvl w:ilvl="0" w:tplc="6BA65B6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1"/>
  </w:num>
  <w:num w:numId="3">
    <w:abstractNumId w:val="36"/>
  </w:num>
  <w:num w:numId="4">
    <w:abstractNumId w:val="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0"/>
  </w:num>
  <w:num w:numId="38">
    <w:abstractNumId w:val="3"/>
  </w:num>
  <w:num w:numId="39">
    <w:abstractNumId w:val="18"/>
  </w:num>
  <w:num w:numId="40">
    <w:abstractNumId w:val="7"/>
  </w:num>
  <w:num w:numId="41">
    <w:abstractNumId w:val="44"/>
  </w:num>
  <w:num w:numId="42">
    <w:abstractNumId w:val="28"/>
  </w:num>
  <w:num w:numId="43">
    <w:abstractNumId w:val="39"/>
  </w:num>
  <w:num w:numId="44">
    <w:abstractNumId w:val="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90"/>
    <w:rsid w:val="00035DBF"/>
    <w:rsid w:val="00281E52"/>
    <w:rsid w:val="002A1717"/>
    <w:rsid w:val="00414AC6"/>
    <w:rsid w:val="004B300E"/>
    <w:rsid w:val="004C61D7"/>
    <w:rsid w:val="0053688B"/>
    <w:rsid w:val="00885859"/>
    <w:rsid w:val="00917D2B"/>
    <w:rsid w:val="00922386"/>
    <w:rsid w:val="0095596E"/>
    <w:rsid w:val="00990735"/>
    <w:rsid w:val="009C4AFD"/>
    <w:rsid w:val="00A24B5A"/>
    <w:rsid w:val="00A25300"/>
    <w:rsid w:val="00A4506A"/>
    <w:rsid w:val="00A4584B"/>
    <w:rsid w:val="00AB554E"/>
    <w:rsid w:val="00AC7B90"/>
    <w:rsid w:val="00B11720"/>
    <w:rsid w:val="00B57E0A"/>
    <w:rsid w:val="00C82C61"/>
    <w:rsid w:val="00CF4DAF"/>
    <w:rsid w:val="00CF5D18"/>
    <w:rsid w:val="00DD3355"/>
    <w:rsid w:val="00DE7935"/>
    <w:rsid w:val="00E27BBF"/>
    <w:rsid w:val="00E84586"/>
    <w:rsid w:val="00EA2AA4"/>
    <w:rsid w:val="00EA7096"/>
    <w:rsid w:val="00F33A8C"/>
    <w:rsid w:val="00F4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4:docId w14:val="41D450DA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A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paragraph" w:styleId="Akapitzlist">
    <w:name w:val="List Paragraph"/>
    <w:basedOn w:val="Normalny"/>
    <w:uiPriority w:val="34"/>
    <w:qFormat/>
    <w:rsid w:val="00EA2A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A2AA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A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85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5D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BF"/>
  </w:style>
  <w:style w:type="character" w:styleId="Hipercze">
    <w:name w:val="Hyperlink"/>
    <w:basedOn w:val="Domylnaczcionkaakapitu"/>
    <w:uiPriority w:val="99"/>
    <w:unhideWhenUsed/>
    <w:rsid w:val="00AB554E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B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rutacja@humanitas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Milena Nędza</cp:lastModifiedBy>
  <cp:revision>7</cp:revision>
  <cp:lastPrinted>2019-12-20T08:15:00Z</cp:lastPrinted>
  <dcterms:created xsi:type="dcterms:W3CDTF">2021-12-10T08:50:00Z</dcterms:created>
  <dcterms:modified xsi:type="dcterms:W3CDTF">2022-01-13T11:43:00Z</dcterms:modified>
</cp:coreProperties>
</file>