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B7" w:rsidRPr="00D97DB7" w:rsidRDefault="00D97DB7" w:rsidP="00D97DB7">
      <w:pPr>
        <w:rPr>
          <w:rFonts w:ascii="Times New Roman" w:hAnsi="Times New Roman" w:cs="Times New Roman"/>
          <w:b/>
          <w:sz w:val="24"/>
          <w:szCs w:val="24"/>
        </w:rPr>
      </w:pPr>
      <w:r w:rsidRPr="00D97DB7">
        <w:rPr>
          <w:rFonts w:ascii="Times New Roman" w:hAnsi="Times New Roman" w:cs="Times New Roman"/>
          <w:b/>
          <w:sz w:val="24"/>
          <w:szCs w:val="24"/>
        </w:rPr>
        <w:t>Pedagogika i Psychologia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D97DB7" w:rsidTr="00BA7887">
        <w:tc>
          <w:tcPr>
            <w:tcW w:w="5778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B7" w:rsidTr="00BA7887">
        <w:tc>
          <w:tcPr>
            <w:tcW w:w="5778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Chowanna</w:t>
            </w:r>
            <w:proofErr w:type="spellEnd"/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2011</w:t>
            </w:r>
          </w:p>
        </w:tc>
        <w:tc>
          <w:tcPr>
            <w:tcW w:w="2126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B7" w:rsidTr="00BA7887">
        <w:tc>
          <w:tcPr>
            <w:tcW w:w="5778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dorosłych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B7" w:rsidTr="00BA7887">
        <w:tc>
          <w:tcPr>
            <w:tcW w:w="5778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ustawiczna dorosłych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B7" w:rsidTr="00BA7887">
        <w:tc>
          <w:tcPr>
            <w:tcW w:w="5778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Forum akademickie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2000-2010</w:t>
            </w:r>
          </w:p>
        </w:tc>
        <w:tc>
          <w:tcPr>
            <w:tcW w:w="2126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B7" w:rsidTr="00BA7887">
        <w:tc>
          <w:tcPr>
            <w:tcW w:w="5778" w:type="dxa"/>
          </w:tcPr>
          <w:p w:rsidR="00D97DB7" w:rsidRPr="0075379C" w:rsidRDefault="00D97DB7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9C">
              <w:rPr>
                <w:rFonts w:ascii="Times New Roman" w:hAnsi="Times New Roman" w:cs="Times New Roman"/>
                <w:b/>
                <w:sz w:val="24"/>
                <w:szCs w:val="24"/>
              </w:rPr>
              <w:t>Kwartalnik pedagogiczny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:rsidR="00D97DB7" w:rsidRPr="0075379C" w:rsidRDefault="00D97DB7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9C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7DB7" w:rsidTr="00BA7887">
        <w:tc>
          <w:tcPr>
            <w:tcW w:w="5778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</w:t>
            </w:r>
            <w:proofErr w:type="spellEnd"/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B7" w:rsidTr="00BA7887">
        <w:tc>
          <w:tcPr>
            <w:tcW w:w="5778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szkoła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B7" w:rsidTr="00BA7887">
        <w:tc>
          <w:tcPr>
            <w:tcW w:w="5778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Opieka. Wychowanie. Terapia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</w:tc>
        <w:tc>
          <w:tcPr>
            <w:tcW w:w="2126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B7" w:rsidTr="00BA7887">
        <w:tc>
          <w:tcPr>
            <w:tcW w:w="5778" w:type="dxa"/>
          </w:tcPr>
          <w:p w:rsidR="00D97DB7" w:rsidRPr="0075379C" w:rsidRDefault="00D97DB7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9C">
              <w:rPr>
                <w:rFonts w:ascii="Times New Roman" w:hAnsi="Times New Roman" w:cs="Times New Roman"/>
                <w:b/>
                <w:sz w:val="24"/>
                <w:szCs w:val="24"/>
              </w:rPr>
              <w:t>Problemy opiekuńczo-wychowawcze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:rsidR="00D97DB7" w:rsidRPr="0075379C" w:rsidRDefault="00D97DB7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9C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396FDC" w:rsidTr="00BA7887">
        <w:tc>
          <w:tcPr>
            <w:tcW w:w="5778" w:type="dxa"/>
          </w:tcPr>
          <w:p w:rsidR="00396FDC" w:rsidRPr="00396FDC" w:rsidRDefault="00396FDC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profesjologii</w:t>
            </w:r>
            <w:proofErr w:type="spellEnd"/>
          </w:p>
        </w:tc>
        <w:tc>
          <w:tcPr>
            <w:tcW w:w="1560" w:type="dxa"/>
          </w:tcPr>
          <w:p w:rsidR="00396FDC" w:rsidRDefault="007F268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96FDC" w:rsidRPr="0075379C" w:rsidRDefault="00396FDC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DB7" w:rsidTr="00BA7887">
        <w:tc>
          <w:tcPr>
            <w:tcW w:w="5778" w:type="dxa"/>
          </w:tcPr>
          <w:p w:rsidR="00D97DB7" w:rsidRPr="0075379C" w:rsidRDefault="00D97DB7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9C">
              <w:rPr>
                <w:rFonts w:ascii="Times New Roman" w:hAnsi="Times New Roman" w:cs="Times New Roman"/>
                <w:b/>
                <w:sz w:val="24"/>
                <w:szCs w:val="24"/>
              </w:rPr>
              <w:t>Przegląd Psychologiczny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:rsidR="00D97DB7" w:rsidRPr="0075379C" w:rsidRDefault="00D97DB7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9C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396FDC" w:rsidTr="00BA7887">
        <w:tc>
          <w:tcPr>
            <w:tcW w:w="5778" w:type="dxa"/>
          </w:tcPr>
          <w:p w:rsidR="00396FDC" w:rsidRPr="00396FDC" w:rsidRDefault="00396FDC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Psychoterapia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psychodynamiczna</w:t>
            </w:r>
            <w:proofErr w:type="spellEnd"/>
          </w:p>
        </w:tc>
        <w:tc>
          <w:tcPr>
            <w:tcW w:w="1560" w:type="dxa"/>
          </w:tcPr>
          <w:p w:rsidR="00396FDC" w:rsidRDefault="00396FDC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2126" w:type="dxa"/>
          </w:tcPr>
          <w:p w:rsidR="00396FDC" w:rsidRPr="0075379C" w:rsidRDefault="00396FDC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DB7" w:rsidTr="00BA7887">
        <w:tc>
          <w:tcPr>
            <w:tcW w:w="5778" w:type="dxa"/>
          </w:tcPr>
          <w:p w:rsidR="00D97DB7" w:rsidRPr="0075379C" w:rsidRDefault="00D97DB7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9C">
              <w:rPr>
                <w:rFonts w:ascii="Times New Roman" w:hAnsi="Times New Roman" w:cs="Times New Roman"/>
                <w:b/>
                <w:sz w:val="24"/>
                <w:szCs w:val="24"/>
              </w:rPr>
              <w:t>Szkoła specjalna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2009</w:t>
            </w:r>
          </w:p>
        </w:tc>
        <w:tc>
          <w:tcPr>
            <w:tcW w:w="2126" w:type="dxa"/>
          </w:tcPr>
          <w:p w:rsidR="00D97DB7" w:rsidRPr="0075379C" w:rsidRDefault="00D97DB7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9C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7DB7" w:rsidTr="00BA7887">
        <w:tc>
          <w:tcPr>
            <w:tcW w:w="5778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Wędrujemy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B7" w:rsidTr="00BA7887">
        <w:tc>
          <w:tcPr>
            <w:tcW w:w="5778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na co dzień</w:t>
            </w:r>
          </w:p>
        </w:tc>
        <w:tc>
          <w:tcPr>
            <w:tcW w:w="1560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2008-2014</w:t>
            </w:r>
          </w:p>
        </w:tc>
        <w:tc>
          <w:tcPr>
            <w:tcW w:w="2126" w:type="dxa"/>
          </w:tcPr>
          <w:p w:rsidR="00D97DB7" w:rsidRDefault="00D97DB7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0E5" w:rsidRDefault="005C50E5"/>
    <w:sectPr w:rsidR="005C50E5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7"/>
    <w:rsid w:val="00396FDC"/>
    <w:rsid w:val="005C50E5"/>
    <w:rsid w:val="007F2687"/>
    <w:rsid w:val="00D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8EDE"/>
  <w15:docId w15:val="{DCBB55BB-7873-4DE5-93B5-FE27C6D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Dorobek</dc:creator>
  <cp:keywords/>
  <dc:description/>
  <cp:lastModifiedBy>Ewelina Dorobek</cp:lastModifiedBy>
  <cp:revision>2</cp:revision>
  <dcterms:created xsi:type="dcterms:W3CDTF">2019-03-19T11:15:00Z</dcterms:created>
  <dcterms:modified xsi:type="dcterms:W3CDTF">2019-03-19T11:15:00Z</dcterms:modified>
</cp:coreProperties>
</file>