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B843" w14:textId="77777777" w:rsidR="00AD1005" w:rsidRDefault="00AD1005" w:rsidP="00AD1005">
      <w:pPr>
        <w:pStyle w:val="Tekstpodstawowy"/>
        <w:ind w:left="0"/>
        <w:jc w:val="center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364524B4" wp14:editId="159DDFF7">
            <wp:extent cx="2476500" cy="5401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8150" cy="55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9B4D5" w14:textId="6E334DB8" w:rsidR="00AD1005" w:rsidRDefault="003F634E" w:rsidP="00AD1005">
      <w:pPr>
        <w:pStyle w:val="Tekstpodstawowy"/>
        <w:spacing w:before="8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7D292F" wp14:editId="4AE5D543">
                <wp:simplePos x="0" y="0"/>
                <wp:positionH relativeFrom="column">
                  <wp:posOffset>88900</wp:posOffset>
                </wp:positionH>
                <wp:positionV relativeFrom="paragraph">
                  <wp:posOffset>60959</wp:posOffset>
                </wp:positionV>
                <wp:extent cx="591502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BE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pt;margin-top:4.8pt;width:46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"/>
            </w:pict>
          </mc:Fallback>
        </mc:AlternateContent>
      </w:r>
    </w:p>
    <w:p w14:paraId="726E128E" w14:textId="2677A435" w:rsidR="00AD1005" w:rsidRPr="001A2574" w:rsidRDefault="00AD1005" w:rsidP="00AD1005">
      <w:pPr>
        <w:spacing w:before="87"/>
        <w:ind w:right="7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2574">
        <w:rPr>
          <w:rFonts w:ascii="Times New Roman" w:hAnsi="Times New Roman" w:cs="Times New Roman"/>
          <w:b/>
          <w:sz w:val="28"/>
          <w:szCs w:val="28"/>
          <w:lang w:val="en-US"/>
        </w:rPr>
        <w:t>Humanitas University's Research Papers Management</w:t>
      </w:r>
    </w:p>
    <w:p w14:paraId="56E34F0F" w14:textId="70CC673B" w:rsidR="00AD1005" w:rsidRPr="001A2574" w:rsidRDefault="00AD1005" w:rsidP="00AD1005">
      <w:pPr>
        <w:spacing w:before="87"/>
        <w:ind w:right="7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2574">
        <w:rPr>
          <w:rFonts w:ascii="Times New Roman" w:hAnsi="Times New Roman" w:cs="Times New Roman"/>
          <w:b/>
          <w:sz w:val="28"/>
          <w:szCs w:val="28"/>
          <w:lang w:val="en-US"/>
        </w:rPr>
        <w:t>Editorial requirements</w:t>
      </w:r>
    </w:p>
    <w:p w14:paraId="241D3EE9" w14:textId="31A8451F" w:rsidR="0019197E" w:rsidRPr="0019197E" w:rsidRDefault="0019197E" w:rsidP="0019197E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919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 order to streamline the publishing process, the editor-in-chief requests professional editing of articles according to editorial requirements:</w:t>
      </w:r>
    </w:p>
    <w:p w14:paraId="657C6443" w14:textId="22474BEF" w:rsidR="00D74FDD" w:rsidRDefault="00D74FDD" w:rsidP="00D74FD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75" w:line="27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74F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volume of the article - ½ publishing sheet (20,000</w:t>
      </w:r>
      <w:r w:rsidR="001A257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-30,000</w:t>
      </w:r>
      <w:r w:rsidRPr="00D74F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characters with spaces);</w:t>
      </w:r>
    </w:p>
    <w:p w14:paraId="7708601C" w14:textId="04FE0BC8" w:rsidR="00F80C48" w:rsidRDefault="00D74FDD" w:rsidP="00F80C4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75" w:line="27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74F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A4 paper size</w:t>
      </w:r>
    </w:p>
    <w:p w14:paraId="6F1E1E32" w14:textId="77777777" w:rsidR="00F80C48" w:rsidRDefault="0019197E" w:rsidP="00F80C4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75" w:line="27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MS Word PL editor (any version);</w:t>
      </w:r>
    </w:p>
    <w:p w14:paraId="17002F7B" w14:textId="77777777" w:rsidR="00F80C48" w:rsidRDefault="0019197E" w:rsidP="00F80C4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75" w:line="27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Margins:  2.5 cm;</w:t>
      </w:r>
    </w:p>
    <w:p w14:paraId="051DA2C4" w14:textId="77777777" w:rsidR="00F80C48" w:rsidRDefault="00973EDD" w:rsidP="00F80C4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75" w:line="27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80C4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interline - 1,</w:t>
      </w:r>
      <w:r w:rsidR="00D74FDD" w:rsidRPr="00F80C4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9197E" w:rsidRPr="00F80C48">
        <w:rPr>
          <w:rFonts w:ascii="Times New Roman" w:eastAsia="Times New Roman" w:hAnsi="Times New Roman" w:cs="Times New Roman"/>
          <w:sz w:val="24"/>
          <w:szCs w:val="24"/>
          <w:lang w:eastAsia="pl-PL"/>
        </w:rPr>
        <w:t>; bilateral offset;</w:t>
      </w:r>
    </w:p>
    <w:p w14:paraId="71D24DA9" w14:textId="77777777" w:rsidR="00F80C48" w:rsidRDefault="0019197E" w:rsidP="00F80C4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75" w:line="27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</w:t>
      </w:r>
      <w:r w:rsidR="00973EDD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sic font - Times New Roman CE 1</w:t>
      </w:r>
      <w:r w:rsidR="00D74FDD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p;</w:t>
      </w:r>
    </w:p>
    <w:p w14:paraId="168BE20A" w14:textId="77777777" w:rsidR="00F80C48" w:rsidRDefault="00D74FDD" w:rsidP="00F80C4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75" w:line="27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80C48">
        <w:rPr>
          <w:rFonts w:ascii="Times New Roman" w:eastAsia="Times New Roman" w:hAnsi="Times New Roman" w:cs="Times New Roman"/>
          <w:sz w:val="24"/>
          <w:szCs w:val="24"/>
          <w:lang w:eastAsia="pl-PL"/>
        </w:rPr>
        <w:t>akapit 1,25 cm</w:t>
      </w:r>
    </w:p>
    <w:p w14:paraId="5854C5C7" w14:textId="77777777" w:rsidR="00F80C48" w:rsidRDefault="00973EDD" w:rsidP="00F80C4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75" w:line="27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80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abstracts and literature - </w:t>
      </w:r>
      <w:r w:rsidR="00D74FDD" w:rsidRPr="00F80C4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9197E" w:rsidRPr="00F80C48">
        <w:rPr>
          <w:rFonts w:ascii="Times New Roman" w:eastAsia="Times New Roman" w:hAnsi="Times New Roman" w:cs="Times New Roman"/>
          <w:sz w:val="24"/>
          <w:szCs w:val="24"/>
          <w:lang w:eastAsia="pl-PL"/>
        </w:rPr>
        <w:t>p;</w:t>
      </w:r>
    </w:p>
    <w:p w14:paraId="0E532AC3" w14:textId="77777777" w:rsidR="00F80C48" w:rsidRDefault="00973EDD" w:rsidP="00F80C4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75" w:line="27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80C48">
        <w:rPr>
          <w:rFonts w:ascii="Times New Roman" w:eastAsia="Times New Roman" w:hAnsi="Times New Roman" w:cs="Times New Roman"/>
          <w:sz w:val="24"/>
          <w:szCs w:val="24"/>
          <w:lang w:eastAsia="pl-PL"/>
        </w:rPr>
        <w:t>article title - bold 14</w:t>
      </w:r>
      <w:r w:rsidR="0019197E" w:rsidRPr="00F80C48">
        <w:rPr>
          <w:rFonts w:ascii="Times New Roman" w:eastAsia="Times New Roman" w:hAnsi="Times New Roman" w:cs="Times New Roman"/>
          <w:sz w:val="24"/>
          <w:szCs w:val="24"/>
          <w:lang w:eastAsia="pl-PL"/>
        </w:rPr>
        <w:t>p;</w:t>
      </w:r>
    </w:p>
    <w:p w14:paraId="0E9B2423" w14:textId="77777777" w:rsidR="00F80C48" w:rsidRDefault="0019197E" w:rsidP="00F80C4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75" w:line="27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chapter titles </w:t>
      </w:r>
      <w:r w:rsidR="00973EDD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(subtitles) </w:t>
      </w: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bold 1</w:t>
      </w:r>
      <w:r w:rsidR="00D74FDD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p;</w:t>
      </w:r>
    </w:p>
    <w:p w14:paraId="233C124F" w14:textId="77777777" w:rsidR="00F80C48" w:rsidRDefault="0019197E" w:rsidP="00F80C4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75" w:line="27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table titles - top, left 1</w:t>
      </w:r>
      <w:r w:rsidR="00973EDD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1p; tables - </w:t>
      </w:r>
      <w:r w:rsidR="00D74FDD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10</w:t>
      </w: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 font; </w:t>
      </w:r>
    </w:p>
    <w:p w14:paraId="12BC0958" w14:textId="77777777" w:rsidR="00F80C48" w:rsidRDefault="0019197E" w:rsidP="00F80C4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75" w:line="27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captions of drawings</w:t>
      </w:r>
      <w:r w:rsidR="00D83D7D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="00D83D7D" w:rsidRPr="00F80C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graphs</w:t>
      </w: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</w:t>
      </w:r>
      <w:r w:rsidR="00973EDD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table</w:t>
      </w:r>
      <w:r w:rsidR="00D83D7D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0B73EB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titles </w:t>
      </w:r>
      <w:r w:rsidR="00D83D7D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– </w:t>
      </w:r>
      <w:r w:rsidR="00D74FDD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under the object</w:t>
      </w:r>
      <w:r w:rsidR="00D83D7D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  <w:r w:rsidR="00D74FDD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to the left</w:t>
      </w: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="00D74FDD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11</w:t>
      </w: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p;</w:t>
      </w:r>
    </w:p>
    <w:p w14:paraId="6FF75515" w14:textId="77777777" w:rsidR="00F80C48" w:rsidRDefault="00D83D7D" w:rsidP="00F80C4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75" w:line="27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captions of drawings, graphs and table </w:t>
      </w:r>
      <w:r w:rsidR="000B73EB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titles –</w:t>
      </w: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0B73EB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 Polish and English </w:t>
      </w:r>
    </w:p>
    <w:p w14:paraId="227318EF" w14:textId="77777777" w:rsidR="00F80C48" w:rsidRDefault="00F80C48" w:rsidP="00F80C4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75" w:line="27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</w:t>
      </w:r>
      <w:r w:rsidR="00400945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ources of drawings, tables and charts - under the object, description as in the footnotes.</w:t>
      </w:r>
    </w:p>
    <w:p w14:paraId="005A7CB0" w14:textId="77777777" w:rsidR="00364071" w:rsidRDefault="00400945" w:rsidP="00F80C4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75" w:line="27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footnotes - font 10p; references to literature in the footnotes according to the formula</w:t>
      </w:r>
      <w:r w:rsidR="00813546"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0B68B6C4" w14:textId="2A6E09C3" w:rsidR="0019197E" w:rsidRPr="00F80C48" w:rsidRDefault="00813546" w:rsidP="00364071">
      <w:pPr>
        <w:shd w:val="clear" w:color="auto" w:fill="FFFFFF"/>
        <w:spacing w:after="75" w:line="27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I. Surname, </w:t>
      </w:r>
      <w:r w:rsidRPr="00F80C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Title of the work</w:t>
      </w:r>
      <w:r w:rsidRPr="00F80C4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Publisher, Place of publication 2009, p. 110.</w:t>
      </w:r>
    </w:p>
    <w:p w14:paraId="1C6B306E" w14:textId="77777777" w:rsidR="00400945" w:rsidRPr="00400945" w:rsidRDefault="00400945" w:rsidP="00400945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009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* If the referenced item is repeated in subsequent footnotes, but not in succession, write it as follows:</w:t>
      </w:r>
    </w:p>
    <w:p w14:paraId="572DA056" w14:textId="77777777" w:rsidR="00400945" w:rsidRPr="00400945" w:rsidRDefault="00400945" w:rsidP="00400945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009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I. Surname, </w:t>
      </w:r>
      <w:r w:rsidRPr="0040094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Beginning of title,</w:t>
      </w:r>
      <w:r w:rsidRPr="004009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ellipses, page number.</w:t>
      </w:r>
    </w:p>
    <w:p w14:paraId="0C6CDBD0" w14:textId="77777777" w:rsidR="00400945" w:rsidRPr="00400945" w:rsidRDefault="00400945" w:rsidP="00400945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009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Eg A. Kowalski, </w:t>
      </w:r>
      <w:r w:rsidRPr="0040094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Business management</w:t>
      </w:r>
      <w:r w:rsidRPr="004009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..., p. 15.</w:t>
      </w:r>
    </w:p>
    <w:p w14:paraId="47396280" w14:textId="77777777" w:rsidR="00400945" w:rsidRPr="00400945" w:rsidRDefault="00400945" w:rsidP="00400945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009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* If the referenced item is repeated in successive footnotes, write it as follows:</w:t>
      </w:r>
    </w:p>
    <w:p w14:paraId="7F849B38" w14:textId="77777777" w:rsidR="00400945" w:rsidRPr="00400945" w:rsidRDefault="00400945" w:rsidP="00400945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009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* Ibid, page number.</w:t>
      </w:r>
    </w:p>
    <w:p w14:paraId="5CCE0440" w14:textId="1D43A191" w:rsidR="00400945" w:rsidRPr="0019197E" w:rsidRDefault="00400945" w:rsidP="00400945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009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E.g. Ibid, p. 15.</w:t>
      </w:r>
    </w:p>
    <w:p w14:paraId="4B384043" w14:textId="44DE3C8F" w:rsidR="0019197E" w:rsidRPr="0019197E" w:rsidRDefault="0019197E" w:rsidP="0019197E">
      <w:pPr>
        <w:numPr>
          <w:ilvl w:val="0"/>
          <w:numId w:val="1"/>
        </w:numPr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919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graphs and drawings in a format acceptable by the editor, allowing the editing of fonts and sizes</w:t>
      </w:r>
      <w:r w:rsidR="000B73EB" w:rsidRPr="00DB2FE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such as MS Ex</w:t>
      </w:r>
      <w:r w:rsidR="004009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</w:t>
      </w:r>
      <w:r w:rsidR="000B73EB" w:rsidRPr="00DB2FE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el, MS Word</w:t>
      </w:r>
      <w:r w:rsidRPr="001919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14:paraId="480639FC" w14:textId="77777777" w:rsidR="0019197E" w:rsidRPr="0019197E" w:rsidRDefault="0019197E" w:rsidP="0019197E">
      <w:pPr>
        <w:numPr>
          <w:ilvl w:val="0"/>
          <w:numId w:val="1"/>
        </w:numPr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919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alphabetical list of literature according to the formula:</w:t>
      </w:r>
    </w:p>
    <w:p w14:paraId="0CFB6838" w14:textId="77777777" w:rsidR="00826993" w:rsidRPr="00826993" w:rsidRDefault="00826993" w:rsidP="0082699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8269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1. Articles in magazines</w:t>
      </w:r>
    </w:p>
    <w:p w14:paraId="23D9DBB3" w14:textId="70AAE320" w:rsidR="00826993" w:rsidRPr="00826993" w:rsidRDefault="00826993" w:rsidP="0082699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269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Surname I., </w:t>
      </w:r>
      <w:r w:rsidRPr="008269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Title of work</w:t>
      </w:r>
      <w:r w:rsidRPr="008269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“</w:t>
      </w:r>
      <w:r w:rsidRPr="008269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Title of periodical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”</w:t>
      </w:r>
      <w:r w:rsidRPr="008269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year, number.</w:t>
      </w:r>
    </w:p>
    <w:p w14:paraId="77CE3412" w14:textId="77777777" w:rsidR="00826993" w:rsidRPr="00826993" w:rsidRDefault="00826993" w:rsidP="0082699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269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E.g. Kowalski J., </w:t>
      </w:r>
      <w:r w:rsidRPr="008269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Human resources management</w:t>
      </w:r>
      <w:r w:rsidRPr="008269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"Organization and Management" 2010, No. 5.</w:t>
      </w:r>
    </w:p>
    <w:p w14:paraId="3CB092C5" w14:textId="77777777" w:rsidR="00826993" w:rsidRPr="00826993" w:rsidRDefault="00826993" w:rsidP="0082699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8269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2. Monographs</w:t>
      </w:r>
    </w:p>
    <w:p w14:paraId="5CFB6FB3" w14:textId="77777777" w:rsidR="00826993" w:rsidRPr="00826993" w:rsidRDefault="00826993" w:rsidP="0082699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269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Surname I., </w:t>
      </w:r>
      <w:r w:rsidRPr="008269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Job title,</w:t>
      </w:r>
      <w:r w:rsidRPr="008269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Publisher, Place of publication 1999.</w:t>
      </w:r>
    </w:p>
    <w:p w14:paraId="6731DBA9" w14:textId="272256E3" w:rsidR="00826993" w:rsidRDefault="00826993" w:rsidP="0082699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269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 xml:space="preserve">E.g. Kowalski A., </w:t>
      </w:r>
      <w:r w:rsidRPr="008269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Enterprise management in the age of globalization</w:t>
      </w:r>
      <w:r w:rsidRPr="0082699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Oficyna Wydawnicza, Warsaw 2010.</w:t>
      </w:r>
    </w:p>
    <w:p w14:paraId="6BCB3D75" w14:textId="77777777" w:rsidR="00E92CC4" w:rsidRPr="00E92CC4" w:rsidRDefault="00E92CC4" w:rsidP="00E92C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E92C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3. Articles / chapters in collective works</w:t>
      </w:r>
    </w:p>
    <w:p w14:paraId="6F01A9B0" w14:textId="77777777" w:rsidR="00E92CC4" w:rsidRPr="00E92CC4" w:rsidRDefault="00E92CC4" w:rsidP="00E92C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92C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Surname I., </w:t>
      </w:r>
      <w:r w:rsidRPr="00E92CC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Title of the article / chapter,</w:t>
      </w:r>
      <w:r w:rsidRPr="00E92C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[in:] I. Surname of the editor / editors (ed.), </w:t>
      </w:r>
      <w:r w:rsidRPr="00E92CC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Collective work title,</w:t>
      </w:r>
      <w:r w:rsidRPr="00E92C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Publisher, Place of publication 1999.</w:t>
      </w:r>
    </w:p>
    <w:p w14:paraId="6B6C05D3" w14:textId="692DC81B" w:rsidR="00E92CC4" w:rsidRDefault="00E92CC4" w:rsidP="00E92C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92C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E.g. Kowalski J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.,</w:t>
      </w:r>
      <w:r w:rsidRPr="00E92C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92CC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Management of a family business,</w:t>
      </w:r>
      <w:r w:rsidRPr="00E92C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[in:] A. Kowalski, </w:t>
      </w:r>
      <w:r w:rsidRPr="00E92CC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Management,</w:t>
      </w:r>
      <w:r w:rsidRPr="00E92C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Wydawnictwo Ekonomiczne, Warsaw 2010.</w:t>
      </w:r>
    </w:p>
    <w:p w14:paraId="1C62AF38" w14:textId="10E8B10B" w:rsidR="00E92CC4" w:rsidRDefault="00E92CC4" w:rsidP="00E92C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9DCA13A" w14:textId="246815C6" w:rsidR="00E92CC4" w:rsidRDefault="00E92CC4" w:rsidP="00E92C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92CC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 please do not use "heading" style formatting</w:t>
      </w:r>
    </w:p>
    <w:p w14:paraId="481802A7" w14:textId="77777777" w:rsidR="00E92CC4" w:rsidRDefault="00E92CC4" w:rsidP="00E92C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B080D0B" w14:textId="77777777" w:rsidR="00E92CC4" w:rsidRPr="0019197E" w:rsidRDefault="00E92CC4" w:rsidP="00E92CC4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B2F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The article should include </w:t>
      </w:r>
      <w:r w:rsidRPr="0019197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(in English and Polis</w:t>
      </w:r>
      <w:r w:rsidRPr="00DB2FE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h):</w:t>
      </w:r>
    </w:p>
    <w:p w14:paraId="2EE94E0B" w14:textId="77777777" w:rsidR="00E92CC4" w:rsidRPr="00DB2FEB" w:rsidRDefault="00E92CC4" w:rsidP="00E92CC4">
      <w:pPr>
        <w:pStyle w:val="Akapitzlist"/>
        <w:numPr>
          <w:ilvl w:val="0"/>
          <w:numId w:val="3"/>
        </w:num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B2FE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Title,</w:t>
      </w:r>
    </w:p>
    <w:p w14:paraId="4763B6F7" w14:textId="77777777" w:rsidR="00E92CC4" w:rsidRPr="00DB2FEB" w:rsidRDefault="00E92CC4" w:rsidP="00E92CC4">
      <w:pPr>
        <w:pStyle w:val="Akapitzlist"/>
        <w:numPr>
          <w:ilvl w:val="0"/>
          <w:numId w:val="3"/>
        </w:num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B2FE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Key words (min. 5,)</w:t>
      </w:r>
    </w:p>
    <w:p w14:paraId="576EF9B2" w14:textId="77777777" w:rsidR="00E92CC4" w:rsidRPr="00DB2FEB" w:rsidRDefault="00E92CC4" w:rsidP="00E92CC4">
      <w:pPr>
        <w:pStyle w:val="Akapitzlist"/>
        <w:numPr>
          <w:ilvl w:val="0"/>
          <w:numId w:val="3"/>
        </w:num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B2FE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short summary of the publication (about 1000 typographic characters with spaces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0437380B" w14:textId="77777777" w:rsidR="00E92CC4" w:rsidRPr="00DB2FEB" w:rsidRDefault="00E92CC4" w:rsidP="00E92CC4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B2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Article layout:</w:t>
      </w:r>
    </w:p>
    <w:p w14:paraId="556DBEF5" w14:textId="288889C2" w:rsidR="00E92CC4" w:rsidRPr="0019197E" w:rsidRDefault="00E92CC4" w:rsidP="00E92CC4">
      <w:pPr>
        <w:numPr>
          <w:ilvl w:val="0"/>
          <w:numId w:val="2"/>
        </w:numPr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919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At the beginning, the title and the scientific degree, name of the author, the name of the affiliated institution</w:t>
      </w:r>
      <w:r w:rsidR="007C68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="007C6899" w:rsidRPr="007C68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ORCID number</w:t>
      </w:r>
    </w:p>
    <w:p w14:paraId="24CED298" w14:textId="77777777" w:rsidR="00E92CC4" w:rsidRPr="0019197E" w:rsidRDefault="00E92CC4" w:rsidP="00E92CC4">
      <w:pPr>
        <w:numPr>
          <w:ilvl w:val="0"/>
          <w:numId w:val="2"/>
        </w:numPr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97E">
        <w:rPr>
          <w:rFonts w:ascii="Times New Roman" w:eastAsia="Times New Roman" w:hAnsi="Times New Roman" w:cs="Times New Roman"/>
          <w:sz w:val="24"/>
          <w:szCs w:val="24"/>
          <w:lang w:eastAsia="pl-PL"/>
        </w:rPr>
        <w:t>Title in Polish</w:t>
      </w:r>
    </w:p>
    <w:p w14:paraId="6E43A959" w14:textId="77777777" w:rsidR="00E92CC4" w:rsidRPr="0019197E" w:rsidRDefault="00E92CC4" w:rsidP="00E92CC4">
      <w:pPr>
        <w:numPr>
          <w:ilvl w:val="0"/>
          <w:numId w:val="2"/>
        </w:numPr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97E">
        <w:rPr>
          <w:rFonts w:ascii="Times New Roman" w:eastAsia="Times New Roman" w:hAnsi="Times New Roman" w:cs="Times New Roman"/>
          <w:sz w:val="24"/>
          <w:szCs w:val="24"/>
          <w:lang w:eastAsia="pl-PL"/>
        </w:rPr>
        <w:t>Title in English</w:t>
      </w:r>
    </w:p>
    <w:p w14:paraId="653D2CE5" w14:textId="56BFE1BC" w:rsidR="00E92CC4" w:rsidRDefault="00E92CC4" w:rsidP="00E92CC4">
      <w:pPr>
        <w:numPr>
          <w:ilvl w:val="0"/>
          <w:numId w:val="2"/>
        </w:numPr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919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Summary in Polish</w:t>
      </w:r>
    </w:p>
    <w:p w14:paraId="7727434A" w14:textId="1275562A" w:rsidR="00E92CC4" w:rsidRPr="00DB2FEB" w:rsidRDefault="00E92CC4" w:rsidP="00E92CC4">
      <w:pPr>
        <w:numPr>
          <w:ilvl w:val="0"/>
          <w:numId w:val="2"/>
        </w:numPr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</w:t>
      </w:r>
      <w:r w:rsidRPr="001919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eywords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919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 Polish</w:t>
      </w:r>
    </w:p>
    <w:p w14:paraId="785B9F88" w14:textId="45AB624B" w:rsidR="00E92CC4" w:rsidRDefault="00E92CC4" w:rsidP="00E92CC4">
      <w:pPr>
        <w:numPr>
          <w:ilvl w:val="0"/>
          <w:numId w:val="2"/>
        </w:numPr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919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Summary in English</w:t>
      </w:r>
    </w:p>
    <w:p w14:paraId="09DADB90" w14:textId="786EB469" w:rsidR="00E92CC4" w:rsidRPr="0019197E" w:rsidRDefault="00E92CC4" w:rsidP="00E92CC4">
      <w:pPr>
        <w:numPr>
          <w:ilvl w:val="0"/>
          <w:numId w:val="2"/>
        </w:numPr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</w:t>
      </w:r>
      <w:r w:rsidRPr="001919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eywords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919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 English</w:t>
      </w:r>
    </w:p>
    <w:p w14:paraId="31A99313" w14:textId="77777777" w:rsidR="00E92CC4" w:rsidRPr="0019197E" w:rsidRDefault="00E92CC4" w:rsidP="00E92CC4">
      <w:pPr>
        <w:numPr>
          <w:ilvl w:val="0"/>
          <w:numId w:val="2"/>
        </w:numPr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97E">
        <w:rPr>
          <w:rFonts w:ascii="Times New Roman" w:eastAsia="Times New Roman" w:hAnsi="Times New Roman" w:cs="Times New Roman"/>
          <w:sz w:val="24"/>
          <w:szCs w:val="24"/>
          <w:lang w:eastAsia="pl-PL"/>
        </w:rPr>
        <w:t>Introduction</w:t>
      </w:r>
    </w:p>
    <w:p w14:paraId="517C1924" w14:textId="77777777" w:rsidR="00E92CC4" w:rsidRPr="0019197E" w:rsidRDefault="00E92CC4" w:rsidP="00E92CC4">
      <w:pPr>
        <w:numPr>
          <w:ilvl w:val="0"/>
          <w:numId w:val="2"/>
        </w:numPr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97E">
        <w:rPr>
          <w:rFonts w:ascii="Times New Roman" w:eastAsia="Times New Roman" w:hAnsi="Times New Roman" w:cs="Times New Roman"/>
          <w:sz w:val="24"/>
          <w:szCs w:val="24"/>
          <w:lang w:eastAsia="pl-PL"/>
        </w:rPr>
        <w:t>Chapters</w:t>
      </w:r>
    </w:p>
    <w:p w14:paraId="20DD60BB" w14:textId="77777777" w:rsidR="00E92CC4" w:rsidRPr="0019197E" w:rsidRDefault="00E92CC4" w:rsidP="00E92CC4">
      <w:pPr>
        <w:numPr>
          <w:ilvl w:val="0"/>
          <w:numId w:val="2"/>
        </w:numPr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97E">
        <w:rPr>
          <w:rFonts w:ascii="Times New Roman" w:eastAsia="Times New Roman" w:hAnsi="Times New Roman" w:cs="Times New Roman"/>
          <w:sz w:val="24"/>
          <w:szCs w:val="24"/>
          <w:lang w:eastAsia="pl-PL"/>
        </w:rPr>
        <w:t>Summary</w:t>
      </w:r>
    </w:p>
    <w:p w14:paraId="67D4B9ED" w14:textId="77777777" w:rsidR="00E92CC4" w:rsidRPr="00DB2FEB" w:rsidRDefault="00E92CC4" w:rsidP="00E92CC4">
      <w:pPr>
        <w:numPr>
          <w:ilvl w:val="0"/>
          <w:numId w:val="2"/>
        </w:numPr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919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Alphabetical bibliography (order according to authors' names).</w:t>
      </w:r>
    </w:p>
    <w:p w14:paraId="18A272AC" w14:textId="77777777" w:rsidR="00AD1005" w:rsidRPr="00DB2FEB" w:rsidRDefault="00AD1005" w:rsidP="00AD1005">
      <w:pPr>
        <w:numPr>
          <w:ilvl w:val="0"/>
          <w:numId w:val="2"/>
        </w:numPr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B2FE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Authors’ resume </w:t>
      </w:r>
      <w:r w:rsidRPr="001919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 Polish</w:t>
      </w:r>
    </w:p>
    <w:p w14:paraId="66EDAAB0" w14:textId="77777777" w:rsidR="00E92CC4" w:rsidRPr="00DB2FEB" w:rsidRDefault="00E92CC4" w:rsidP="00E92CC4">
      <w:pPr>
        <w:numPr>
          <w:ilvl w:val="0"/>
          <w:numId w:val="2"/>
        </w:numPr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B2FE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Authors’ resume </w:t>
      </w:r>
      <w:r w:rsidRPr="0019197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 English</w:t>
      </w:r>
    </w:p>
    <w:p w14:paraId="4992849B" w14:textId="2B7CDBAB" w:rsidR="00E92CC4" w:rsidRDefault="00E92CC4" w:rsidP="00B2461B">
      <w:pPr>
        <w:numPr>
          <w:ilvl w:val="0"/>
          <w:numId w:val="2"/>
        </w:numPr>
        <w:shd w:val="clear" w:color="auto" w:fill="FFFFFF"/>
        <w:spacing w:after="75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B2FE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Contact (to be published)</w:t>
      </w:r>
    </w:p>
    <w:p w14:paraId="7003EC56" w14:textId="77777777" w:rsidR="00B2461B" w:rsidRPr="00B2461B" w:rsidRDefault="00B2461B" w:rsidP="00B2461B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F6CE7CD" w14:textId="64EBEA90" w:rsidR="0019197E" w:rsidRPr="0019197E" w:rsidRDefault="0019197E" w:rsidP="0019197E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B2F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Note: The editor-in-chief asks  to prepare the footnotes carefully according to the rules above! Lack of diligence in this regard can result in the return of an article for amendments!</w:t>
      </w:r>
    </w:p>
    <w:p w14:paraId="3ACDE9DE" w14:textId="4D198A82" w:rsidR="0019197E" w:rsidRDefault="0019197E" w:rsidP="0019197E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DB2F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Note: The editor-in-chief asks </w:t>
      </w:r>
      <w:r w:rsidRPr="00DB2F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  <w:t>not to exceed the suggested volume,</w:t>
      </w:r>
      <w:r w:rsidRPr="00DB2F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 and also reserves the right to request a shorter text to the indicated volume. This does not apply to simple text adjustments that are made without the author's participation.</w:t>
      </w:r>
    </w:p>
    <w:p w14:paraId="04E23CF1" w14:textId="618E8871" w:rsidR="00DB2FEB" w:rsidRPr="00B2461B" w:rsidRDefault="00DB2FE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42D0">
        <w:rPr>
          <w:rFonts w:ascii="Times New Roman" w:hAnsi="Times New Roman" w:cs="Times New Roman"/>
          <w:b/>
          <w:sz w:val="28"/>
          <w:szCs w:val="28"/>
          <w:lang w:val="en-US"/>
        </w:rPr>
        <w:t>More: https://zeszytyhumanitas.pl/resources/html/cms/MAINPAGE</w:t>
      </w:r>
    </w:p>
    <w:sectPr w:rsidR="00DB2FEB" w:rsidRPr="00B2461B" w:rsidSect="00F4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53BF0"/>
    <w:multiLevelType w:val="multilevel"/>
    <w:tmpl w:val="4434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378E9"/>
    <w:multiLevelType w:val="hybridMultilevel"/>
    <w:tmpl w:val="C8E6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1E96"/>
    <w:multiLevelType w:val="hybridMultilevel"/>
    <w:tmpl w:val="6B52C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53BB2"/>
    <w:multiLevelType w:val="multilevel"/>
    <w:tmpl w:val="D36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835A5"/>
    <w:multiLevelType w:val="hybridMultilevel"/>
    <w:tmpl w:val="8CD2FA2A"/>
    <w:lvl w:ilvl="0" w:tplc="9C609598">
      <w:numFmt w:val="bullet"/>
      <w:lvlText w:val=""/>
      <w:lvlJc w:val="left"/>
      <w:pPr>
        <w:ind w:left="284" w:hanging="168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5E2291BA">
      <w:numFmt w:val="bullet"/>
      <w:lvlText w:val="•"/>
      <w:lvlJc w:val="left"/>
      <w:pPr>
        <w:ind w:left="1194" w:hanging="168"/>
      </w:pPr>
      <w:rPr>
        <w:rFonts w:hint="default"/>
        <w:lang w:val="pl-PL" w:eastAsia="pl-PL" w:bidi="pl-PL"/>
      </w:rPr>
    </w:lvl>
    <w:lvl w:ilvl="2" w:tplc="2E0A89E4">
      <w:numFmt w:val="bullet"/>
      <w:lvlText w:val="•"/>
      <w:lvlJc w:val="left"/>
      <w:pPr>
        <w:ind w:left="2108" w:hanging="168"/>
      </w:pPr>
      <w:rPr>
        <w:rFonts w:hint="default"/>
        <w:lang w:val="pl-PL" w:eastAsia="pl-PL" w:bidi="pl-PL"/>
      </w:rPr>
    </w:lvl>
    <w:lvl w:ilvl="3" w:tplc="5C12B898">
      <w:numFmt w:val="bullet"/>
      <w:lvlText w:val="•"/>
      <w:lvlJc w:val="left"/>
      <w:pPr>
        <w:ind w:left="3023" w:hanging="168"/>
      </w:pPr>
      <w:rPr>
        <w:rFonts w:hint="default"/>
        <w:lang w:val="pl-PL" w:eastAsia="pl-PL" w:bidi="pl-PL"/>
      </w:rPr>
    </w:lvl>
    <w:lvl w:ilvl="4" w:tplc="291434CE">
      <w:numFmt w:val="bullet"/>
      <w:lvlText w:val="•"/>
      <w:lvlJc w:val="left"/>
      <w:pPr>
        <w:ind w:left="3937" w:hanging="168"/>
      </w:pPr>
      <w:rPr>
        <w:rFonts w:hint="default"/>
        <w:lang w:val="pl-PL" w:eastAsia="pl-PL" w:bidi="pl-PL"/>
      </w:rPr>
    </w:lvl>
    <w:lvl w:ilvl="5" w:tplc="0BEA52FA">
      <w:numFmt w:val="bullet"/>
      <w:lvlText w:val="•"/>
      <w:lvlJc w:val="left"/>
      <w:pPr>
        <w:ind w:left="4852" w:hanging="168"/>
      </w:pPr>
      <w:rPr>
        <w:rFonts w:hint="default"/>
        <w:lang w:val="pl-PL" w:eastAsia="pl-PL" w:bidi="pl-PL"/>
      </w:rPr>
    </w:lvl>
    <w:lvl w:ilvl="6" w:tplc="D74046D4">
      <w:numFmt w:val="bullet"/>
      <w:lvlText w:val="•"/>
      <w:lvlJc w:val="left"/>
      <w:pPr>
        <w:ind w:left="5766" w:hanging="168"/>
      </w:pPr>
      <w:rPr>
        <w:rFonts w:hint="default"/>
        <w:lang w:val="pl-PL" w:eastAsia="pl-PL" w:bidi="pl-PL"/>
      </w:rPr>
    </w:lvl>
    <w:lvl w:ilvl="7" w:tplc="BCC0BC7C">
      <w:numFmt w:val="bullet"/>
      <w:lvlText w:val="•"/>
      <w:lvlJc w:val="left"/>
      <w:pPr>
        <w:ind w:left="6680" w:hanging="168"/>
      </w:pPr>
      <w:rPr>
        <w:rFonts w:hint="default"/>
        <w:lang w:val="pl-PL" w:eastAsia="pl-PL" w:bidi="pl-PL"/>
      </w:rPr>
    </w:lvl>
    <w:lvl w:ilvl="8" w:tplc="60BC8B26">
      <w:numFmt w:val="bullet"/>
      <w:lvlText w:val="•"/>
      <w:lvlJc w:val="left"/>
      <w:pPr>
        <w:ind w:left="7595" w:hanging="168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7E"/>
    <w:rsid w:val="00087AF7"/>
    <w:rsid w:val="000B73EB"/>
    <w:rsid w:val="0019197E"/>
    <w:rsid w:val="001A2574"/>
    <w:rsid w:val="00364071"/>
    <w:rsid w:val="003F634E"/>
    <w:rsid w:val="00400945"/>
    <w:rsid w:val="00673176"/>
    <w:rsid w:val="006E642A"/>
    <w:rsid w:val="00763192"/>
    <w:rsid w:val="007C6899"/>
    <w:rsid w:val="00813546"/>
    <w:rsid w:val="00826993"/>
    <w:rsid w:val="00973EDD"/>
    <w:rsid w:val="00AD1005"/>
    <w:rsid w:val="00B2461B"/>
    <w:rsid w:val="00B60731"/>
    <w:rsid w:val="00B742D0"/>
    <w:rsid w:val="00D74FDD"/>
    <w:rsid w:val="00D83D7D"/>
    <w:rsid w:val="00DB2FEB"/>
    <w:rsid w:val="00E92CC4"/>
    <w:rsid w:val="00F4716F"/>
    <w:rsid w:val="00F8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7F87"/>
  <w15:docId w15:val="{CB9C98E3-A14C-4A36-9B7B-B6913ACE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16F"/>
  </w:style>
  <w:style w:type="paragraph" w:styleId="Nagwek1">
    <w:name w:val="heading 1"/>
    <w:basedOn w:val="Normalny"/>
    <w:link w:val="Nagwek1Znak"/>
    <w:uiPriority w:val="1"/>
    <w:qFormat/>
    <w:rsid w:val="00D74FD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9197E"/>
  </w:style>
  <w:style w:type="character" w:styleId="Uwydatnienie">
    <w:name w:val="Emphasis"/>
    <w:basedOn w:val="Domylnaczcionkaakapitu"/>
    <w:uiPriority w:val="20"/>
    <w:qFormat/>
    <w:rsid w:val="0019197E"/>
    <w:rPr>
      <w:i/>
      <w:iCs/>
    </w:rPr>
  </w:style>
  <w:style w:type="character" w:styleId="Pogrubienie">
    <w:name w:val="Strong"/>
    <w:basedOn w:val="Domylnaczcionkaakapitu"/>
    <w:uiPriority w:val="22"/>
    <w:qFormat/>
    <w:rsid w:val="0019197E"/>
    <w:rPr>
      <w:b/>
      <w:bCs/>
    </w:rPr>
  </w:style>
  <w:style w:type="paragraph" w:styleId="Akapitzlist">
    <w:name w:val="List Paragraph"/>
    <w:basedOn w:val="Normalny"/>
    <w:uiPriority w:val="34"/>
    <w:qFormat/>
    <w:rsid w:val="00087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2FE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D74FDD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D1005"/>
    <w:pPr>
      <w:widowControl w:val="0"/>
      <w:autoSpaceDE w:val="0"/>
      <w:autoSpaceDN w:val="0"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1005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Olimpeczka</dc:creator>
  <cp:lastModifiedBy>Olimpia Grabiec</cp:lastModifiedBy>
  <cp:revision>3</cp:revision>
  <dcterms:created xsi:type="dcterms:W3CDTF">2020-04-25T16:02:00Z</dcterms:created>
  <dcterms:modified xsi:type="dcterms:W3CDTF">2020-08-17T08:25:00Z</dcterms:modified>
</cp:coreProperties>
</file>