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DC00" w14:textId="77777777" w:rsidR="00FB1BCC" w:rsidRPr="006443F6" w:rsidRDefault="00FB1BCC" w:rsidP="00BB263A">
      <w:pPr>
        <w:pStyle w:val="Tytu"/>
        <w:spacing w:line="240" w:lineRule="auto"/>
        <w:ind w:firstLine="0"/>
        <w:jc w:val="left"/>
        <w:rPr>
          <w:sz w:val="22"/>
          <w:szCs w:val="22"/>
        </w:rPr>
      </w:pPr>
    </w:p>
    <w:p w14:paraId="7BCCCD54" w14:textId="4B451E68" w:rsidR="00FB1BCC" w:rsidRPr="00E476F9" w:rsidRDefault="00F12B6E" w:rsidP="00986E19">
      <w:pPr>
        <w:pStyle w:val="Tytu"/>
        <w:spacing w:line="240" w:lineRule="auto"/>
        <w:ind w:firstLine="0"/>
        <w:rPr>
          <w:sz w:val="22"/>
          <w:szCs w:val="22"/>
          <w:lang w:val="en-US"/>
        </w:rPr>
      </w:pPr>
      <w:r w:rsidRPr="00E476F9">
        <w:rPr>
          <w:sz w:val="22"/>
          <w:szCs w:val="22"/>
          <w:lang w:val="en-US"/>
        </w:rPr>
        <w:t>Contract num</w:t>
      </w:r>
      <w:r w:rsidR="00EC1CCD">
        <w:rPr>
          <w:sz w:val="22"/>
          <w:szCs w:val="22"/>
          <w:lang w:val="en-US"/>
        </w:rPr>
        <w:t>b</w:t>
      </w:r>
      <w:r w:rsidRPr="00E476F9">
        <w:rPr>
          <w:sz w:val="22"/>
          <w:szCs w:val="22"/>
          <w:lang w:val="en-US"/>
        </w:rPr>
        <w:t xml:space="preserve">er </w:t>
      </w:r>
      <w:r w:rsidR="00382AF4" w:rsidRPr="00E476F9">
        <w:rPr>
          <w:sz w:val="22"/>
          <w:szCs w:val="22"/>
          <w:lang w:val="en-US"/>
        </w:rPr>
        <w:t>……../20</w:t>
      </w:r>
      <w:r w:rsidR="00B13AF2" w:rsidRPr="00E476F9">
        <w:rPr>
          <w:sz w:val="22"/>
          <w:szCs w:val="22"/>
          <w:lang w:val="en-US"/>
        </w:rPr>
        <w:t>…..</w:t>
      </w:r>
    </w:p>
    <w:p w14:paraId="7AEE0DD7" w14:textId="77777777" w:rsidR="00FB1BCC" w:rsidRPr="00E476F9" w:rsidRDefault="00FB1BCC" w:rsidP="00FB1BCC">
      <w:pPr>
        <w:pStyle w:val="Tytu"/>
        <w:spacing w:line="240" w:lineRule="auto"/>
        <w:ind w:firstLine="0"/>
        <w:jc w:val="both"/>
        <w:rPr>
          <w:sz w:val="22"/>
          <w:szCs w:val="22"/>
          <w:lang w:val="en-US"/>
        </w:rPr>
      </w:pPr>
    </w:p>
    <w:p w14:paraId="1995FAE7" w14:textId="109A632F" w:rsidR="00242A90" w:rsidRPr="00F12B6E" w:rsidRDefault="00F12B6E" w:rsidP="00742F31">
      <w:pPr>
        <w:jc w:val="both"/>
        <w:rPr>
          <w:sz w:val="22"/>
          <w:szCs w:val="22"/>
          <w:lang w:val="en-US"/>
        </w:rPr>
      </w:pPr>
      <w:r w:rsidRPr="00F12B6E">
        <w:rPr>
          <w:sz w:val="22"/>
          <w:szCs w:val="22"/>
          <w:lang w:val="en-US"/>
        </w:rPr>
        <w:t>Concluded on</w:t>
      </w:r>
      <w:r w:rsidR="00242A90" w:rsidRPr="00F12B6E">
        <w:rPr>
          <w:sz w:val="22"/>
          <w:szCs w:val="22"/>
          <w:lang w:val="en-US"/>
        </w:rPr>
        <w:t xml:space="preserve"> …………..</w:t>
      </w:r>
      <w:r w:rsidR="00986E19" w:rsidRPr="00F12B6E">
        <w:rPr>
          <w:sz w:val="22"/>
          <w:szCs w:val="22"/>
          <w:lang w:val="en-US"/>
        </w:rPr>
        <w:t xml:space="preserve"> 20</w:t>
      </w:r>
      <w:r w:rsidR="00B13AF2" w:rsidRPr="00F12B6E">
        <w:rPr>
          <w:sz w:val="22"/>
          <w:szCs w:val="22"/>
          <w:lang w:val="en-US"/>
        </w:rPr>
        <w:t>…</w:t>
      </w:r>
      <w:r w:rsidRPr="00F12B6E">
        <w:rPr>
          <w:sz w:val="22"/>
          <w:szCs w:val="22"/>
          <w:lang w:val="en-US"/>
        </w:rPr>
        <w:t>..</w:t>
      </w:r>
      <w:r w:rsidR="00242A90" w:rsidRPr="00F12B6E">
        <w:rPr>
          <w:sz w:val="22"/>
          <w:szCs w:val="22"/>
          <w:lang w:val="en-US"/>
        </w:rPr>
        <w:t xml:space="preserve"> </w:t>
      </w:r>
      <w:r w:rsidRPr="00F12B6E">
        <w:rPr>
          <w:sz w:val="22"/>
          <w:szCs w:val="22"/>
          <w:lang w:val="en-US"/>
        </w:rPr>
        <w:t>in Sosnowiec between</w:t>
      </w:r>
      <w:r w:rsidR="00242A90" w:rsidRPr="00F12B6E">
        <w:rPr>
          <w:sz w:val="22"/>
          <w:szCs w:val="22"/>
          <w:lang w:val="en-US"/>
        </w:rPr>
        <w:t>:</w:t>
      </w:r>
    </w:p>
    <w:p w14:paraId="29C724E5" w14:textId="77777777" w:rsidR="001D46EF" w:rsidRPr="00F12B6E" w:rsidRDefault="001D46EF" w:rsidP="00742F31">
      <w:pPr>
        <w:spacing w:line="360" w:lineRule="auto"/>
        <w:jc w:val="both"/>
        <w:rPr>
          <w:spacing w:val="6"/>
          <w:sz w:val="22"/>
          <w:szCs w:val="22"/>
          <w:lang w:val="en-US"/>
        </w:rPr>
      </w:pPr>
    </w:p>
    <w:p w14:paraId="64ED18A0" w14:textId="3DADEF7F" w:rsidR="00BB263A" w:rsidRPr="00D24FEA" w:rsidRDefault="00095F34" w:rsidP="00D24FEA">
      <w:pPr>
        <w:spacing w:line="360" w:lineRule="auto"/>
        <w:rPr>
          <w:spacing w:val="6"/>
          <w:sz w:val="22"/>
          <w:szCs w:val="22"/>
          <w:lang w:val="en-US"/>
        </w:rPr>
      </w:pPr>
      <w:r>
        <w:rPr>
          <w:spacing w:val="6"/>
          <w:sz w:val="22"/>
          <w:szCs w:val="22"/>
          <w:lang w:val="en-US"/>
        </w:rPr>
        <w:t xml:space="preserve">The </w:t>
      </w:r>
      <w:r w:rsidR="008B7325" w:rsidRPr="00D24FEA">
        <w:rPr>
          <w:spacing w:val="6"/>
          <w:sz w:val="22"/>
          <w:szCs w:val="22"/>
          <w:lang w:val="en-US"/>
        </w:rPr>
        <w:t>Aut</w:t>
      </w:r>
      <w:r w:rsidR="00F12B6E" w:rsidRPr="00D24FEA">
        <w:rPr>
          <w:spacing w:val="6"/>
          <w:sz w:val="22"/>
          <w:szCs w:val="22"/>
          <w:lang w:val="en-US"/>
        </w:rPr>
        <w:t>hor</w:t>
      </w:r>
      <w:r w:rsidR="008B7325" w:rsidRPr="00D24FEA">
        <w:rPr>
          <w:spacing w:val="6"/>
          <w:sz w:val="22"/>
          <w:szCs w:val="22"/>
          <w:lang w:val="en-US"/>
        </w:rPr>
        <w:t xml:space="preserve">, </w:t>
      </w:r>
      <w:r w:rsidR="00F12B6E" w:rsidRPr="00D24FEA">
        <w:rPr>
          <w:spacing w:val="6"/>
          <w:sz w:val="22"/>
          <w:szCs w:val="22"/>
          <w:lang w:val="en-US"/>
        </w:rPr>
        <w:t>who is</w:t>
      </w:r>
      <w:r w:rsidR="0080156E" w:rsidRPr="00D24FEA">
        <w:rPr>
          <w:sz w:val="22"/>
          <w:szCs w:val="22"/>
          <w:lang w:val="en-US"/>
        </w:rPr>
        <w:t xml:space="preserve"> </w:t>
      </w:r>
      <w:r w:rsidR="00BB263A" w:rsidRPr="00D24FEA">
        <w:rPr>
          <w:spacing w:val="6"/>
          <w:sz w:val="22"/>
          <w:szCs w:val="22"/>
          <w:lang w:val="en-US"/>
        </w:rPr>
        <w:t>………………………….</w:t>
      </w:r>
      <w:r w:rsidR="004B5174" w:rsidRPr="00D24FEA">
        <w:rPr>
          <w:spacing w:val="6"/>
          <w:sz w:val="22"/>
          <w:szCs w:val="22"/>
          <w:lang w:val="en-US"/>
        </w:rPr>
        <w:t xml:space="preserve">, </w:t>
      </w:r>
      <w:r w:rsidR="00D24FEA">
        <w:rPr>
          <w:spacing w:val="6"/>
          <w:sz w:val="22"/>
          <w:szCs w:val="22"/>
          <w:lang w:val="en-US"/>
        </w:rPr>
        <w:t>domiciled in</w:t>
      </w:r>
      <w:r w:rsidR="004E1C2C" w:rsidRPr="00D24FEA">
        <w:rPr>
          <w:spacing w:val="6"/>
          <w:sz w:val="22"/>
          <w:szCs w:val="22"/>
          <w:lang w:val="en-US"/>
        </w:rPr>
        <w:t xml:space="preserve"> </w:t>
      </w:r>
      <w:r w:rsidR="009B6DE5" w:rsidRPr="00D24FEA">
        <w:rPr>
          <w:spacing w:val="6"/>
          <w:sz w:val="22"/>
          <w:szCs w:val="22"/>
          <w:lang w:val="en-US"/>
        </w:rPr>
        <w:t>………… …………………………………………………………………………………………</w:t>
      </w:r>
      <w:r w:rsidR="001D46EF" w:rsidRPr="00D24FEA">
        <w:rPr>
          <w:spacing w:val="6"/>
          <w:sz w:val="22"/>
          <w:szCs w:val="22"/>
          <w:lang w:val="en-US"/>
        </w:rPr>
        <w:t>……………..</w:t>
      </w:r>
      <w:r w:rsidR="00742F31" w:rsidRPr="00D24FEA">
        <w:rPr>
          <w:spacing w:val="6"/>
          <w:sz w:val="22"/>
          <w:szCs w:val="22"/>
          <w:lang w:val="en-US"/>
        </w:rPr>
        <w:t xml:space="preserve"> </w:t>
      </w:r>
      <w:r w:rsidR="00D24FEA">
        <w:rPr>
          <w:sz w:val="22"/>
          <w:szCs w:val="22"/>
          <w:lang w:val="en-US"/>
        </w:rPr>
        <w:t xml:space="preserve">and </w:t>
      </w:r>
      <w:r>
        <w:rPr>
          <w:sz w:val="22"/>
          <w:szCs w:val="22"/>
          <w:lang w:val="en-US"/>
        </w:rPr>
        <w:t xml:space="preserve">the </w:t>
      </w:r>
      <w:r w:rsidR="00D24FEA">
        <w:rPr>
          <w:sz w:val="22"/>
          <w:szCs w:val="22"/>
          <w:lang w:val="en-US"/>
        </w:rPr>
        <w:t>Publisher</w:t>
      </w:r>
      <w:r w:rsidR="0037726D" w:rsidRPr="00D24FEA">
        <w:rPr>
          <w:sz w:val="22"/>
          <w:szCs w:val="22"/>
          <w:lang w:val="en-US"/>
        </w:rPr>
        <w:t xml:space="preserve"> </w:t>
      </w:r>
      <w:r w:rsidR="00420433" w:rsidRPr="00D24FEA">
        <w:rPr>
          <w:sz w:val="22"/>
          <w:szCs w:val="22"/>
          <w:lang w:val="en-US"/>
        </w:rPr>
        <w:t>–</w:t>
      </w:r>
      <w:r w:rsidR="00BB263A" w:rsidRPr="00D24FEA">
        <w:rPr>
          <w:sz w:val="22"/>
          <w:szCs w:val="22"/>
          <w:lang w:val="en-US"/>
        </w:rPr>
        <w:t xml:space="preserve"> </w:t>
      </w:r>
      <w:proofErr w:type="spellStart"/>
      <w:r w:rsidR="00D24FEA" w:rsidRPr="00D24FEA">
        <w:rPr>
          <w:sz w:val="22"/>
          <w:szCs w:val="22"/>
          <w:lang w:val="en-US"/>
        </w:rPr>
        <w:t>Humanitas</w:t>
      </w:r>
      <w:proofErr w:type="spellEnd"/>
      <w:r w:rsidR="00D24FEA" w:rsidRPr="00D24FEA">
        <w:rPr>
          <w:sz w:val="22"/>
          <w:szCs w:val="22"/>
          <w:lang w:val="en-US"/>
        </w:rPr>
        <w:t xml:space="preserve"> University organized and existing under the laws of the Republic of Poland with its registered office in Sosnowiec, 43 </w:t>
      </w:r>
      <w:proofErr w:type="spellStart"/>
      <w:r w:rsidR="00D24FEA" w:rsidRPr="00D24FEA">
        <w:rPr>
          <w:sz w:val="22"/>
          <w:szCs w:val="22"/>
          <w:lang w:val="en-US"/>
        </w:rPr>
        <w:t>Kilińskiego</w:t>
      </w:r>
      <w:proofErr w:type="spellEnd"/>
      <w:r w:rsidR="00D24FEA" w:rsidRPr="00D24FEA">
        <w:rPr>
          <w:sz w:val="22"/>
          <w:szCs w:val="22"/>
          <w:lang w:val="en-US"/>
        </w:rPr>
        <w:t xml:space="preserve"> Street</w:t>
      </w:r>
      <w:r w:rsidR="00BB263A" w:rsidRPr="00D24FEA">
        <w:rPr>
          <w:sz w:val="22"/>
          <w:szCs w:val="22"/>
          <w:lang w:val="en-US"/>
        </w:rPr>
        <w:t xml:space="preserve"> </w:t>
      </w:r>
    </w:p>
    <w:p w14:paraId="6324EA65" w14:textId="2E025C41" w:rsidR="00D24FEA" w:rsidRPr="00D24FEA" w:rsidRDefault="00D24FEA" w:rsidP="00D24FEA">
      <w:pPr>
        <w:jc w:val="both"/>
        <w:rPr>
          <w:b/>
          <w:bCs/>
          <w:sz w:val="22"/>
          <w:szCs w:val="22"/>
          <w:lang w:val="en-US"/>
        </w:rPr>
      </w:pPr>
      <w:r w:rsidRPr="00D24FEA">
        <w:rPr>
          <w:sz w:val="22"/>
          <w:szCs w:val="22"/>
          <w:lang w:val="en-US"/>
        </w:rPr>
        <w:t xml:space="preserve">represented by: </w:t>
      </w:r>
      <w:proofErr w:type="spellStart"/>
      <w:r w:rsidRPr="00D24FEA">
        <w:rPr>
          <w:b/>
          <w:bCs/>
          <w:sz w:val="22"/>
          <w:szCs w:val="22"/>
          <w:lang w:val="en-US"/>
        </w:rPr>
        <w:t>mgr</w:t>
      </w:r>
      <w:proofErr w:type="spellEnd"/>
      <w:r w:rsidRPr="00D24FEA">
        <w:rPr>
          <w:b/>
          <w:bCs/>
          <w:sz w:val="22"/>
          <w:szCs w:val="22"/>
          <w:lang w:val="en-US"/>
        </w:rPr>
        <w:t xml:space="preserve"> Aleksander Dudek – Chancellor</w:t>
      </w:r>
    </w:p>
    <w:p w14:paraId="24591FA4" w14:textId="2B99EE40" w:rsidR="0037726D" w:rsidRPr="00E476F9" w:rsidRDefault="0037726D" w:rsidP="00D24FEA">
      <w:pPr>
        <w:jc w:val="both"/>
        <w:rPr>
          <w:sz w:val="22"/>
          <w:szCs w:val="22"/>
          <w:lang w:val="en-US"/>
        </w:rPr>
      </w:pPr>
    </w:p>
    <w:p w14:paraId="0A1F905A" w14:textId="77777777" w:rsidR="004E57F6" w:rsidRPr="00E476F9" w:rsidRDefault="004E57F6" w:rsidP="00251F6A">
      <w:pPr>
        <w:pStyle w:val="Tekstpodstawowy"/>
        <w:spacing w:line="240" w:lineRule="auto"/>
        <w:rPr>
          <w:sz w:val="22"/>
          <w:szCs w:val="22"/>
          <w:lang w:val="en-US"/>
        </w:rPr>
      </w:pPr>
    </w:p>
    <w:p w14:paraId="77F181E4" w14:textId="77777777" w:rsidR="00BB263A" w:rsidRPr="00E476F9" w:rsidRDefault="00D76ADB" w:rsidP="00BB263A">
      <w:pPr>
        <w:jc w:val="center"/>
        <w:rPr>
          <w:sz w:val="22"/>
          <w:szCs w:val="22"/>
          <w:lang w:val="en-US"/>
        </w:rPr>
      </w:pPr>
      <w:r w:rsidRPr="006443F6">
        <w:rPr>
          <w:sz w:val="22"/>
          <w:szCs w:val="22"/>
        </w:rPr>
        <w:fldChar w:fldCharType="begin"/>
      </w:r>
      <w:r w:rsidR="00BB263A" w:rsidRPr="00E476F9">
        <w:rPr>
          <w:sz w:val="22"/>
          <w:szCs w:val="22"/>
          <w:lang w:val="en-US"/>
        </w:rPr>
        <w:instrText>SYMBOL 167 \f "Times New Roman CE"</w:instrText>
      </w:r>
      <w:r w:rsidRPr="006443F6">
        <w:rPr>
          <w:sz w:val="22"/>
          <w:szCs w:val="22"/>
        </w:rPr>
        <w:fldChar w:fldCharType="end"/>
      </w:r>
      <w:r w:rsidR="00BB263A" w:rsidRPr="00E476F9">
        <w:rPr>
          <w:sz w:val="22"/>
          <w:szCs w:val="22"/>
          <w:lang w:val="en-US"/>
        </w:rPr>
        <w:t xml:space="preserve"> 1</w:t>
      </w:r>
    </w:p>
    <w:p w14:paraId="071106AF" w14:textId="77777777" w:rsidR="00BB263A" w:rsidRPr="00E476F9" w:rsidRDefault="00BB263A" w:rsidP="00251F6A">
      <w:pPr>
        <w:pStyle w:val="Tekstpodstawowy"/>
        <w:spacing w:line="240" w:lineRule="auto"/>
        <w:rPr>
          <w:sz w:val="22"/>
          <w:szCs w:val="22"/>
          <w:lang w:val="en-US"/>
        </w:rPr>
      </w:pPr>
    </w:p>
    <w:p w14:paraId="333A2EFB" w14:textId="6526B6F9" w:rsidR="00251F6A" w:rsidRPr="00D24FEA" w:rsidRDefault="008B7325" w:rsidP="006E5C60">
      <w:pPr>
        <w:jc w:val="both"/>
        <w:rPr>
          <w:sz w:val="22"/>
          <w:szCs w:val="22"/>
          <w:lang w:val="en-US"/>
        </w:rPr>
      </w:pPr>
      <w:r w:rsidRPr="00D24FEA">
        <w:rPr>
          <w:sz w:val="22"/>
          <w:szCs w:val="22"/>
          <w:lang w:val="en-US"/>
        </w:rPr>
        <w:t xml:space="preserve">1. </w:t>
      </w:r>
      <w:r w:rsidR="00D24FEA" w:rsidRPr="00D24FEA">
        <w:rPr>
          <w:sz w:val="22"/>
          <w:szCs w:val="22"/>
          <w:lang w:val="en-US"/>
        </w:rPr>
        <w:t>The author declares that he</w:t>
      </w:r>
      <w:r w:rsidR="00D24FEA">
        <w:rPr>
          <w:sz w:val="22"/>
          <w:szCs w:val="22"/>
          <w:lang w:val="en-US"/>
        </w:rPr>
        <w:t>/she</w:t>
      </w:r>
      <w:r w:rsidR="00D24FEA" w:rsidRPr="00D24FEA">
        <w:rPr>
          <w:sz w:val="22"/>
          <w:szCs w:val="22"/>
          <w:lang w:val="en-US"/>
        </w:rPr>
        <w:t xml:space="preserve"> is authorized to dispose of the work under the working title:</w:t>
      </w:r>
    </w:p>
    <w:p w14:paraId="5A2930FE" w14:textId="77777777" w:rsidR="00251F6A" w:rsidRPr="00D24FEA" w:rsidRDefault="00251F6A" w:rsidP="004E0CEC">
      <w:pPr>
        <w:pStyle w:val="Tekstpodstawowy"/>
        <w:spacing w:line="240" w:lineRule="auto"/>
        <w:jc w:val="center"/>
        <w:rPr>
          <w:sz w:val="22"/>
          <w:szCs w:val="22"/>
          <w:lang w:val="en-US"/>
        </w:rPr>
      </w:pPr>
    </w:p>
    <w:p w14:paraId="794969FE" w14:textId="77777777" w:rsidR="00AC0477" w:rsidRPr="00E476F9" w:rsidRDefault="00BB263A" w:rsidP="00344863">
      <w:pPr>
        <w:jc w:val="center"/>
        <w:rPr>
          <w:i/>
          <w:sz w:val="22"/>
          <w:szCs w:val="22"/>
          <w:lang w:val="en-US"/>
        </w:rPr>
      </w:pPr>
      <w:r w:rsidRPr="00E476F9">
        <w:rPr>
          <w:i/>
          <w:sz w:val="22"/>
          <w:szCs w:val="22"/>
          <w:lang w:val="en-US"/>
        </w:rPr>
        <w:t>………………………………………………………………………………………………………………………</w:t>
      </w:r>
    </w:p>
    <w:p w14:paraId="61977A4F" w14:textId="6241B6F5" w:rsidR="00BD2665" w:rsidRPr="00BD2665" w:rsidRDefault="00BD2665" w:rsidP="004F4F25">
      <w:pPr>
        <w:tabs>
          <w:tab w:val="left" w:pos="284"/>
        </w:tabs>
        <w:jc w:val="both"/>
        <w:rPr>
          <w:sz w:val="22"/>
          <w:szCs w:val="22"/>
          <w:lang w:val="en-US"/>
        </w:rPr>
      </w:pPr>
      <w:r w:rsidRPr="00BD2665">
        <w:rPr>
          <w:sz w:val="22"/>
          <w:szCs w:val="22"/>
          <w:lang w:val="en-US"/>
        </w:rPr>
        <w:t xml:space="preserve">written for the purposes of </w:t>
      </w:r>
      <w:r w:rsidR="0031694E">
        <w:rPr>
          <w:sz w:val="22"/>
          <w:szCs w:val="22"/>
          <w:lang w:val="en-US"/>
        </w:rPr>
        <w:t>“</w:t>
      </w:r>
      <w:proofErr w:type="spellStart"/>
      <w:r w:rsidR="0031694E">
        <w:rPr>
          <w:sz w:val="22"/>
          <w:szCs w:val="22"/>
          <w:lang w:val="en-US"/>
        </w:rPr>
        <w:t>Humanitas</w:t>
      </w:r>
      <w:proofErr w:type="spellEnd"/>
      <w:r w:rsidR="0031694E">
        <w:rPr>
          <w:sz w:val="22"/>
          <w:szCs w:val="22"/>
          <w:lang w:val="en-US"/>
        </w:rPr>
        <w:t xml:space="preserve"> University</w:t>
      </w:r>
      <w:r w:rsidRPr="00BD2665">
        <w:rPr>
          <w:sz w:val="22"/>
          <w:szCs w:val="22"/>
          <w:lang w:val="en-US"/>
        </w:rPr>
        <w:t xml:space="preserve"> </w:t>
      </w:r>
      <w:r w:rsidR="0031694E">
        <w:rPr>
          <w:sz w:val="22"/>
          <w:szCs w:val="22"/>
          <w:lang w:val="en-US"/>
        </w:rPr>
        <w:t>Research Papers</w:t>
      </w:r>
      <w:r w:rsidRPr="00BD2665">
        <w:rPr>
          <w:sz w:val="22"/>
          <w:szCs w:val="22"/>
          <w:lang w:val="en-US"/>
        </w:rPr>
        <w:t>. Management</w:t>
      </w:r>
      <w:r w:rsidR="0031694E">
        <w:rPr>
          <w:sz w:val="22"/>
          <w:szCs w:val="22"/>
          <w:lang w:val="en-US"/>
        </w:rPr>
        <w:t>,”</w:t>
      </w:r>
      <w:r w:rsidRPr="00BD2665">
        <w:rPr>
          <w:sz w:val="22"/>
          <w:szCs w:val="22"/>
          <w:lang w:val="en-US"/>
        </w:rPr>
        <w:t xml:space="preserve"> and upon the acceptance of the work by the </w:t>
      </w:r>
      <w:r w:rsidR="0031694E">
        <w:rPr>
          <w:sz w:val="22"/>
          <w:szCs w:val="22"/>
          <w:lang w:val="en-US"/>
        </w:rPr>
        <w:t>Board of Editors</w:t>
      </w:r>
      <w:r w:rsidRPr="00BD2665">
        <w:rPr>
          <w:sz w:val="22"/>
          <w:szCs w:val="22"/>
          <w:lang w:val="en-US"/>
        </w:rPr>
        <w:t>, transfers to the Publisher</w:t>
      </w:r>
      <w:r w:rsidR="0031694E">
        <w:rPr>
          <w:sz w:val="22"/>
          <w:szCs w:val="22"/>
          <w:lang w:val="en-US"/>
        </w:rPr>
        <w:t xml:space="preserve"> </w:t>
      </w:r>
      <w:r w:rsidR="0031694E" w:rsidRPr="00BD2665">
        <w:rPr>
          <w:sz w:val="22"/>
          <w:szCs w:val="22"/>
          <w:lang w:val="en-US"/>
        </w:rPr>
        <w:t>all exclusive and unlimited proprietary copyrights to the work</w:t>
      </w:r>
      <w:r w:rsidRPr="00BD2665">
        <w:rPr>
          <w:sz w:val="22"/>
          <w:szCs w:val="22"/>
          <w:lang w:val="en-US"/>
        </w:rPr>
        <w:t xml:space="preserve"> for the entire duration of copyright protection, together with the exclusive right to exercise dependent copyright on the work </w:t>
      </w:r>
      <w:r w:rsidR="00B2621D" w:rsidRPr="00B2621D">
        <w:rPr>
          <w:sz w:val="22"/>
          <w:szCs w:val="22"/>
          <w:lang w:val="en-US"/>
        </w:rPr>
        <w:t>–</w:t>
      </w:r>
      <w:r w:rsidRPr="00BD2665">
        <w:rPr>
          <w:sz w:val="22"/>
          <w:szCs w:val="22"/>
          <w:lang w:val="en-US"/>
        </w:rPr>
        <w:t xml:space="preserve"> both by itself and in combination with other works or materials that do not meet the </w:t>
      </w:r>
      <w:r w:rsidR="00B2621D">
        <w:rPr>
          <w:sz w:val="22"/>
          <w:szCs w:val="22"/>
          <w:lang w:val="en-US"/>
        </w:rPr>
        <w:t>characteristics</w:t>
      </w:r>
      <w:r w:rsidRPr="00BD2665">
        <w:rPr>
          <w:sz w:val="22"/>
          <w:szCs w:val="22"/>
          <w:lang w:val="en-US"/>
        </w:rPr>
        <w:t xml:space="preserve"> of a work </w:t>
      </w:r>
      <w:r w:rsidR="00B2621D" w:rsidRPr="00B2621D">
        <w:rPr>
          <w:sz w:val="22"/>
          <w:szCs w:val="22"/>
          <w:lang w:val="en-US"/>
        </w:rPr>
        <w:t>–</w:t>
      </w:r>
      <w:r w:rsidRPr="00BD2665">
        <w:rPr>
          <w:sz w:val="22"/>
          <w:szCs w:val="22"/>
          <w:lang w:val="en-US"/>
        </w:rPr>
        <w:t xml:space="preserve"> in the following fields of exploitation:</w:t>
      </w:r>
      <w:r>
        <w:rPr>
          <w:sz w:val="22"/>
          <w:szCs w:val="22"/>
          <w:lang w:val="en-US"/>
        </w:rPr>
        <w:t xml:space="preserve"> </w:t>
      </w:r>
    </w:p>
    <w:p w14:paraId="56E6679D" w14:textId="62E5C6D3" w:rsidR="00024687" w:rsidRPr="00B2621D" w:rsidRDefault="00B2621D" w:rsidP="00024687">
      <w:pPr>
        <w:numPr>
          <w:ilvl w:val="0"/>
          <w:numId w:val="4"/>
        </w:numPr>
        <w:ind w:left="714" w:hanging="357"/>
        <w:jc w:val="both"/>
        <w:rPr>
          <w:sz w:val="22"/>
          <w:szCs w:val="22"/>
          <w:lang w:val="en-US"/>
        </w:rPr>
      </w:pPr>
      <w:r w:rsidRPr="00B2621D">
        <w:rPr>
          <w:sz w:val="22"/>
          <w:szCs w:val="22"/>
          <w:lang w:val="en-US"/>
        </w:rPr>
        <w:t xml:space="preserve">recording and reproducing by printing, reprographic, digital techniques, and on magnetic, optical and electronic media, in an unlimited number of copies, media, editions and reprints; </w:t>
      </w:r>
    </w:p>
    <w:p w14:paraId="676AD4E6" w14:textId="154783B5" w:rsidR="00B2621D" w:rsidRDefault="00FD5C19" w:rsidP="00024687">
      <w:pPr>
        <w:numPr>
          <w:ilvl w:val="0"/>
          <w:numId w:val="4"/>
        </w:numPr>
        <w:ind w:left="714" w:hanging="357"/>
        <w:jc w:val="both"/>
        <w:rPr>
          <w:sz w:val="22"/>
          <w:szCs w:val="22"/>
          <w:lang w:val="en-US"/>
        </w:rPr>
      </w:pPr>
      <w:r>
        <w:rPr>
          <w:sz w:val="22"/>
          <w:szCs w:val="22"/>
          <w:lang w:val="en-US"/>
        </w:rPr>
        <w:t>distribution to the public</w:t>
      </w:r>
      <w:r w:rsidR="00B0598A">
        <w:rPr>
          <w:sz w:val="22"/>
          <w:szCs w:val="22"/>
          <w:lang w:val="en-US"/>
        </w:rPr>
        <w:t xml:space="preserve"> and circulation of</w:t>
      </w:r>
      <w:r w:rsidR="00B2621D" w:rsidRPr="00B2621D">
        <w:rPr>
          <w:sz w:val="22"/>
          <w:szCs w:val="22"/>
          <w:lang w:val="en-US"/>
        </w:rPr>
        <w:t xml:space="preserve"> copies or media in all distribution channels, regardless of the group of recipients, through commercial networks</w:t>
      </w:r>
      <w:r w:rsidR="00B0598A">
        <w:rPr>
          <w:sz w:val="22"/>
          <w:szCs w:val="22"/>
          <w:lang w:val="en-US"/>
        </w:rPr>
        <w:t xml:space="preserve"> </w:t>
      </w:r>
      <w:r w:rsidR="00B0598A" w:rsidRPr="00B2621D">
        <w:rPr>
          <w:sz w:val="22"/>
          <w:szCs w:val="22"/>
          <w:lang w:val="en-US"/>
        </w:rPr>
        <w:t>in particular</w:t>
      </w:r>
      <w:r w:rsidR="00B2621D" w:rsidRPr="00B2621D">
        <w:rPr>
          <w:sz w:val="22"/>
          <w:szCs w:val="22"/>
          <w:lang w:val="en-US"/>
        </w:rPr>
        <w:t xml:space="preserve">, </w:t>
      </w:r>
      <w:r w:rsidR="00B0598A">
        <w:rPr>
          <w:sz w:val="22"/>
          <w:szCs w:val="22"/>
          <w:lang w:val="en-US"/>
        </w:rPr>
        <w:t>newsstand</w:t>
      </w:r>
      <w:r w:rsidR="00B2621D" w:rsidRPr="00B2621D">
        <w:rPr>
          <w:sz w:val="22"/>
          <w:szCs w:val="22"/>
          <w:lang w:val="en-US"/>
        </w:rPr>
        <w:t xml:space="preserve"> sales</w:t>
      </w:r>
      <w:r w:rsidR="00B0598A">
        <w:rPr>
          <w:sz w:val="22"/>
          <w:szCs w:val="22"/>
          <w:lang w:val="en-US"/>
        </w:rPr>
        <w:t>, newsagent</w:t>
      </w:r>
      <w:r w:rsidR="00B2621D" w:rsidRPr="00B2621D">
        <w:rPr>
          <w:sz w:val="22"/>
          <w:szCs w:val="22"/>
          <w:lang w:val="en-US"/>
        </w:rPr>
        <w:t xml:space="preserve"> inserts, book clubs, mail-order sales (including </w:t>
      </w:r>
      <w:r w:rsidR="00B0598A">
        <w:rPr>
          <w:sz w:val="22"/>
          <w:szCs w:val="22"/>
          <w:lang w:val="en-US"/>
        </w:rPr>
        <w:t>online sales</w:t>
      </w:r>
      <w:r w:rsidR="00B2621D" w:rsidRPr="00B2621D">
        <w:rPr>
          <w:sz w:val="22"/>
          <w:szCs w:val="22"/>
          <w:lang w:val="en-US"/>
        </w:rPr>
        <w:t xml:space="preserve">) and </w:t>
      </w:r>
      <w:r w:rsidR="00B0598A">
        <w:rPr>
          <w:sz w:val="22"/>
          <w:szCs w:val="22"/>
          <w:lang w:val="en-US"/>
        </w:rPr>
        <w:t>business to business sales</w:t>
      </w:r>
      <w:r w:rsidR="00B2621D" w:rsidRPr="00B2621D">
        <w:rPr>
          <w:sz w:val="22"/>
          <w:szCs w:val="22"/>
          <w:lang w:val="en-US"/>
        </w:rPr>
        <w:t xml:space="preserve"> (delivery on request), as well as through free distribution;</w:t>
      </w:r>
    </w:p>
    <w:p w14:paraId="0C57B963" w14:textId="3FB0C95C" w:rsidR="00024687" w:rsidRPr="00E476F9" w:rsidRDefault="005D5EE4" w:rsidP="00024687">
      <w:pPr>
        <w:numPr>
          <w:ilvl w:val="0"/>
          <w:numId w:val="4"/>
        </w:numPr>
        <w:ind w:left="714" w:hanging="357"/>
        <w:jc w:val="both"/>
        <w:rPr>
          <w:sz w:val="22"/>
          <w:szCs w:val="22"/>
          <w:lang w:val="en-US"/>
        </w:rPr>
      </w:pPr>
      <w:r w:rsidRPr="00E476F9">
        <w:rPr>
          <w:sz w:val="22"/>
          <w:szCs w:val="22"/>
          <w:lang w:val="en-US"/>
        </w:rPr>
        <w:t xml:space="preserve">lending, leasing or rental of copies or media; </w:t>
      </w:r>
    </w:p>
    <w:p w14:paraId="1C6FB66D" w14:textId="2E781A33" w:rsidR="00024687" w:rsidRPr="00912C6F" w:rsidRDefault="005D5EE4" w:rsidP="00024687">
      <w:pPr>
        <w:numPr>
          <w:ilvl w:val="0"/>
          <w:numId w:val="4"/>
        </w:numPr>
        <w:ind w:left="714" w:hanging="357"/>
        <w:jc w:val="both"/>
        <w:rPr>
          <w:sz w:val="22"/>
          <w:szCs w:val="22"/>
          <w:lang w:val="en-US"/>
        </w:rPr>
      </w:pPr>
      <w:r w:rsidRPr="00912C6F">
        <w:rPr>
          <w:sz w:val="22"/>
          <w:szCs w:val="22"/>
          <w:lang w:val="en-US"/>
        </w:rPr>
        <w:t>introdu</w:t>
      </w:r>
      <w:r w:rsidR="00912C6F">
        <w:rPr>
          <w:sz w:val="22"/>
          <w:szCs w:val="22"/>
          <w:lang w:val="en-US"/>
        </w:rPr>
        <w:t>cing</w:t>
      </w:r>
      <w:r w:rsidRPr="00912C6F">
        <w:rPr>
          <w:sz w:val="22"/>
          <w:szCs w:val="22"/>
          <w:lang w:val="en-US"/>
        </w:rPr>
        <w:t xml:space="preserve"> </w:t>
      </w:r>
      <w:r w:rsidR="00E476F9">
        <w:rPr>
          <w:sz w:val="22"/>
          <w:szCs w:val="22"/>
          <w:lang w:val="en-US"/>
        </w:rPr>
        <w:t xml:space="preserve">into </w:t>
      </w:r>
      <w:r w:rsidR="00A46AC8">
        <w:rPr>
          <w:sz w:val="22"/>
          <w:szCs w:val="22"/>
          <w:lang w:val="en-US"/>
        </w:rPr>
        <w:t>and</w:t>
      </w:r>
      <w:r w:rsidR="00912C6F">
        <w:rPr>
          <w:sz w:val="22"/>
          <w:szCs w:val="22"/>
          <w:lang w:val="en-US"/>
        </w:rPr>
        <w:t xml:space="preserve"> storing in</w:t>
      </w:r>
      <w:r w:rsidRPr="00912C6F">
        <w:rPr>
          <w:sz w:val="22"/>
          <w:szCs w:val="22"/>
          <w:lang w:val="en-US"/>
        </w:rPr>
        <w:t xml:space="preserve"> computer memory</w:t>
      </w:r>
      <w:r w:rsidR="006233DD">
        <w:rPr>
          <w:sz w:val="22"/>
          <w:szCs w:val="22"/>
          <w:lang w:val="en-US"/>
        </w:rPr>
        <w:t>;</w:t>
      </w:r>
      <w:r w:rsidR="00024687" w:rsidRPr="00912C6F">
        <w:rPr>
          <w:sz w:val="22"/>
          <w:szCs w:val="22"/>
          <w:lang w:val="en-US"/>
        </w:rPr>
        <w:t xml:space="preserve"> </w:t>
      </w:r>
    </w:p>
    <w:p w14:paraId="04B63490" w14:textId="50D9D171" w:rsidR="00024687" w:rsidRPr="006233DD" w:rsidRDefault="00A46AC8" w:rsidP="00024687">
      <w:pPr>
        <w:numPr>
          <w:ilvl w:val="0"/>
          <w:numId w:val="4"/>
        </w:numPr>
        <w:ind w:left="714" w:hanging="357"/>
        <w:jc w:val="both"/>
        <w:rPr>
          <w:sz w:val="22"/>
          <w:szCs w:val="22"/>
          <w:lang w:val="en-US"/>
        </w:rPr>
      </w:pPr>
      <w:r w:rsidRPr="006233DD">
        <w:rPr>
          <w:sz w:val="22"/>
          <w:szCs w:val="22"/>
          <w:lang w:val="en-US"/>
        </w:rPr>
        <w:t>public sharing through any ICT networks and in such a way that everyone can have access to the work at a chosen place and time</w:t>
      </w:r>
      <w:r w:rsidR="00024687" w:rsidRPr="006233DD">
        <w:rPr>
          <w:sz w:val="22"/>
          <w:szCs w:val="22"/>
          <w:lang w:val="en-US"/>
        </w:rPr>
        <w:t>.</w:t>
      </w:r>
    </w:p>
    <w:p w14:paraId="11774069" w14:textId="59BF0676" w:rsidR="00104C70" w:rsidRDefault="00FB1BCC" w:rsidP="00104C70">
      <w:pPr>
        <w:pStyle w:val="Tekstpodstawowy"/>
        <w:spacing w:line="240" w:lineRule="auto"/>
        <w:rPr>
          <w:sz w:val="22"/>
          <w:szCs w:val="22"/>
          <w:lang w:val="en-US"/>
        </w:rPr>
      </w:pPr>
      <w:r w:rsidRPr="00104C70">
        <w:rPr>
          <w:sz w:val="22"/>
          <w:szCs w:val="22"/>
          <w:lang w:val="en-US"/>
        </w:rPr>
        <w:t xml:space="preserve">2. </w:t>
      </w:r>
      <w:r w:rsidR="006233DD" w:rsidRPr="00104C70">
        <w:rPr>
          <w:sz w:val="22"/>
          <w:szCs w:val="22"/>
          <w:lang w:val="en-US"/>
        </w:rPr>
        <w:t xml:space="preserve">The author declares that </w:t>
      </w:r>
      <w:r w:rsidR="00104C70">
        <w:rPr>
          <w:sz w:val="22"/>
          <w:szCs w:val="22"/>
          <w:lang w:val="en-US"/>
        </w:rPr>
        <w:t>the</w:t>
      </w:r>
      <w:r w:rsidR="006233DD" w:rsidRPr="00104C70">
        <w:rPr>
          <w:sz w:val="22"/>
          <w:szCs w:val="22"/>
          <w:lang w:val="en-US"/>
        </w:rPr>
        <w:t xml:space="preserve"> work is completely original, unreleased or not intended for publication by </w:t>
      </w:r>
      <w:r w:rsidR="00104C70">
        <w:rPr>
          <w:sz w:val="22"/>
          <w:szCs w:val="22"/>
          <w:lang w:val="en-US"/>
        </w:rPr>
        <w:t>any other</w:t>
      </w:r>
      <w:r w:rsidR="006233DD" w:rsidRPr="00104C70">
        <w:rPr>
          <w:sz w:val="22"/>
          <w:szCs w:val="22"/>
          <w:lang w:val="en-US"/>
        </w:rPr>
        <w:t xml:space="preserve"> publisher. Th</w:t>
      </w:r>
      <w:r w:rsidR="00104C70">
        <w:rPr>
          <w:sz w:val="22"/>
          <w:szCs w:val="22"/>
          <w:lang w:val="en-US"/>
        </w:rPr>
        <w:t>e</w:t>
      </w:r>
      <w:r w:rsidR="006233DD" w:rsidRPr="00104C70">
        <w:rPr>
          <w:sz w:val="22"/>
          <w:szCs w:val="22"/>
          <w:lang w:val="en-US"/>
        </w:rPr>
        <w:t xml:space="preserve"> work also does not contain borrowings from another work that may violate the rights of third parties, and is </w:t>
      </w:r>
      <w:r w:rsidR="005759B0">
        <w:rPr>
          <w:sz w:val="22"/>
          <w:szCs w:val="22"/>
          <w:lang w:val="en-US"/>
        </w:rPr>
        <w:t xml:space="preserve">appropriate </w:t>
      </w:r>
      <w:r w:rsidR="006233DD" w:rsidRPr="00104C70">
        <w:rPr>
          <w:sz w:val="22"/>
          <w:szCs w:val="22"/>
          <w:lang w:val="en-US"/>
        </w:rPr>
        <w:t xml:space="preserve">in terms of </w:t>
      </w:r>
      <w:r w:rsidR="005759B0">
        <w:rPr>
          <w:sz w:val="22"/>
          <w:szCs w:val="22"/>
          <w:lang w:val="en-US"/>
        </w:rPr>
        <w:t>content</w:t>
      </w:r>
      <w:r w:rsidR="006233DD" w:rsidRPr="00104C70">
        <w:rPr>
          <w:sz w:val="22"/>
          <w:szCs w:val="22"/>
          <w:lang w:val="en-US"/>
        </w:rPr>
        <w:t>, formality</w:t>
      </w:r>
      <w:r w:rsidR="005759B0">
        <w:rPr>
          <w:sz w:val="22"/>
          <w:szCs w:val="22"/>
          <w:lang w:val="en-US"/>
        </w:rPr>
        <w:t xml:space="preserve"> </w:t>
      </w:r>
      <w:r w:rsidR="006233DD" w:rsidRPr="00104C70">
        <w:rPr>
          <w:sz w:val="22"/>
          <w:szCs w:val="22"/>
          <w:lang w:val="en-US"/>
        </w:rPr>
        <w:t xml:space="preserve">and language and at the level required for publishing such works </w:t>
      </w:r>
      <w:r w:rsidR="005759B0">
        <w:rPr>
          <w:sz w:val="22"/>
          <w:szCs w:val="22"/>
          <w:lang w:val="en-US"/>
        </w:rPr>
        <w:t xml:space="preserve">both </w:t>
      </w:r>
      <w:r w:rsidR="006233DD" w:rsidRPr="00104C70">
        <w:rPr>
          <w:sz w:val="22"/>
          <w:szCs w:val="22"/>
          <w:lang w:val="en-US"/>
        </w:rPr>
        <w:t>in print and in electronic form.</w:t>
      </w:r>
    </w:p>
    <w:p w14:paraId="1361B61D" w14:textId="77777777" w:rsidR="00BB263A" w:rsidRPr="00E476F9" w:rsidRDefault="00BB263A" w:rsidP="00FB1BCC">
      <w:pPr>
        <w:pStyle w:val="Tekstpodstawowy"/>
        <w:spacing w:line="240" w:lineRule="auto"/>
        <w:rPr>
          <w:sz w:val="22"/>
          <w:szCs w:val="22"/>
          <w:lang w:val="en-US"/>
        </w:rPr>
      </w:pPr>
    </w:p>
    <w:p w14:paraId="26943B79" w14:textId="77777777" w:rsidR="00BB263A" w:rsidRPr="006443F6" w:rsidRDefault="00D76ADB" w:rsidP="00BB263A">
      <w:pPr>
        <w:jc w:val="center"/>
        <w:rPr>
          <w:sz w:val="22"/>
          <w:szCs w:val="22"/>
        </w:rPr>
      </w:pPr>
      <w:r w:rsidRPr="006443F6">
        <w:rPr>
          <w:sz w:val="22"/>
          <w:szCs w:val="22"/>
        </w:rPr>
        <w:fldChar w:fldCharType="begin"/>
      </w:r>
      <w:r w:rsidR="00BB263A" w:rsidRPr="006443F6">
        <w:rPr>
          <w:sz w:val="22"/>
          <w:szCs w:val="22"/>
        </w:rPr>
        <w:instrText>SYMBOL 167 \f "Times New Roman CE"</w:instrText>
      </w:r>
      <w:r w:rsidRPr="006443F6">
        <w:rPr>
          <w:sz w:val="22"/>
          <w:szCs w:val="22"/>
        </w:rPr>
        <w:fldChar w:fldCharType="end"/>
      </w:r>
      <w:r w:rsidR="00BB263A" w:rsidRPr="006443F6">
        <w:rPr>
          <w:sz w:val="22"/>
          <w:szCs w:val="22"/>
        </w:rPr>
        <w:t xml:space="preserve"> 2</w:t>
      </w:r>
    </w:p>
    <w:p w14:paraId="1FBA48A2" w14:textId="77777777" w:rsidR="00BB263A" w:rsidRPr="006443F6" w:rsidRDefault="00BB263A" w:rsidP="00FB1BCC">
      <w:pPr>
        <w:pStyle w:val="Tekstpodstawowy"/>
        <w:spacing w:line="240" w:lineRule="auto"/>
        <w:rPr>
          <w:sz w:val="22"/>
          <w:szCs w:val="22"/>
        </w:rPr>
      </w:pPr>
    </w:p>
    <w:p w14:paraId="4E75D51F" w14:textId="5DF1D831" w:rsidR="003C2866" w:rsidRPr="00682D6C" w:rsidRDefault="00FD5C19" w:rsidP="00682D6C">
      <w:pPr>
        <w:pStyle w:val="Tekstpodstawowy"/>
        <w:spacing w:line="240" w:lineRule="auto"/>
        <w:rPr>
          <w:sz w:val="22"/>
          <w:szCs w:val="22"/>
          <w:lang w:val="en-US"/>
        </w:rPr>
      </w:pPr>
      <w:r w:rsidRPr="00FD5C19">
        <w:rPr>
          <w:sz w:val="22"/>
          <w:szCs w:val="22"/>
          <w:lang w:val="en-US"/>
        </w:rPr>
        <w:t>In exchange for the transfer of the proprietary</w:t>
      </w:r>
      <w:r>
        <w:rPr>
          <w:sz w:val="22"/>
          <w:szCs w:val="22"/>
          <w:lang w:val="en-US"/>
        </w:rPr>
        <w:t xml:space="preserve"> </w:t>
      </w:r>
      <w:r w:rsidRPr="00FD5C19">
        <w:rPr>
          <w:sz w:val="22"/>
          <w:szCs w:val="22"/>
          <w:lang w:val="en-US"/>
        </w:rPr>
        <w:t xml:space="preserve">rights referred to in § 1, the Publisher undertakes to publish in </w:t>
      </w:r>
      <w:r>
        <w:rPr>
          <w:sz w:val="22"/>
          <w:szCs w:val="22"/>
          <w:lang w:val="en-US"/>
        </w:rPr>
        <w:t xml:space="preserve">an </w:t>
      </w:r>
      <w:r w:rsidRPr="00FD5C19">
        <w:rPr>
          <w:sz w:val="22"/>
          <w:szCs w:val="22"/>
          <w:lang w:val="en-US"/>
        </w:rPr>
        <w:t xml:space="preserve">electronic form and </w:t>
      </w:r>
      <w:r>
        <w:rPr>
          <w:sz w:val="22"/>
          <w:szCs w:val="22"/>
          <w:lang w:val="en-US"/>
        </w:rPr>
        <w:t>distribute to the public</w:t>
      </w:r>
      <w:r w:rsidRPr="00FD5C19">
        <w:rPr>
          <w:sz w:val="22"/>
          <w:szCs w:val="22"/>
          <w:lang w:val="en-US"/>
        </w:rPr>
        <w:t xml:space="preserve"> the work being the subject of th</w:t>
      </w:r>
      <w:r>
        <w:rPr>
          <w:sz w:val="22"/>
          <w:szCs w:val="22"/>
          <w:lang w:val="en-US"/>
        </w:rPr>
        <w:t>e</w:t>
      </w:r>
      <w:r w:rsidRPr="00FD5C19">
        <w:rPr>
          <w:sz w:val="22"/>
          <w:szCs w:val="22"/>
          <w:lang w:val="en-US"/>
        </w:rPr>
        <w:t xml:space="preserve"> contract. </w:t>
      </w:r>
      <w:r w:rsidRPr="00682D6C">
        <w:rPr>
          <w:sz w:val="22"/>
          <w:szCs w:val="22"/>
          <w:lang w:val="en-US"/>
        </w:rPr>
        <w:t xml:space="preserve">  </w:t>
      </w:r>
      <w:r w:rsidR="003C2866" w:rsidRPr="00682D6C">
        <w:rPr>
          <w:sz w:val="22"/>
          <w:szCs w:val="22"/>
          <w:lang w:val="en-US"/>
        </w:rPr>
        <w:t xml:space="preserve"> </w:t>
      </w:r>
    </w:p>
    <w:p w14:paraId="197DF2FC" w14:textId="77777777" w:rsidR="000D769F" w:rsidRPr="00833CC7" w:rsidRDefault="000D769F" w:rsidP="00242A90">
      <w:pPr>
        <w:jc w:val="center"/>
        <w:rPr>
          <w:sz w:val="22"/>
          <w:szCs w:val="22"/>
          <w:lang w:val="en-US"/>
        </w:rPr>
      </w:pPr>
    </w:p>
    <w:p w14:paraId="0FDF7688" w14:textId="77777777" w:rsidR="00242A90" w:rsidRPr="00833CC7" w:rsidRDefault="00D76ADB" w:rsidP="00242A90">
      <w:pPr>
        <w:jc w:val="center"/>
        <w:rPr>
          <w:sz w:val="22"/>
          <w:szCs w:val="22"/>
          <w:lang w:val="en-US"/>
        </w:rPr>
      </w:pPr>
      <w:r w:rsidRPr="006443F6">
        <w:rPr>
          <w:sz w:val="22"/>
          <w:szCs w:val="22"/>
        </w:rPr>
        <w:fldChar w:fldCharType="begin"/>
      </w:r>
      <w:r w:rsidR="00242A90" w:rsidRPr="00E476F9">
        <w:rPr>
          <w:sz w:val="22"/>
          <w:szCs w:val="22"/>
          <w:lang w:val="en-US"/>
        </w:rPr>
        <w:instrText>SYMBOL 167 \f "Times New Roman CE"</w:instrText>
      </w:r>
      <w:r w:rsidRPr="006443F6">
        <w:rPr>
          <w:sz w:val="22"/>
          <w:szCs w:val="22"/>
        </w:rPr>
        <w:fldChar w:fldCharType="end"/>
      </w:r>
      <w:r w:rsidR="00242A90" w:rsidRPr="00833CC7">
        <w:rPr>
          <w:sz w:val="22"/>
          <w:szCs w:val="22"/>
          <w:lang w:val="en-US"/>
        </w:rPr>
        <w:t xml:space="preserve"> 3</w:t>
      </w:r>
    </w:p>
    <w:p w14:paraId="70006143" w14:textId="3328BD8D" w:rsidR="00833CC7" w:rsidRDefault="00833CC7" w:rsidP="00242A90">
      <w:pPr>
        <w:jc w:val="both"/>
        <w:rPr>
          <w:sz w:val="22"/>
          <w:szCs w:val="22"/>
          <w:lang w:val="en-US"/>
        </w:rPr>
      </w:pPr>
      <w:r w:rsidRPr="00833CC7">
        <w:rPr>
          <w:sz w:val="22"/>
          <w:szCs w:val="22"/>
          <w:lang w:val="en-US"/>
        </w:rPr>
        <w:t xml:space="preserve">All changes and additions to this contract and withdrawal from the contract must be made in writing to be valid. </w:t>
      </w:r>
      <w:r>
        <w:rPr>
          <w:sz w:val="22"/>
          <w:szCs w:val="22"/>
          <w:lang w:val="en-US"/>
        </w:rPr>
        <w:t>Any</w:t>
      </w:r>
      <w:r w:rsidRPr="00833CC7">
        <w:rPr>
          <w:sz w:val="22"/>
          <w:szCs w:val="22"/>
          <w:lang w:val="en-US"/>
        </w:rPr>
        <w:t xml:space="preserve"> exchange of </w:t>
      </w:r>
      <w:r>
        <w:rPr>
          <w:sz w:val="22"/>
          <w:szCs w:val="22"/>
          <w:lang w:val="en-US"/>
        </w:rPr>
        <w:t>documents</w:t>
      </w:r>
      <w:r w:rsidRPr="00833CC7">
        <w:rPr>
          <w:sz w:val="22"/>
          <w:szCs w:val="22"/>
          <w:lang w:val="en-US"/>
        </w:rPr>
        <w:t xml:space="preserve"> between the Parties, if it clearly indicates </w:t>
      </w:r>
      <w:r w:rsidR="003D40A3">
        <w:rPr>
          <w:sz w:val="22"/>
          <w:szCs w:val="22"/>
          <w:lang w:val="en-US"/>
        </w:rPr>
        <w:t>amendment</w:t>
      </w:r>
      <w:r w:rsidRPr="00833CC7">
        <w:rPr>
          <w:sz w:val="22"/>
          <w:szCs w:val="22"/>
          <w:lang w:val="en-US"/>
        </w:rPr>
        <w:t xml:space="preserve"> or supplement the Parties have agreed upon, shall be deemed to be in writing.</w:t>
      </w:r>
    </w:p>
    <w:p w14:paraId="3CFCA9C2" w14:textId="77777777" w:rsidR="00292810" w:rsidRPr="00833CC7" w:rsidRDefault="00292810" w:rsidP="00242A90">
      <w:pPr>
        <w:jc w:val="both"/>
        <w:rPr>
          <w:sz w:val="22"/>
          <w:szCs w:val="22"/>
          <w:lang w:val="en-US"/>
        </w:rPr>
      </w:pPr>
    </w:p>
    <w:p w14:paraId="5943DF34" w14:textId="77777777" w:rsidR="00242A90" w:rsidRPr="00E476F9" w:rsidRDefault="00242A90" w:rsidP="00242A90">
      <w:pPr>
        <w:rPr>
          <w:sz w:val="22"/>
          <w:szCs w:val="22"/>
          <w:lang w:val="en-US"/>
        </w:rPr>
      </w:pPr>
    </w:p>
    <w:p w14:paraId="1BD6BAEA" w14:textId="77777777" w:rsidR="00242A90" w:rsidRPr="00833CC7" w:rsidRDefault="00D76ADB" w:rsidP="00242A90">
      <w:pPr>
        <w:jc w:val="center"/>
        <w:rPr>
          <w:sz w:val="22"/>
          <w:szCs w:val="22"/>
          <w:lang w:val="en-US"/>
        </w:rPr>
      </w:pPr>
      <w:r w:rsidRPr="006443F6">
        <w:rPr>
          <w:sz w:val="22"/>
          <w:szCs w:val="22"/>
        </w:rPr>
        <w:fldChar w:fldCharType="begin"/>
      </w:r>
      <w:r w:rsidR="00242A90" w:rsidRPr="00833CC7">
        <w:rPr>
          <w:sz w:val="22"/>
          <w:szCs w:val="22"/>
          <w:lang w:val="en-US"/>
        </w:rPr>
        <w:instrText>SYMBOL 167 \f "Times New Roman CE"</w:instrText>
      </w:r>
      <w:r w:rsidRPr="006443F6">
        <w:rPr>
          <w:sz w:val="22"/>
          <w:szCs w:val="22"/>
        </w:rPr>
        <w:fldChar w:fldCharType="end"/>
      </w:r>
      <w:r w:rsidR="00242A90" w:rsidRPr="00833CC7">
        <w:rPr>
          <w:sz w:val="22"/>
          <w:szCs w:val="22"/>
          <w:lang w:val="en-US"/>
        </w:rPr>
        <w:t xml:space="preserve"> 4</w:t>
      </w:r>
    </w:p>
    <w:p w14:paraId="411ECA33" w14:textId="02340D32" w:rsidR="00833CC7" w:rsidRPr="00833CC7" w:rsidRDefault="00833CC7" w:rsidP="00833CC7">
      <w:pPr>
        <w:jc w:val="both"/>
        <w:rPr>
          <w:sz w:val="22"/>
          <w:szCs w:val="22"/>
          <w:lang w:val="en-US"/>
        </w:rPr>
      </w:pPr>
      <w:r w:rsidRPr="00833CC7">
        <w:rPr>
          <w:sz w:val="22"/>
          <w:szCs w:val="22"/>
          <w:lang w:val="en-US"/>
        </w:rPr>
        <w:t>In matters not covered by this agreement, the provisions of the February 4, 1994</w:t>
      </w:r>
      <w:r>
        <w:rPr>
          <w:sz w:val="22"/>
          <w:szCs w:val="22"/>
          <w:lang w:val="en-US"/>
        </w:rPr>
        <w:t xml:space="preserve"> </w:t>
      </w:r>
      <w:r w:rsidRPr="00833CC7">
        <w:rPr>
          <w:sz w:val="22"/>
          <w:szCs w:val="22"/>
          <w:lang w:val="en-US"/>
        </w:rPr>
        <w:t>Act on copyright and related rights (consolidated text, Journal of Laws of 2006, No. 90, item 631, as amended) and the Civil Code (consolidated text, Journal of Laws of 2014 ., item 121, as amended)</w:t>
      </w:r>
      <w:r>
        <w:rPr>
          <w:sz w:val="22"/>
          <w:szCs w:val="22"/>
          <w:lang w:val="en-US"/>
        </w:rPr>
        <w:t xml:space="preserve"> </w:t>
      </w:r>
      <w:r w:rsidRPr="00833CC7">
        <w:rPr>
          <w:sz w:val="22"/>
          <w:szCs w:val="22"/>
          <w:lang w:val="en-US"/>
        </w:rPr>
        <w:t>shall apply.</w:t>
      </w:r>
    </w:p>
    <w:p w14:paraId="3D2231B5" w14:textId="77777777" w:rsidR="00242A90" w:rsidRPr="00833CC7" w:rsidRDefault="00242A90" w:rsidP="00242A90">
      <w:pPr>
        <w:rPr>
          <w:sz w:val="22"/>
          <w:szCs w:val="22"/>
          <w:lang w:val="en-US"/>
        </w:rPr>
      </w:pPr>
    </w:p>
    <w:p w14:paraId="63D9CE29" w14:textId="77777777" w:rsidR="00242A90" w:rsidRPr="00833CC7" w:rsidRDefault="00242A90" w:rsidP="00242A90">
      <w:pPr>
        <w:jc w:val="center"/>
        <w:rPr>
          <w:sz w:val="22"/>
          <w:szCs w:val="22"/>
          <w:lang w:val="en-US"/>
        </w:rPr>
      </w:pPr>
    </w:p>
    <w:p w14:paraId="35C6D9D4" w14:textId="77777777" w:rsidR="00242A90" w:rsidRPr="00E476F9" w:rsidRDefault="00D76ADB" w:rsidP="00242A90">
      <w:pPr>
        <w:jc w:val="center"/>
        <w:rPr>
          <w:sz w:val="22"/>
          <w:szCs w:val="22"/>
          <w:lang w:val="en-US"/>
        </w:rPr>
      </w:pPr>
      <w:r w:rsidRPr="006443F6">
        <w:rPr>
          <w:sz w:val="22"/>
          <w:szCs w:val="22"/>
        </w:rPr>
        <w:fldChar w:fldCharType="begin"/>
      </w:r>
      <w:r w:rsidR="00242A90" w:rsidRPr="00E476F9">
        <w:rPr>
          <w:sz w:val="22"/>
          <w:szCs w:val="22"/>
          <w:lang w:val="en-US"/>
        </w:rPr>
        <w:instrText>SYMBOL 167 \f "Times New Roman CE"</w:instrText>
      </w:r>
      <w:r w:rsidRPr="006443F6">
        <w:rPr>
          <w:sz w:val="22"/>
          <w:szCs w:val="22"/>
        </w:rPr>
        <w:fldChar w:fldCharType="end"/>
      </w:r>
      <w:r w:rsidR="00242A90" w:rsidRPr="00E476F9">
        <w:rPr>
          <w:sz w:val="22"/>
          <w:szCs w:val="22"/>
          <w:lang w:val="en-US"/>
        </w:rPr>
        <w:t xml:space="preserve"> 5</w:t>
      </w:r>
    </w:p>
    <w:p w14:paraId="47E66371" w14:textId="20E73AF1" w:rsidR="00833CC7" w:rsidRPr="00833CC7" w:rsidRDefault="00833CC7" w:rsidP="00242A90">
      <w:pPr>
        <w:jc w:val="both"/>
        <w:rPr>
          <w:sz w:val="22"/>
          <w:szCs w:val="22"/>
          <w:lang w:val="en-US"/>
        </w:rPr>
      </w:pPr>
      <w:r w:rsidRPr="00833CC7">
        <w:rPr>
          <w:sz w:val="22"/>
          <w:szCs w:val="22"/>
          <w:lang w:val="en-US"/>
        </w:rPr>
        <w:lastRenderedPageBreak/>
        <w:t xml:space="preserve">All disputes that may arise from this agreement will be settled by the court </w:t>
      </w:r>
      <w:r>
        <w:rPr>
          <w:sz w:val="22"/>
          <w:szCs w:val="22"/>
          <w:lang w:val="en-US"/>
        </w:rPr>
        <w:t>having jurisdiction over the registered offic</w:t>
      </w:r>
      <w:r w:rsidRPr="00833CC7">
        <w:rPr>
          <w:sz w:val="22"/>
          <w:szCs w:val="22"/>
          <w:lang w:val="en-US"/>
        </w:rPr>
        <w:t>e of the Publisher.</w:t>
      </w:r>
    </w:p>
    <w:p w14:paraId="08F8810D" w14:textId="77777777" w:rsidR="00BB263A" w:rsidRPr="00E476F9" w:rsidRDefault="00BB263A" w:rsidP="00A55176">
      <w:pPr>
        <w:rPr>
          <w:sz w:val="22"/>
          <w:szCs w:val="22"/>
          <w:lang w:val="en-US"/>
        </w:rPr>
      </w:pPr>
    </w:p>
    <w:p w14:paraId="407B910F" w14:textId="77777777" w:rsidR="00BB263A" w:rsidRPr="00833CC7" w:rsidRDefault="00D76ADB" w:rsidP="00BB263A">
      <w:pPr>
        <w:jc w:val="center"/>
        <w:rPr>
          <w:sz w:val="22"/>
          <w:szCs w:val="22"/>
          <w:lang w:val="en-US"/>
        </w:rPr>
      </w:pPr>
      <w:r w:rsidRPr="006443F6">
        <w:rPr>
          <w:sz w:val="22"/>
          <w:szCs w:val="22"/>
        </w:rPr>
        <w:fldChar w:fldCharType="begin"/>
      </w:r>
      <w:r w:rsidR="00BB263A" w:rsidRPr="00833CC7">
        <w:rPr>
          <w:sz w:val="22"/>
          <w:szCs w:val="22"/>
          <w:lang w:val="en-US"/>
        </w:rPr>
        <w:instrText>SYMBOL 167 \f "Times New Roman CE"</w:instrText>
      </w:r>
      <w:r w:rsidRPr="006443F6">
        <w:rPr>
          <w:sz w:val="22"/>
          <w:szCs w:val="22"/>
        </w:rPr>
        <w:fldChar w:fldCharType="end"/>
      </w:r>
      <w:r w:rsidR="00242A90" w:rsidRPr="00833CC7">
        <w:rPr>
          <w:sz w:val="22"/>
          <w:szCs w:val="22"/>
          <w:lang w:val="en-US"/>
        </w:rPr>
        <w:t xml:space="preserve"> 6</w:t>
      </w:r>
    </w:p>
    <w:p w14:paraId="5F78D546" w14:textId="77777777" w:rsidR="00BB263A" w:rsidRPr="00833CC7" w:rsidRDefault="00BB263A" w:rsidP="004B6608">
      <w:pPr>
        <w:pStyle w:val="Tekstpodstawowy"/>
        <w:spacing w:line="240" w:lineRule="auto"/>
        <w:rPr>
          <w:sz w:val="22"/>
          <w:szCs w:val="22"/>
          <w:lang w:val="en-US"/>
        </w:rPr>
      </w:pPr>
    </w:p>
    <w:p w14:paraId="41EA61E3" w14:textId="09B7E4F0" w:rsidR="00833CC7" w:rsidRDefault="00833CC7" w:rsidP="00833CC7">
      <w:pPr>
        <w:rPr>
          <w:sz w:val="22"/>
          <w:szCs w:val="22"/>
          <w:lang w:val="en-US"/>
        </w:rPr>
      </w:pPr>
      <w:r w:rsidRPr="00833CC7">
        <w:rPr>
          <w:sz w:val="22"/>
          <w:szCs w:val="22"/>
          <w:lang w:val="en-US"/>
        </w:rPr>
        <w:t xml:space="preserve">The Contract has been </w:t>
      </w:r>
      <w:r>
        <w:rPr>
          <w:sz w:val="22"/>
          <w:szCs w:val="22"/>
          <w:lang w:val="en-US"/>
        </w:rPr>
        <w:t>drawn</w:t>
      </w:r>
      <w:r w:rsidRPr="00833CC7">
        <w:rPr>
          <w:sz w:val="22"/>
          <w:szCs w:val="22"/>
          <w:lang w:val="en-US"/>
        </w:rPr>
        <w:t xml:space="preserve"> in two identical counterparts, one for each party.</w:t>
      </w:r>
    </w:p>
    <w:p w14:paraId="1BB5F9FE" w14:textId="77777777" w:rsidR="00833CC7" w:rsidRPr="00833CC7" w:rsidRDefault="00833CC7" w:rsidP="00833CC7">
      <w:pPr>
        <w:rPr>
          <w:sz w:val="22"/>
          <w:szCs w:val="22"/>
          <w:lang w:val="en-US"/>
        </w:rPr>
      </w:pPr>
    </w:p>
    <w:p w14:paraId="090F939A" w14:textId="2F547623" w:rsidR="00FB1BCC" w:rsidRPr="00E476F9" w:rsidRDefault="00601283" w:rsidP="00FB1BCC">
      <w:pPr>
        <w:ind w:firstLine="708"/>
        <w:jc w:val="both"/>
        <w:rPr>
          <w:sz w:val="22"/>
          <w:szCs w:val="22"/>
          <w:lang w:val="en-US"/>
        </w:rPr>
      </w:pPr>
      <w:r w:rsidRPr="00E476F9">
        <w:rPr>
          <w:sz w:val="22"/>
          <w:szCs w:val="22"/>
          <w:lang w:val="en-US"/>
        </w:rPr>
        <w:t>AUT</w:t>
      </w:r>
      <w:r w:rsidR="00833CC7" w:rsidRPr="00E476F9">
        <w:rPr>
          <w:sz w:val="22"/>
          <w:szCs w:val="22"/>
          <w:lang w:val="en-US"/>
        </w:rPr>
        <w:t>H</w:t>
      </w:r>
      <w:r w:rsidRPr="00E476F9">
        <w:rPr>
          <w:sz w:val="22"/>
          <w:szCs w:val="22"/>
          <w:lang w:val="en-US"/>
        </w:rPr>
        <w:t>OR</w:t>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00833CC7" w:rsidRPr="00E476F9">
        <w:rPr>
          <w:sz w:val="22"/>
          <w:szCs w:val="22"/>
          <w:lang w:val="en-US"/>
        </w:rPr>
        <w:t>PUBLISHER</w:t>
      </w:r>
    </w:p>
    <w:p w14:paraId="359E38EA" w14:textId="77777777" w:rsidR="00083E6C" w:rsidRPr="00E476F9" w:rsidRDefault="00083E6C">
      <w:pPr>
        <w:rPr>
          <w:sz w:val="22"/>
          <w:szCs w:val="22"/>
          <w:lang w:val="en-US"/>
        </w:rPr>
      </w:pPr>
    </w:p>
    <w:p w14:paraId="6C9B7B53" w14:textId="77777777" w:rsidR="00986E19" w:rsidRPr="00E476F9" w:rsidRDefault="00986E19">
      <w:pPr>
        <w:rPr>
          <w:sz w:val="22"/>
          <w:szCs w:val="22"/>
          <w:lang w:val="en-US"/>
        </w:rPr>
      </w:pPr>
    </w:p>
    <w:p w14:paraId="23D70E0C" w14:textId="0C6C452B" w:rsidR="00986E19" w:rsidRPr="00E476F9" w:rsidRDefault="00E16216">
      <w:pPr>
        <w:rPr>
          <w:sz w:val="22"/>
          <w:szCs w:val="22"/>
          <w:lang w:val="en-US"/>
        </w:rPr>
      </w:pPr>
      <w:r w:rsidRPr="00E476F9">
        <w:rPr>
          <w:sz w:val="22"/>
          <w:szCs w:val="22"/>
          <w:lang w:val="en-US"/>
        </w:rPr>
        <w:t>………………………………….</w:t>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r>
      <w:r w:rsidRPr="00E476F9">
        <w:rPr>
          <w:sz w:val="22"/>
          <w:szCs w:val="22"/>
          <w:lang w:val="en-US"/>
        </w:rPr>
        <w:tab/>
        <w:t>……………………………….</w:t>
      </w:r>
    </w:p>
    <w:p w14:paraId="0C42B59C" w14:textId="1E070F5B" w:rsidR="00986E19" w:rsidRPr="00E476F9" w:rsidRDefault="00654EFB">
      <w:pPr>
        <w:rPr>
          <w:sz w:val="22"/>
          <w:szCs w:val="22"/>
          <w:lang w:val="en-US"/>
        </w:rPr>
      </w:pPr>
      <w:r>
        <w:rPr>
          <w:noProof/>
          <w:sz w:val="22"/>
          <w:szCs w:val="22"/>
        </w:rPr>
        <mc:AlternateContent>
          <mc:Choice Requires="wps">
            <w:drawing>
              <wp:anchor distT="0" distB="0" distL="114300" distR="114300" simplePos="0" relativeHeight="251657728" behindDoc="0" locked="0" layoutInCell="1" allowOverlap="1" wp14:anchorId="009DBA61" wp14:editId="09124C55">
                <wp:simplePos x="0" y="0"/>
                <wp:positionH relativeFrom="column">
                  <wp:posOffset>4445</wp:posOffset>
                </wp:positionH>
                <wp:positionV relativeFrom="paragraph">
                  <wp:posOffset>123190</wp:posOffset>
                </wp:positionV>
                <wp:extent cx="5753100"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BD96D" id="_x0000_t32" coordsize="21600,21600" o:spt="32" o:oned="t" path="m,l21600,21600e" filled="f">
                <v:path arrowok="t" fillok="f" o:connecttype="none"/>
                <o:lock v:ext="edit" shapetype="t"/>
              </v:shapetype>
              <v:shape id="AutoShape 2" o:spid="_x0000_s1026" type="#_x0000_t32" style="position:absolute;margin-left:.35pt;margin-top:9.7pt;width:4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"/>
            </w:pict>
          </mc:Fallback>
        </mc:AlternateContent>
      </w:r>
    </w:p>
    <w:p w14:paraId="763DCD94" w14:textId="1C990150" w:rsidR="00986E19" w:rsidRPr="00113820" w:rsidRDefault="00986E19" w:rsidP="003B18AA">
      <w:pPr>
        <w:jc w:val="center"/>
        <w:rPr>
          <w:b/>
          <w:lang w:val="en-US"/>
        </w:rPr>
      </w:pPr>
      <w:r w:rsidRPr="00113820">
        <w:rPr>
          <w:b/>
          <w:lang w:val="en-US"/>
        </w:rPr>
        <w:t>INFOR</w:t>
      </w:r>
      <w:r w:rsidR="005431AA" w:rsidRPr="00113820">
        <w:rPr>
          <w:b/>
          <w:lang w:val="en-US"/>
        </w:rPr>
        <w:t>MATION</w:t>
      </w:r>
      <w:r w:rsidRPr="00113820">
        <w:rPr>
          <w:b/>
          <w:lang w:val="en-US"/>
        </w:rPr>
        <w:t xml:space="preserve"> </w:t>
      </w:r>
    </w:p>
    <w:p w14:paraId="3C04918A" w14:textId="34602364" w:rsidR="00986E19" w:rsidRPr="00113820" w:rsidRDefault="005431AA" w:rsidP="003B18AA">
      <w:pPr>
        <w:jc w:val="center"/>
        <w:rPr>
          <w:b/>
          <w:lang w:val="en-US"/>
        </w:rPr>
      </w:pPr>
      <w:r w:rsidRPr="00113820">
        <w:rPr>
          <w:b/>
          <w:lang w:val="en-US"/>
        </w:rPr>
        <w:t>on personal data</w:t>
      </w:r>
      <w:r w:rsidR="00421A9E">
        <w:rPr>
          <w:b/>
          <w:lang w:val="en-US"/>
        </w:rPr>
        <w:t xml:space="preserve"> </w:t>
      </w:r>
      <w:r w:rsidR="00421A9E" w:rsidRPr="00113820">
        <w:rPr>
          <w:b/>
          <w:lang w:val="en-US"/>
        </w:rPr>
        <w:t>processing</w:t>
      </w:r>
    </w:p>
    <w:p w14:paraId="16502ED5" w14:textId="77777777" w:rsidR="00986E19" w:rsidRPr="00113820" w:rsidRDefault="00986E19" w:rsidP="003B18AA">
      <w:pPr>
        <w:jc w:val="both"/>
        <w:rPr>
          <w:lang w:val="en-US"/>
        </w:rPr>
      </w:pPr>
    </w:p>
    <w:p w14:paraId="2884E42F" w14:textId="130D343D" w:rsidR="003D40A3" w:rsidRDefault="003D40A3" w:rsidP="003D40A3">
      <w:pPr>
        <w:jc w:val="both"/>
        <w:rPr>
          <w:rFonts w:eastAsia="Calibri"/>
          <w:lang w:val="en-US"/>
        </w:rPr>
      </w:pPr>
      <w:r w:rsidRPr="003D40A3">
        <w:rPr>
          <w:rFonts w:eastAsia="Calibri"/>
          <w:lang w:val="en-US"/>
        </w:rPr>
        <w:t>In accordance with art</w:t>
      </w:r>
      <w:r w:rsidR="00113820">
        <w:rPr>
          <w:rFonts w:eastAsia="Calibri"/>
          <w:lang w:val="en-US"/>
        </w:rPr>
        <w:t>icle</w:t>
      </w:r>
      <w:r w:rsidRPr="003D40A3">
        <w:rPr>
          <w:rFonts w:eastAsia="Calibri"/>
          <w:lang w:val="en-US"/>
        </w:rPr>
        <w:t xml:space="preserve"> 13 section 1 and 2 of Regulation (EU) 2016/679 of the European Parliament and of the Council on the protection of individuals with regard to the processing of personal data and on the free movement of such data, and repealing Directive 95/46 / EC (Official Journal of the EU from 2016 No. 119 item 1), hereinafter the GDPR, we kindly inform you that:</w:t>
      </w:r>
    </w:p>
    <w:p w14:paraId="6B4DAC78" w14:textId="15AA6F83" w:rsidR="002D235B" w:rsidRPr="002D235B" w:rsidRDefault="002D235B" w:rsidP="003B18AA">
      <w:pPr>
        <w:numPr>
          <w:ilvl w:val="0"/>
          <w:numId w:val="11"/>
        </w:numPr>
        <w:spacing w:before="100" w:beforeAutospacing="1" w:after="100" w:afterAutospacing="1"/>
        <w:jc w:val="both"/>
        <w:rPr>
          <w:lang w:val="en-US"/>
        </w:rPr>
      </w:pPr>
      <w:r w:rsidRPr="002D235B">
        <w:rPr>
          <w:lang w:val="en-US"/>
        </w:rPr>
        <w:t xml:space="preserve">The administrator of your personal data is </w:t>
      </w:r>
      <w:proofErr w:type="spellStart"/>
      <w:r w:rsidRPr="002D235B">
        <w:rPr>
          <w:lang w:val="en-US"/>
        </w:rPr>
        <w:t>Humanitas</w:t>
      </w:r>
      <w:proofErr w:type="spellEnd"/>
      <w:r>
        <w:rPr>
          <w:lang w:val="en-US"/>
        </w:rPr>
        <w:t xml:space="preserve"> University</w:t>
      </w:r>
      <w:r w:rsidRPr="002D235B">
        <w:rPr>
          <w:lang w:val="en-US"/>
        </w:rPr>
        <w:t xml:space="preserve"> with its registered office at </w:t>
      </w:r>
      <w:r>
        <w:rPr>
          <w:lang w:val="en-US"/>
        </w:rPr>
        <w:t>43</w:t>
      </w:r>
      <w:r w:rsidRPr="002D235B">
        <w:rPr>
          <w:lang w:val="en-US"/>
        </w:rPr>
        <w:t xml:space="preserve"> </w:t>
      </w:r>
      <w:proofErr w:type="spellStart"/>
      <w:r w:rsidRPr="002D235B">
        <w:rPr>
          <w:lang w:val="en-US"/>
        </w:rPr>
        <w:t>Kilińskiego</w:t>
      </w:r>
      <w:proofErr w:type="spellEnd"/>
      <w:r w:rsidRPr="002D235B">
        <w:rPr>
          <w:lang w:val="en-US"/>
        </w:rPr>
        <w:t xml:space="preserve"> </w:t>
      </w:r>
      <w:r>
        <w:rPr>
          <w:lang w:val="en-US"/>
        </w:rPr>
        <w:t>Street,</w:t>
      </w:r>
      <w:r w:rsidRPr="002D235B">
        <w:rPr>
          <w:lang w:val="en-US"/>
        </w:rPr>
        <w:t xml:space="preserve"> 41-200 Sosnowiec, ado@humanitas.edu.pl, </w:t>
      </w:r>
      <w:r>
        <w:rPr>
          <w:lang w:val="en-US"/>
        </w:rPr>
        <w:t>phone number:</w:t>
      </w:r>
      <w:r w:rsidRPr="002D235B">
        <w:rPr>
          <w:lang w:val="en-US"/>
        </w:rPr>
        <w:t xml:space="preserve"> 32 363 12 00</w:t>
      </w:r>
    </w:p>
    <w:p w14:paraId="5F9BAA7F" w14:textId="79A19C5E" w:rsidR="003B18AA" w:rsidRPr="002D235B" w:rsidRDefault="002D235B" w:rsidP="003B18AA">
      <w:pPr>
        <w:numPr>
          <w:ilvl w:val="0"/>
          <w:numId w:val="11"/>
        </w:numPr>
        <w:spacing w:before="100" w:beforeAutospacing="1" w:after="100" w:afterAutospacing="1"/>
        <w:jc w:val="both"/>
        <w:rPr>
          <w:lang w:val="en-US"/>
        </w:rPr>
      </w:pPr>
      <w:r w:rsidRPr="002D235B">
        <w:rPr>
          <w:lang w:val="en-US"/>
        </w:rPr>
        <w:t>A data protection officer has been appointed who can be contacted by e-mail: iodo@humanitas.edu.pl.</w:t>
      </w:r>
    </w:p>
    <w:p w14:paraId="71E8C3D1" w14:textId="7305A1F7" w:rsidR="003B18AA" w:rsidRPr="002D235B" w:rsidRDefault="002D235B" w:rsidP="003B18AA">
      <w:pPr>
        <w:numPr>
          <w:ilvl w:val="0"/>
          <w:numId w:val="11"/>
        </w:numPr>
        <w:spacing w:before="100" w:beforeAutospacing="1" w:after="100" w:afterAutospacing="1"/>
        <w:jc w:val="both"/>
        <w:rPr>
          <w:lang w:val="en-US"/>
        </w:rPr>
      </w:pPr>
      <w:r w:rsidRPr="002D235B">
        <w:rPr>
          <w:lang w:val="en-US"/>
        </w:rPr>
        <w:t>The purpose of personal data processing is the conclusion and implementation of a publishing contract.</w:t>
      </w:r>
    </w:p>
    <w:p w14:paraId="5906E1DA" w14:textId="77777777" w:rsidR="00034F91" w:rsidRDefault="002D235B" w:rsidP="003B18AA">
      <w:pPr>
        <w:numPr>
          <w:ilvl w:val="0"/>
          <w:numId w:val="11"/>
        </w:numPr>
        <w:spacing w:before="100" w:beforeAutospacing="1" w:after="100" w:afterAutospacing="1"/>
        <w:jc w:val="both"/>
      </w:pPr>
      <w:r w:rsidRPr="002D235B">
        <w:rPr>
          <w:lang w:val="en-US"/>
        </w:rPr>
        <w:t xml:space="preserve">The legal basis for personal data processing is your performance of the contract to which you are a party or taking action at your request before the conclusion of the contract (Article 6 (1) (b) of the GDPR). </w:t>
      </w:r>
      <w:r w:rsidRPr="002D235B">
        <w:t xml:space="preserve">It </w:t>
      </w:r>
      <w:proofErr w:type="spellStart"/>
      <w:r w:rsidR="00034F91">
        <w:t>concerns</w:t>
      </w:r>
      <w:proofErr w:type="spellEnd"/>
      <w:r w:rsidRPr="002D235B">
        <w:t xml:space="preserve"> </w:t>
      </w:r>
      <w:proofErr w:type="spellStart"/>
      <w:r w:rsidRPr="002D235B">
        <w:t>concluding</w:t>
      </w:r>
      <w:proofErr w:type="spellEnd"/>
      <w:r w:rsidRPr="002D235B">
        <w:t xml:space="preserve"> a </w:t>
      </w:r>
      <w:proofErr w:type="spellStart"/>
      <w:r w:rsidRPr="002D235B">
        <w:t>publishing</w:t>
      </w:r>
      <w:proofErr w:type="spellEnd"/>
      <w:r w:rsidRPr="002D235B">
        <w:t xml:space="preserve"> </w:t>
      </w:r>
      <w:proofErr w:type="spellStart"/>
      <w:r w:rsidRPr="002D235B">
        <w:t>agreement</w:t>
      </w:r>
      <w:proofErr w:type="spellEnd"/>
      <w:r w:rsidRPr="002D235B">
        <w:t>.</w:t>
      </w:r>
      <w:r w:rsidR="00034F91">
        <w:t xml:space="preserve"> </w:t>
      </w:r>
    </w:p>
    <w:p w14:paraId="5AE3C229" w14:textId="7ABF7069" w:rsidR="00034F91" w:rsidRPr="00034F91" w:rsidRDefault="00034F91" w:rsidP="003B18AA">
      <w:pPr>
        <w:numPr>
          <w:ilvl w:val="0"/>
          <w:numId w:val="11"/>
        </w:numPr>
        <w:spacing w:before="100" w:beforeAutospacing="1" w:after="100" w:afterAutospacing="1"/>
        <w:jc w:val="both"/>
        <w:rPr>
          <w:lang w:val="en-US"/>
        </w:rPr>
      </w:pPr>
      <w:r w:rsidRPr="00034F91">
        <w:rPr>
          <w:lang w:val="en-US"/>
        </w:rPr>
        <w:t xml:space="preserve">On the basis of applicable law, if necessary, your data will be made available to other </w:t>
      </w:r>
      <w:r>
        <w:rPr>
          <w:lang w:val="en-US"/>
        </w:rPr>
        <w:t>administrators</w:t>
      </w:r>
      <w:r w:rsidRPr="00034F91">
        <w:rPr>
          <w:lang w:val="en-US"/>
        </w:rPr>
        <w:t>, as well as processors and persons authorized to process personal data, who must have access to data in order to perform their duties. These recipients of data will be required to keep personal data confidential in the process of their processing.</w:t>
      </w:r>
    </w:p>
    <w:p w14:paraId="2D55162C" w14:textId="77777777" w:rsidR="00034F91" w:rsidRPr="00034F91" w:rsidRDefault="00034F91" w:rsidP="003B18AA">
      <w:pPr>
        <w:numPr>
          <w:ilvl w:val="0"/>
          <w:numId w:val="11"/>
        </w:numPr>
        <w:jc w:val="both"/>
        <w:rPr>
          <w:lang w:val="en-US"/>
        </w:rPr>
      </w:pPr>
      <w:r w:rsidRPr="00034F91">
        <w:rPr>
          <w:lang w:val="en-US"/>
        </w:rPr>
        <w:t>Your personal data will not be transferred to a third country</w:t>
      </w:r>
    </w:p>
    <w:p w14:paraId="2312513D" w14:textId="617EA9EE" w:rsidR="00034F91" w:rsidRPr="00034F91" w:rsidRDefault="00034F91" w:rsidP="003B18AA">
      <w:pPr>
        <w:numPr>
          <w:ilvl w:val="0"/>
          <w:numId w:val="11"/>
        </w:numPr>
        <w:jc w:val="both"/>
        <w:rPr>
          <w:lang w:val="en-US"/>
        </w:rPr>
      </w:pPr>
      <w:r w:rsidRPr="00034F91">
        <w:rPr>
          <w:lang w:val="en-US"/>
        </w:rPr>
        <w:t>Personal data will be stored no longer than is necessary to achieve the purposes of personal data processing. Storage periods may vary depending on the purposes of processing i.e.</w:t>
      </w:r>
    </w:p>
    <w:p w14:paraId="4D24BEE4" w14:textId="39EEE585" w:rsidR="003B18AA" w:rsidRPr="00034F91" w:rsidRDefault="00034F91" w:rsidP="003B18AA">
      <w:pPr>
        <w:numPr>
          <w:ilvl w:val="0"/>
          <w:numId w:val="12"/>
        </w:numPr>
        <w:jc w:val="both"/>
        <w:rPr>
          <w:lang w:val="en-US"/>
        </w:rPr>
      </w:pPr>
      <w:r w:rsidRPr="00034F91">
        <w:rPr>
          <w:lang w:val="en-US"/>
        </w:rPr>
        <w:t>personal data necessary for the performance of the contract will be stored for a period of 70 years</w:t>
      </w:r>
      <w:r w:rsidR="003B18AA" w:rsidRPr="00034F91">
        <w:rPr>
          <w:lang w:val="en-US"/>
        </w:rPr>
        <w:t>,</w:t>
      </w:r>
    </w:p>
    <w:p w14:paraId="0AC6FFC6" w14:textId="5B51FD25" w:rsidR="00034F91" w:rsidRPr="00034F91" w:rsidRDefault="00034F91" w:rsidP="003B18AA">
      <w:pPr>
        <w:numPr>
          <w:ilvl w:val="0"/>
          <w:numId w:val="12"/>
        </w:numPr>
        <w:jc w:val="both"/>
        <w:rPr>
          <w:lang w:val="en-US"/>
        </w:rPr>
      </w:pPr>
      <w:r w:rsidRPr="00034F91">
        <w:rPr>
          <w:lang w:val="en-US"/>
        </w:rPr>
        <w:t xml:space="preserve">in the event that </w:t>
      </w:r>
      <w:r w:rsidR="009B24F0">
        <w:rPr>
          <w:lang w:val="en-US"/>
        </w:rPr>
        <w:t>a</w:t>
      </w:r>
      <w:r w:rsidRPr="00034F91">
        <w:rPr>
          <w:lang w:val="en-US"/>
        </w:rPr>
        <w:t xml:space="preserve"> </w:t>
      </w:r>
      <w:r>
        <w:rPr>
          <w:lang w:val="en-US"/>
        </w:rPr>
        <w:t>claim</w:t>
      </w:r>
      <w:r w:rsidRPr="00034F91">
        <w:rPr>
          <w:lang w:val="en-US"/>
        </w:rPr>
        <w:t xml:space="preserve"> of the </w:t>
      </w:r>
      <w:proofErr w:type="spellStart"/>
      <w:r w:rsidRPr="00034F91">
        <w:rPr>
          <w:lang w:val="en-US"/>
        </w:rPr>
        <w:t>Humanitas</w:t>
      </w:r>
      <w:proofErr w:type="spellEnd"/>
      <w:r w:rsidRPr="00034F91">
        <w:rPr>
          <w:lang w:val="en-US"/>
        </w:rPr>
        <w:t xml:space="preserve"> </w:t>
      </w:r>
      <w:r>
        <w:rPr>
          <w:lang w:val="en-US"/>
        </w:rPr>
        <w:t>University</w:t>
      </w:r>
      <w:r w:rsidRPr="00034F91">
        <w:rPr>
          <w:lang w:val="en-US"/>
        </w:rPr>
        <w:t xml:space="preserve"> is awarded by a final court decision,</w:t>
      </w:r>
      <w:r>
        <w:rPr>
          <w:lang w:val="en-US"/>
        </w:rPr>
        <w:t xml:space="preserve"> t</w:t>
      </w:r>
      <w:r w:rsidRPr="00034F91">
        <w:rPr>
          <w:lang w:val="en-US"/>
        </w:rPr>
        <w:t>he period of data processing for the purpose of enforcement proceedings is 10 years</w:t>
      </w:r>
      <w:r>
        <w:rPr>
          <w:lang w:val="en-US"/>
        </w:rPr>
        <w:t xml:space="preserve">, </w:t>
      </w:r>
      <w:r w:rsidRPr="00034F91">
        <w:rPr>
          <w:lang w:val="en-US"/>
        </w:rPr>
        <w:t xml:space="preserve">counting from the day the court </w:t>
      </w:r>
      <w:r>
        <w:rPr>
          <w:lang w:val="en-US"/>
        </w:rPr>
        <w:t>final judgment.</w:t>
      </w:r>
    </w:p>
    <w:p w14:paraId="690C1E23" w14:textId="4DF66936" w:rsidR="003B18AA" w:rsidRPr="00421A9E" w:rsidRDefault="003B18AA" w:rsidP="003B18AA">
      <w:pPr>
        <w:pStyle w:val="NormalnyWeb"/>
        <w:spacing w:before="0" w:beforeAutospacing="0" w:after="0" w:afterAutospacing="0"/>
        <w:jc w:val="both"/>
        <w:rPr>
          <w:sz w:val="20"/>
          <w:szCs w:val="20"/>
          <w:lang w:val="en-US"/>
        </w:rPr>
      </w:pPr>
      <w:r w:rsidRPr="00421A9E">
        <w:rPr>
          <w:sz w:val="20"/>
          <w:szCs w:val="20"/>
          <w:lang w:val="en-US"/>
        </w:rPr>
        <w:t xml:space="preserve">8. </w:t>
      </w:r>
      <w:r w:rsidR="00421A9E" w:rsidRPr="00421A9E">
        <w:rPr>
          <w:sz w:val="20"/>
          <w:szCs w:val="20"/>
          <w:lang w:val="en-US"/>
        </w:rPr>
        <w:t>In connection with personal data</w:t>
      </w:r>
      <w:r w:rsidR="00421A9E">
        <w:rPr>
          <w:sz w:val="20"/>
          <w:szCs w:val="20"/>
          <w:lang w:val="en-US"/>
        </w:rPr>
        <w:t xml:space="preserve"> processing</w:t>
      </w:r>
      <w:r w:rsidR="00421A9E" w:rsidRPr="00421A9E">
        <w:rPr>
          <w:sz w:val="20"/>
          <w:szCs w:val="20"/>
          <w:lang w:val="en-US"/>
        </w:rPr>
        <w:t>, you have the right to:</w:t>
      </w:r>
      <w:r w:rsidRPr="00421A9E">
        <w:rPr>
          <w:sz w:val="20"/>
          <w:szCs w:val="20"/>
          <w:lang w:val="en-US"/>
        </w:rPr>
        <w:t>:</w:t>
      </w:r>
    </w:p>
    <w:p w14:paraId="75194324" w14:textId="77777777" w:rsidR="00421A9E" w:rsidRDefault="00421A9E" w:rsidP="003B18AA">
      <w:pPr>
        <w:numPr>
          <w:ilvl w:val="0"/>
          <w:numId w:val="13"/>
        </w:numPr>
        <w:jc w:val="both"/>
        <w:rPr>
          <w:lang w:val="en-US"/>
        </w:rPr>
      </w:pPr>
      <w:r>
        <w:rPr>
          <w:lang w:val="en-US"/>
        </w:rPr>
        <w:t>r</w:t>
      </w:r>
      <w:r w:rsidRPr="00421A9E">
        <w:rPr>
          <w:lang w:val="en-US"/>
        </w:rPr>
        <w:t>equest access to data on the person they concern,</w:t>
      </w:r>
    </w:p>
    <w:p w14:paraId="056C084B" w14:textId="3F2331FB" w:rsidR="00421A9E" w:rsidRPr="00421A9E" w:rsidRDefault="00421A9E" w:rsidP="003B18AA">
      <w:pPr>
        <w:numPr>
          <w:ilvl w:val="0"/>
          <w:numId w:val="13"/>
        </w:numPr>
        <w:spacing w:before="100" w:beforeAutospacing="1" w:after="100" w:afterAutospacing="1"/>
        <w:jc w:val="both"/>
        <w:rPr>
          <w:lang w:val="en-US"/>
        </w:rPr>
      </w:pPr>
      <w:r>
        <w:rPr>
          <w:lang w:val="en-US"/>
        </w:rPr>
        <w:t xml:space="preserve">request </w:t>
      </w:r>
      <w:r w:rsidRPr="00421A9E">
        <w:rPr>
          <w:lang w:val="en-US"/>
        </w:rPr>
        <w:t>rectification of personal data,</w:t>
      </w:r>
    </w:p>
    <w:p w14:paraId="27C083C9" w14:textId="75A85944" w:rsidR="003B18AA" w:rsidRPr="003B18AA" w:rsidRDefault="00421A9E" w:rsidP="003B18AA">
      <w:pPr>
        <w:numPr>
          <w:ilvl w:val="0"/>
          <w:numId w:val="13"/>
        </w:numPr>
        <w:spacing w:before="100" w:beforeAutospacing="1" w:after="100" w:afterAutospacing="1"/>
        <w:jc w:val="both"/>
      </w:pPr>
      <w:r>
        <w:rPr>
          <w:lang w:val="en-US"/>
        </w:rPr>
        <w:t>request to delete data</w:t>
      </w:r>
      <w:r w:rsidR="003B18AA" w:rsidRPr="003B18AA">
        <w:t>,</w:t>
      </w:r>
    </w:p>
    <w:p w14:paraId="1F8C80E0" w14:textId="0A543ACA" w:rsidR="003B18AA" w:rsidRPr="00421A9E" w:rsidRDefault="00421A9E" w:rsidP="003B18AA">
      <w:pPr>
        <w:numPr>
          <w:ilvl w:val="0"/>
          <w:numId w:val="13"/>
        </w:numPr>
        <w:spacing w:before="100" w:beforeAutospacing="1" w:after="100" w:afterAutospacing="1"/>
        <w:jc w:val="both"/>
        <w:rPr>
          <w:lang w:val="en-US"/>
        </w:rPr>
      </w:pPr>
      <w:r w:rsidRPr="00421A9E">
        <w:rPr>
          <w:lang w:val="en-US"/>
        </w:rPr>
        <w:t>request restriction of data processing</w:t>
      </w:r>
      <w:r w:rsidR="003B18AA" w:rsidRPr="00421A9E">
        <w:rPr>
          <w:lang w:val="en-US"/>
        </w:rPr>
        <w:t>,</w:t>
      </w:r>
    </w:p>
    <w:p w14:paraId="6C38D675" w14:textId="1336C5E0" w:rsidR="003B18AA" w:rsidRPr="003B18AA" w:rsidRDefault="00421A9E" w:rsidP="003B18AA">
      <w:pPr>
        <w:numPr>
          <w:ilvl w:val="0"/>
          <w:numId w:val="13"/>
        </w:numPr>
        <w:spacing w:before="100" w:beforeAutospacing="1" w:after="100" w:afterAutospacing="1"/>
        <w:jc w:val="both"/>
      </w:pPr>
      <w:proofErr w:type="spellStart"/>
      <w:r>
        <w:t>object</w:t>
      </w:r>
      <w:proofErr w:type="spellEnd"/>
      <w:r>
        <w:t xml:space="preserve"> to proces data,</w:t>
      </w:r>
    </w:p>
    <w:p w14:paraId="2519E635" w14:textId="7F4522CC" w:rsidR="00421A9E" w:rsidRPr="00421A9E" w:rsidRDefault="00421A9E" w:rsidP="003B18AA">
      <w:pPr>
        <w:numPr>
          <w:ilvl w:val="0"/>
          <w:numId w:val="13"/>
        </w:numPr>
        <w:jc w:val="both"/>
        <w:rPr>
          <w:lang w:val="en-US"/>
        </w:rPr>
      </w:pPr>
      <w:r>
        <w:rPr>
          <w:lang w:val="en-US"/>
        </w:rPr>
        <w:t>l</w:t>
      </w:r>
      <w:r w:rsidRPr="00421A9E">
        <w:rPr>
          <w:lang w:val="en-US"/>
        </w:rPr>
        <w:t xml:space="preserve">odge a complaint to </w:t>
      </w:r>
      <w:r>
        <w:rPr>
          <w:lang w:val="en-US"/>
        </w:rPr>
        <w:t>t</w:t>
      </w:r>
      <w:r w:rsidRPr="00421A9E">
        <w:rPr>
          <w:lang w:val="en-US"/>
        </w:rPr>
        <w:t xml:space="preserve">he President of the Personal Data Protection Office if processing of </w:t>
      </w:r>
      <w:r>
        <w:rPr>
          <w:lang w:val="en-US"/>
        </w:rPr>
        <w:t xml:space="preserve">your </w:t>
      </w:r>
      <w:r w:rsidRPr="00421A9E">
        <w:rPr>
          <w:lang w:val="en-US"/>
        </w:rPr>
        <w:t>personal</w:t>
      </w:r>
      <w:r w:rsidR="005606B9">
        <w:rPr>
          <w:lang w:val="en-US"/>
        </w:rPr>
        <w:t xml:space="preserve"> data</w:t>
      </w:r>
      <w:r w:rsidRPr="00421A9E">
        <w:rPr>
          <w:lang w:val="en-US"/>
        </w:rPr>
        <w:t xml:space="preserve"> violates the law</w:t>
      </w:r>
      <w:r>
        <w:rPr>
          <w:lang w:val="en-US"/>
        </w:rPr>
        <w:t>.</w:t>
      </w:r>
      <w:r w:rsidR="003B18AA" w:rsidRPr="00421A9E">
        <w:rPr>
          <w:lang w:val="en-US"/>
        </w:rPr>
        <w:t> </w:t>
      </w:r>
    </w:p>
    <w:p w14:paraId="1305426C" w14:textId="2A98480E" w:rsidR="003B18AA" w:rsidRPr="00421A9E" w:rsidRDefault="003B18AA" w:rsidP="003B18AA">
      <w:pPr>
        <w:pStyle w:val="NormalnyWeb"/>
        <w:spacing w:before="0" w:beforeAutospacing="0" w:after="0" w:afterAutospacing="0"/>
        <w:jc w:val="both"/>
        <w:rPr>
          <w:sz w:val="20"/>
          <w:szCs w:val="20"/>
          <w:lang w:val="en-US"/>
        </w:rPr>
      </w:pPr>
      <w:r w:rsidRPr="00421A9E">
        <w:rPr>
          <w:sz w:val="20"/>
          <w:szCs w:val="20"/>
          <w:lang w:val="en-US"/>
        </w:rPr>
        <w:t xml:space="preserve">9. </w:t>
      </w:r>
      <w:r w:rsidR="00421A9E" w:rsidRPr="00421A9E">
        <w:rPr>
          <w:sz w:val="20"/>
          <w:szCs w:val="20"/>
          <w:lang w:val="en-US"/>
        </w:rPr>
        <w:t>Providing your personal data is a condition for concluding the contract. You are obliged to provide them, the consequence of not providing them will be the inability to conclude and perform the contract.</w:t>
      </w:r>
    </w:p>
    <w:p w14:paraId="4BD1E361" w14:textId="5AF9EAB3" w:rsidR="003B18AA" w:rsidRPr="00A54E25" w:rsidRDefault="003B18AA" w:rsidP="003B18AA">
      <w:pPr>
        <w:pStyle w:val="NormalnyWeb"/>
        <w:spacing w:before="0" w:beforeAutospacing="0" w:after="0" w:afterAutospacing="0"/>
        <w:jc w:val="both"/>
        <w:rPr>
          <w:sz w:val="20"/>
          <w:szCs w:val="20"/>
          <w:lang w:val="en-US"/>
        </w:rPr>
      </w:pPr>
      <w:r w:rsidRPr="00A54E25">
        <w:rPr>
          <w:sz w:val="20"/>
          <w:szCs w:val="20"/>
          <w:lang w:val="en-US"/>
        </w:rPr>
        <w:t xml:space="preserve">10. </w:t>
      </w:r>
      <w:r w:rsidR="00A54E25" w:rsidRPr="00A54E25">
        <w:rPr>
          <w:sz w:val="20"/>
          <w:szCs w:val="20"/>
          <w:lang w:val="en-US"/>
        </w:rPr>
        <w:t>Your data will not be processed for automated decision making</w:t>
      </w:r>
      <w:r w:rsidR="00A54E25">
        <w:rPr>
          <w:sz w:val="20"/>
          <w:szCs w:val="20"/>
          <w:lang w:val="en-US"/>
        </w:rPr>
        <w:t>, neither</w:t>
      </w:r>
      <w:r w:rsidR="00A54E25" w:rsidRPr="00A54E25">
        <w:rPr>
          <w:sz w:val="20"/>
          <w:szCs w:val="20"/>
          <w:lang w:val="en-US"/>
        </w:rPr>
        <w:t xml:space="preserve"> will </w:t>
      </w:r>
      <w:r w:rsidR="00A54E25">
        <w:rPr>
          <w:sz w:val="20"/>
          <w:szCs w:val="20"/>
          <w:lang w:val="en-US"/>
        </w:rPr>
        <w:t>they</w:t>
      </w:r>
      <w:r w:rsidR="00A54E25" w:rsidRPr="00A54E25">
        <w:rPr>
          <w:sz w:val="20"/>
          <w:szCs w:val="20"/>
          <w:lang w:val="en-US"/>
        </w:rPr>
        <w:t xml:space="preserve"> be profiled.</w:t>
      </w:r>
    </w:p>
    <w:p w14:paraId="19AC1A03" w14:textId="77777777" w:rsidR="00A54E25" w:rsidRDefault="00A54E25" w:rsidP="003B18AA">
      <w:pPr>
        <w:autoSpaceDE w:val="0"/>
        <w:autoSpaceDN w:val="0"/>
        <w:adjustRightInd w:val="0"/>
        <w:jc w:val="both"/>
        <w:rPr>
          <w:rFonts w:eastAsia="Calibri"/>
          <w:lang w:val="en-US"/>
        </w:rPr>
      </w:pPr>
    </w:p>
    <w:p w14:paraId="0301C045" w14:textId="77777777" w:rsidR="00A54E25" w:rsidRDefault="00A54E25" w:rsidP="003B18AA">
      <w:pPr>
        <w:autoSpaceDE w:val="0"/>
        <w:autoSpaceDN w:val="0"/>
        <w:adjustRightInd w:val="0"/>
        <w:jc w:val="both"/>
        <w:rPr>
          <w:rFonts w:eastAsia="Calibri"/>
          <w:lang w:val="en-US"/>
        </w:rPr>
      </w:pPr>
    </w:p>
    <w:p w14:paraId="4538C6E1" w14:textId="77777777" w:rsidR="00A54E25" w:rsidRDefault="00A54E25" w:rsidP="003B18AA">
      <w:pPr>
        <w:autoSpaceDE w:val="0"/>
        <w:autoSpaceDN w:val="0"/>
        <w:adjustRightInd w:val="0"/>
        <w:jc w:val="both"/>
        <w:rPr>
          <w:rFonts w:eastAsia="Calibri"/>
          <w:lang w:val="en-US"/>
        </w:rPr>
      </w:pPr>
    </w:p>
    <w:p w14:paraId="5F8C4282" w14:textId="77777777" w:rsidR="00A54E25" w:rsidRDefault="00A54E25" w:rsidP="003B18AA">
      <w:pPr>
        <w:autoSpaceDE w:val="0"/>
        <w:autoSpaceDN w:val="0"/>
        <w:adjustRightInd w:val="0"/>
        <w:jc w:val="both"/>
        <w:rPr>
          <w:rFonts w:eastAsia="Calibri"/>
          <w:lang w:val="en-US"/>
        </w:rPr>
      </w:pPr>
    </w:p>
    <w:p w14:paraId="2E0740D6" w14:textId="5D5F90EF" w:rsidR="00425937" w:rsidRDefault="00A54E25" w:rsidP="003B18AA">
      <w:pPr>
        <w:autoSpaceDE w:val="0"/>
        <w:autoSpaceDN w:val="0"/>
        <w:adjustRightInd w:val="0"/>
        <w:jc w:val="both"/>
        <w:rPr>
          <w:rFonts w:eastAsia="Calibri"/>
          <w:lang w:val="en-US"/>
        </w:rPr>
      </w:pPr>
      <w:r>
        <w:rPr>
          <w:rFonts w:eastAsia="Calibri"/>
          <w:lang w:val="en-US"/>
        </w:rPr>
        <w:t>All c</w:t>
      </w:r>
      <w:r w:rsidRPr="00A54E25">
        <w:rPr>
          <w:rFonts w:eastAsia="Calibri"/>
          <w:lang w:val="en-US"/>
        </w:rPr>
        <w:t>orrespondence regarding</w:t>
      </w:r>
      <w:r>
        <w:rPr>
          <w:rFonts w:eastAsia="Calibri"/>
          <w:lang w:val="en-US"/>
        </w:rPr>
        <w:t xml:space="preserve"> issues</w:t>
      </w:r>
      <w:r w:rsidRPr="00A54E25">
        <w:rPr>
          <w:rFonts w:eastAsia="Calibri"/>
          <w:lang w:val="en-US"/>
        </w:rPr>
        <w:t xml:space="preserve"> related t</w:t>
      </w:r>
      <w:r w:rsidR="004D627B">
        <w:rPr>
          <w:rFonts w:eastAsia="Calibri"/>
          <w:lang w:val="en-US"/>
        </w:rPr>
        <w:t>o</w:t>
      </w:r>
      <w:r w:rsidRPr="00A54E25">
        <w:rPr>
          <w:rFonts w:eastAsia="Calibri"/>
          <w:lang w:val="en-US"/>
        </w:rPr>
        <w:t xml:space="preserve"> processing your personal data </w:t>
      </w:r>
      <w:r>
        <w:rPr>
          <w:rFonts w:eastAsia="Calibri"/>
          <w:lang w:val="en-US"/>
        </w:rPr>
        <w:t xml:space="preserve">should be addressed </w:t>
      </w:r>
      <w:r w:rsidRPr="00A54E25">
        <w:rPr>
          <w:rFonts w:eastAsia="Calibri"/>
          <w:lang w:val="en-US"/>
        </w:rPr>
        <w:t xml:space="preserve">to iodo@humanitas.edu.pl </w:t>
      </w:r>
      <w:r>
        <w:rPr>
          <w:rFonts w:eastAsia="Calibri"/>
          <w:lang w:val="en-US"/>
        </w:rPr>
        <w:t>and marked</w:t>
      </w:r>
      <w:r w:rsidRPr="00A54E25">
        <w:rPr>
          <w:rFonts w:eastAsia="Calibri"/>
          <w:lang w:val="en-US"/>
        </w:rPr>
        <w:t xml:space="preserve"> </w:t>
      </w:r>
      <w:r>
        <w:rPr>
          <w:rFonts w:eastAsia="Calibri"/>
          <w:lang w:val="en-US"/>
        </w:rPr>
        <w:t>“</w:t>
      </w:r>
      <w:r w:rsidRPr="00A54E25">
        <w:rPr>
          <w:rFonts w:eastAsia="Calibri"/>
          <w:lang w:val="en-US"/>
        </w:rPr>
        <w:t>Personal data</w:t>
      </w:r>
      <w:r>
        <w:rPr>
          <w:rFonts w:eastAsia="Calibri"/>
          <w:lang w:val="en-US"/>
        </w:rPr>
        <w:t>.”</w:t>
      </w:r>
    </w:p>
    <w:p w14:paraId="3647F72E" w14:textId="77777777" w:rsidR="00781568" w:rsidRPr="00A54E25" w:rsidRDefault="00781568" w:rsidP="003B18AA">
      <w:pPr>
        <w:autoSpaceDE w:val="0"/>
        <w:autoSpaceDN w:val="0"/>
        <w:adjustRightInd w:val="0"/>
        <w:jc w:val="both"/>
        <w:rPr>
          <w:b/>
          <w:sz w:val="32"/>
          <w:szCs w:val="22"/>
          <w:lang w:val="en-US"/>
        </w:rPr>
      </w:pPr>
    </w:p>
    <w:p w14:paraId="4E79FC64" w14:textId="77777777" w:rsidR="00AF5B1D" w:rsidRDefault="00AF5B1D" w:rsidP="005B5F55">
      <w:pPr>
        <w:autoSpaceDE w:val="0"/>
        <w:autoSpaceDN w:val="0"/>
        <w:adjustRightInd w:val="0"/>
        <w:jc w:val="center"/>
        <w:rPr>
          <w:b/>
          <w:sz w:val="32"/>
          <w:szCs w:val="22"/>
          <w:lang w:val="en-US"/>
        </w:rPr>
      </w:pPr>
    </w:p>
    <w:p w14:paraId="462024CB" w14:textId="77777777" w:rsidR="00AF5B1D" w:rsidRDefault="00AF5B1D" w:rsidP="005B5F55">
      <w:pPr>
        <w:autoSpaceDE w:val="0"/>
        <w:autoSpaceDN w:val="0"/>
        <w:adjustRightInd w:val="0"/>
        <w:jc w:val="center"/>
        <w:rPr>
          <w:b/>
          <w:sz w:val="32"/>
          <w:szCs w:val="22"/>
          <w:lang w:val="en-US"/>
        </w:rPr>
      </w:pPr>
    </w:p>
    <w:p w14:paraId="0D2B92AF" w14:textId="77777777" w:rsidR="00AF5B1D" w:rsidRDefault="00AF5B1D" w:rsidP="005B5F55">
      <w:pPr>
        <w:autoSpaceDE w:val="0"/>
        <w:autoSpaceDN w:val="0"/>
        <w:adjustRightInd w:val="0"/>
        <w:jc w:val="center"/>
        <w:rPr>
          <w:b/>
          <w:sz w:val="32"/>
          <w:szCs w:val="22"/>
          <w:lang w:val="en-US"/>
        </w:rPr>
      </w:pPr>
    </w:p>
    <w:p w14:paraId="4C1F27ED" w14:textId="5A3061FA" w:rsidR="005B5F55" w:rsidRPr="003D40A3" w:rsidRDefault="003D40A3" w:rsidP="005B5F55">
      <w:pPr>
        <w:autoSpaceDE w:val="0"/>
        <w:autoSpaceDN w:val="0"/>
        <w:adjustRightInd w:val="0"/>
        <w:jc w:val="center"/>
        <w:rPr>
          <w:b/>
          <w:sz w:val="32"/>
          <w:szCs w:val="22"/>
          <w:lang w:val="en-US"/>
        </w:rPr>
      </w:pPr>
      <w:r w:rsidRPr="003D40A3">
        <w:rPr>
          <w:b/>
          <w:sz w:val="32"/>
          <w:szCs w:val="22"/>
          <w:lang w:val="en-US"/>
        </w:rPr>
        <w:lastRenderedPageBreak/>
        <w:t>DECLARATION</w:t>
      </w:r>
      <w:r w:rsidR="00E16216" w:rsidRPr="003D40A3">
        <w:rPr>
          <w:b/>
          <w:sz w:val="32"/>
          <w:szCs w:val="22"/>
          <w:lang w:val="en-US"/>
        </w:rPr>
        <w:t xml:space="preserve"> </w:t>
      </w:r>
    </w:p>
    <w:p w14:paraId="624B8F4E" w14:textId="77777777" w:rsidR="005B5F55" w:rsidRPr="003D40A3" w:rsidRDefault="005B5F55" w:rsidP="005B5F55">
      <w:pPr>
        <w:autoSpaceDE w:val="0"/>
        <w:autoSpaceDN w:val="0"/>
        <w:adjustRightInd w:val="0"/>
        <w:rPr>
          <w:rFonts w:ascii="Calibri" w:hAnsi="Calibri" w:cs="Calibri"/>
          <w:szCs w:val="24"/>
          <w:lang w:val="en-US"/>
        </w:rPr>
      </w:pPr>
    </w:p>
    <w:p w14:paraId="07C585DF" w14:textId="77777777" w:rsidR="005B5F55" w:rsidRPr="003D40A3" w:rsidRDefault="005B5F55" w:rsidP="005B5F55">
      <w:pPr>
        <w:autoSpaceDE w:val="0"/>
        <w:autoSpaceDN w:val="0"/>
        <w:adjustRightInd w:val="0"/>
        <w:rPr>
          <w:rFonts w:ascii="Calibri" w:hAnsi="Calibri" w:cs="Calibri"/>
          <w:szCs w:val="24"/>
          <w:lang w:val="en-US"/>
        </w:rPr>
      </w:pPr>
    </w:p>
    <w:p w14:paraId="3FAD6A05" w14:textId="47062CC0" w:rsidR="005B5F55" w:rsidRPr="003D40A3" w:rsidRDefault="003D40A3" w:rsidP="005B5F55">
      <w:pPr>
        <w:autoSpaceDE w:val="0"/>
        <w:autoSpaceDN w:val="0"/>
        <w:adjustRightInd w:val="0"/>
        <w:spacing w:line="360" w:lineRule="auto"/>
        <w:ind w:firstLine="708"/>
        <w:jc w:val="both"/>
        <w:rPr>
          <w:szCs w:val="24"/>
          <w:lang w:val="en-US"/>
        </w:rPr>
      </w:pPr>
      <w:r w:rsidRPr="003D40A3">
        <w:rPr>
          <w:szCs w:val="24"/>
          <w:lang w:val="en-US"/>
        </w:rPr>
        <w:t xml:space="preserve">I </w:t>
      </w:r>
      <w:r w:rsidR="00E4516F">
        <w:rPr>
          <w:szCs w:val="24"/>
          <w:lang w:val="en-US"/>
        </w:rPr>
        <w:t xml:space="preserve">hereby </w:t>
      </w:r>
      <w:r w:rsidRPr="003D40A3">
        <w:rPr>
          <w:szCs w:val="24"/>
          <w:lang w:val="en-US"/>
        </w:rPr>
        <w:t>declare that the article was written by me</w:t>
      </w:r>
      <w:r w:rsidR="005B5F55" w:rsidRPr="003D40A3">
        <w:rPr>
          <w:szCs w:val="24"/>
          <w:lang w:val="en-US"/>
        </w:rPr>
        <w:t xml:space="preserve"> …………………………………………….</w:t>
      </w:r>
    </w:p>
    <w:p w14:paraId="7AC90985" w14:textId="438CB6F3" w:rsidR="005B5F55" w:rsidRPr="003D40A3" w:rsidRDefault="005B5F55" w:rsidP="005B5F55">
      <w:pPr>
        <w:autoSpaceDE w:val="0"/>
        <w:autoSpaceDN w:val="0"/>
        <w:adjustRightInd w:val="0"/>
        <w:spacing w:after="120" w:line="360" w:lineRule="auto"/>
        <w:ind w:left="4247" w:firstLine="709"/>
        <w:jc w:val="both"/>
        <w:rPr>
          <w:szCs w:val="24"/>
          <w:lang w:val="en-US"/>
        </w:rPr>
      </w:pPr>
      <w:r w:rsidRPr="003D40A3">
        <w:rPr>
          <w:szCs w:val="24"/>
          <w:lang w:val="en-US"/>
        </w:rPr>
        <w:t xml:space="preserve">    (</w:t>
      </w:r>
      <w:r w:rsidR="003D40A3" w:rsidRPr="003D40A3">
        <w:rPr>
          <w:szCs w:val="24"/>
          <w:lang w:val="en-US"/>
        </w:rPr>
        <w:t xml:space="preserve">Author’s </w:t>
      </w:r>
      <w:r w:rsidR="00B04230">
        <w:rPr>
          <w:szCs w:val="24"/>
          <w:lang w:val="en-US"/>
        </w:rPr>
        <w:t>name and sur</w:t>
      </w:r>
      <w:r w:rsidR="003550BE">
        <w:rPr>
          <w:szCs w:val="24"/>
          <w:lang w:val="en-US"/>
        </w:rPr>
        <w:t>name</w:t>
      </w:r>
      <w:r w:rsidRPr="003D40A3">
        <w:rPr>
          <w:szCs w:val="24"/>
          <w:lang w:val="en-US"/>
        </w:rPr>
        <w:t>)</w:t>
      </w:r>
    </w:p>
    <w:p w14:paraId="0D7F2D01" w14:textId="104EB012" w:rsidR="005B5F55" w:rsidRPr="00E476F9" w:rsidRDefault="003D40A3" w:rsidP="005B5F55">
      <w:pPr>
        <w:autoSpaceDE w:val="0"/>
        <w:autoSpaceDN w:val="0"/>
        <w:adjustRightInd w:val="0"/>
        <w:spacing w:line="360" w:lineRule="auto"/>
        <w:jc w:val="both"/>
        <w:rPr>
          <w:szCs w:val="24"/>
          <w:lang w:val="en-US"/>
        </w:rPr>
      </w:pPr>
      <w:r w:rsidRPr="00E476F9">
        <w:rPr>
          <w:szCs w:val="24"/>
          <w:lang w:val="en-US"/>
        </w:rPr>
        <w:t>entitled</w:t>
      </w:r>
      <w:r w:rsidR="005B5F55" w:rsidRPr="00E476F9">
        <w:rPr>
          <w:szCs w:val="24"/>
          <w:lang w:val="en-US"/>
        </w:rPr>
        <w:t>.: ……………………………………………………………………………………</w:t>
      </w:r>
      <w:r w:rsidR="003A49B7" w:rsidRPr="00E476F9">
        <w:rPr>
          <w:szCs w:val="24"/>
          <w:lang w:val="en-US"/>
        </w:rPr>
        <w:t>…………………</w:t>
      </w:r>
      <w:r w:rsidR="005B5F55" w:rsidRPr="00E476F9">
        <w:rPr>
          <w:szCs w:val="24"/>
          <w:lang w:val="en-US"/>
        </w:rPr>
        <w:t>…....</w:t>
      </w:r>
    </w:p>
    <w:p w14:paraId="62EE323D" w14:textId="3F6D3ACA" w:rsidR="005B5F55" w:rsidRPr="00E476F9" w:rsidRDefault="005B5F55" w:rsidP="005B5F55">
      <w:pPr>
        <w:autoSpaceDE w:val="0"/>
        <w:autoSpaceDN w:val="0"/>
        <w:adjustRightInd w:val="0"/>
        <w:spacing w:line="360" w:lineRule="auto"/>
        <w:jc w:val="both"/>
        <w:rPr>
          <w:szCs w:val="24"/>
          <w:lang w:val="en-US"/>
        </w:rPr>
      </w:pPr>
      <w:r w:rsidRPr="00E476F9">
        <w:rPr>
          <w:szCs w:val="24"/>
          <w:lang w:val="en-US"/>
        </w:rPr>
        <w:t>…………………………………………………………………………………</w:t>
      </w:r>
      <w:r w:rsidR="003A49B7" w:rsidRPr="00E476F9">
        <w:rPr>
          <w:szCs w:val="24"/>
          <w:lang w:val="en-US"/>
        </w:rPr>
        <w:t>…………………</w:t>
      </w:r>
      <w:r w:rsidRPr="00E476F9">
        <w:rPr>
          <w:szCs w:val="24"/>
          <w:lang w:val="en-US"/>
        </w:rPr>
        <w:t>………………..</w:t>
      </w:r>
    </w:p>
    <w:p w14:paraId="5ED9ACA9" w14:textId="2EFD43BA" w:rsidR="00DE3807" w:rsidRPr="00DE3807" w:rsidRDefault="00DE3807" w:rsidP="00DE3807">
      <w:pPr>
        <w:autoSpaceDE w:val="0"/>
        <w:autoSpaceDN w:val="0"/>
        <w:adjustRightInd w:val="0"/>
        <w:spacing w:line="360" w:lineRule="auto"/>
        <w:jc w:val="center"/>
        <w:rPr>
          <w:szCs w:val="24"/>
          <w:lang w:val="en-US"/>
        </w:rPr>
      </w:pPr>
      <w:r w:rsidRPr="00DE3807">
        <w:rPr>
          <w:szCs w:val="24"/>
          <w:lang w:val="en-US"/>
        </w:rPr>
        <w:t xml:space="preserve">submitted for publication in </w:t>
      </w:r>
      <w:r>
        <w:rPr>
          <w:szCs w:val="24"/>
          <w:lang w:val="en-US"/>
        </w:rPr>
        <w:t>“</w:t>
      </w:r>
      <w:proofErr w:type="spellStart"/>
      <w:r>
        <w:rPr>
          <w:szCs w:val="24"/>
          <w:lang w:val="en-US"/>
        </w:rPr>
        <w:t>Humanitas</w:t>
      </w:r>
      <w:proofErr w:type="spellEnd"/>
      <w:r>
        <w:rPr>
          <w:szCs w:val="24"/>
          <w:lang w:val="en-US"/>
        </w:rPr>
        <w:t xml:space="preserve"> University </w:t>
      </w:r>
      <w:r w:rsidR="00CC5E01">
        <w:rPr>
          <w:szCs w:val="24"/>
          <w:lang w:val="en-US"/>
        </w:rPr>
        <w:t>R</w:t>
      </w:r>
      <w:r>
        <w:rPr>
          <w:szCs w:val="24"/>
          <w:lang w:val="en-US"/>
        </w:rPr>
        <w:t>esearch Papers. Management”</w:t>
      </w:r>
      <w:r w:rsidRPr="00DE3807">
        <w:rPr>
          <w:szCs w:val="24"/>
          <w:lang w:val="en-US"/>
        </w:rPr>
        <w:t xml:space="preserve"> </w:t>
      </w:r>
      <w:r w:rsidRPr="00DE3807">
        <w:rPr>
          <w:b/>
          <w:bCs/>
          <w:szCs w:val="24"/>
          <w:lang w:val="en-US"/>
        </w:rPr>
        <w:t>is an original work and does not infringe the copyright of third parties in any way.</w:t>
      </w:r>
    </w:p>
    <w:p w14:paraId="6973ED96" w14:textId="3C2579C2" w:rsidR="00DE3807" w:rsidRPr="00DE3807" w:rsidRDefault="00DE3807" w:rsidP="00DE3807">
      <w:pPr>
        <w:autoSpaceDE w:val="0"/>
        <w:autoSpaceDN w:val="0"/>
        <w:adjustRightInd w:val="0"/>
        <w:spacing w:line="360" w:lineRule="auto"/>
        <w:jc w:val="center"/>
        <w:rPr>
          <w:szCs w:val="24"/>
          <w:lang w:val="en-US"/>
        </w:rPr>
      </w:pPr>
      <w:r w:rsidRPr="00DE3807">
        <w:rPr>
          <w:szCs w:val="24"/>
          <w:lang w:val="en-US"/>
        </w:rPr>
        <w:t xml:space="preserve">At the same time I declare that </w:t>
      </w:r>
      <w:r w:rsidRPr="00DE3807">
        <w:rPr>
          <w:b/>
          <w:bCs/>
          <w:szCs w:val="24"/>
          <w:lang w:val="en-US"/>
        </w:rPr>
        <w:t xml:space="preserve">the </w:t>
      </w:r>
      <w:r>
        <w:rPr>
          <w:b/>
          <w:bCs/>
          <w:szCs w:val="24"/>
          <w:lang w:val="en-US"/>
        </w:rPr>
        <w:t>paper</w:t>
      </w:r>
      <w:r w:rsidRPr="00DE3807">
        <w:rPr>
          <w:b/>
          <w:bCs/>
          <w:szCs w:val="24"/>
          <w:lang w:val="en-US"/>
        </w:rPr>
        <w:t xml:space="preserve"> has not been previously presented or published</w:t>
      </w:r>
      <w:r w:rsidRPr="00DE3807">
        <w:rPr>
          <w:szCs w:val="24"/>
          <w:lang w:val="en-US"/>
        </w:rPr>
        <w:t>.</w:t>
      </w:r>
    </w:p>
    <w:p w14:paraId="3D5EB02D" w14:textId="77777777" w:rsidR="005B5F55" w:rsidRPr="00E476F9" w:rsidRDefault="005B5F55" w:rsidP="005B5F55">
      <w:pPr>
        <w:spacing w:line="360" w:lineRule="auto"/>
        <w:ind w:firstLine="708"/>
        <w:jc w:val="both"/>
        <w:rPr>
          <w:szCs w:val="24"/>
          <w:lang w:val="en-US"/>
        </w:rPr>
      </w:pPr>
    </w:p>
    <w:p w14:paraId="12D795E2" w14:textId="7D680255" w:rsidR="00377648" w:rsidRPr="00377648" w:rsidRDefault="00377648" w:rsidP="005B5F55">
      <w:pPr>
        <w:spacing w:line="360" w:lineRule="auto"/>
        <w:ind w:firstLine="708"/>
        <w:jc w:val="both"/>
        <w:rPr>
          <w:szCs w:val="24"/>
          <w:lang w:val="en-US"/>
        </w:rPr>
      </w:pPr>
      <w:r w:rsidRPr="00377648">
        <w:rPr>
          <w:szCs w:val="24"/>
          <w:lang w:val="en-US"/>
        </w:rPr>
        <w:t xml:space="preserve">I declare that I have read the list of reviewers currently cooperating with the editors of the </w:t>
      </w:r>
      <w:r>
        <w:rPr>
          <w:szCs w:val="24"/>
          <w:lang w:val="en-US"/>
        </w:rPr>
        <w:t>Research Papers</w:t>
      </w:r>
      <w:r w:rsidRPr="00377648">
        <w:rPr>
          <w:szCs w:val="24"/>
          <w:lang w:val="en-US"/>
        </w:rPr>
        <w:t xml:space="preserve"> and assessing the articles submitted for publication in the </w:t>
      </w:r>
      <w:r>
        <w:rPr>
          <w:szCs w:val="24"/>
          <w:lang w:val="en-US"/>
        </w:rPr>
        <w:t>Papers</w:t>
      </w:r>
      <w:r w:rsidRPr="00377648">
        <w:rPr>
          <w:szCs w:val="24"/>
          <w:lang w:val="en-US"/>
        </w:rPr>
        <w:t>. I declare that when I submit the article for publication:</w:t>
      </w:r>
    </w:p>
    <w:p w14:paraId="4326D2CC" w14:textId="77777777" w:rsidR="005B5F55" w:rsidRPr="00E476F9" w:rsidRDefault="005B5F55" w:rsidP="005B5F55">
      <w:pPr>
        <w:spacing w:line="360" w:lineRule="auto"/>
        <w:ind w:firstLine="708"/>
        <w:jc w:val="both"/>
        <w:rPr>
          <w:szCs w:val="24"/>
          <w:lang w:val="en-US"/>
        </w:rPr>
      </w:pPr>
    </w:p>
    <w:p w14:paraId="3D4DC795" w14:textId="77777777" w:rsidR="00377648" w:rsidRDefault="00377648" w:rsidP="005B5F55">
      <w:pPr>
        <w:numPr>
          <w:ilvl w:val="1"/>
          <w:numId w:val="9"/>
        </w:numPr>
        <w:spacing w:line="360" w:lineRule="auto"/>
        <w:jc w:val="both"/>
        <w:rPr>
          <w:szCs w:val="24"/>
          <w:lang w:val="en-US"/>
        </w:rPr>
      </w:pPr>
      <w:r w:rsidRPr="00377648">
        <w:rPr>
          <w:szCs w:val="24"/>
          <w:lang w:val="en-US"/>
        </w:rPr>
        <w:t>there is no conflict of interest between me and any of the  reviewers.</w:t>
      </w:r>
    </w:p>
    <w:p w14:paraId="7B330A65" w14:textId="03FFA973" w:rsidR="005B5F55" w:rsidRPr="000D15AF" w:rsidRDefault="00377648" w:rsidP="005B5F55">
      <w:pPr>
        <w:numPr>
          <w:ilvl w:val="1"/>
          <w:numId w:val="9"/>
        </w:numPr>
        <w:spacing w:line="360" w:lineRule="auto"/>
        <w:jc w:val="both"/>
        <w:rPr>
          <w:szCs w:val="24"/>
          <w:lang w:val="en-US"/>
        </w:rPr>
      </w:pPr>
      <w:r w:rsidRPr="000D15AF">
        <w:rPr>
          <w:szCs w:val="24"/>
          <w:lang w:val="en-US"/>
        </w:rPr>
        <w:t xml:space="preserve">there is a conflict of interest between me and </w:t>
      </w:r>
      <w:r w:rsidR="005B5F55" w:rsidRPr="000D15AF">
        <w:rPr>
          <w:szCs w:val="24"/>
          <w:lang w:val="en-US"/>
        </w:rPr>
        <w:t>…………………………………</w:t>
      </w:r>
    </w:p>
    <w:p w14:paraId="7022CB09" w14:textId="77777777" w:rsidR="005B5F55" w:rsidRPr="00E476F9" w:rsidRDefault="005B5F55" w:rsidP="005B5F55">
      <w:pPr>
        <w:spacing w:line="360" w:lineRule="auto"/>
        <w:ind w:left="1080"/>
        <w:jc w:val="both"/>
        <w:rPr>
          <w:szCs w:val="24"/>
          <w:lang w:val="en-US"/>
        </w:rPr>
      </w:pPr>
      <w:r w:rsidRPr="00E476F9">
        <w:rPr>
          <w:szCs w:val="24"/>
          <w:lang w:val="en-US"/>
        </w:rPr>
        <w:t>………………………………………………………………………………………</w:t>
      </w:r>
    </w:p>
    <w:p w14:paraId="01D40C56" w14:textId="108F2D09" w:rsidR="005B5F55" w:rsidRPr="000D15AF" w:rsidRDefault="005B5F55" w:rsidP="005B5F55">
      <w:pPr>
        <w:spacing w:line="360" w:lineRule="auto"/>
        <w:ind w:left="1080"/>
        <w:jc w:val="both"/>
        <w:rPr>
          <w:szCs w:val="24"/>
          <w:lang w:val="en-US"/>
        </w:rPr>
      </w:pPr>
      <w:r w:rsidRPr="000D15AF">
        <w:rPr>
          <w:szCs w:val="24"/>
          <w:lang w:val="en-US"/>
        </w:rPr>
        <w:t xml:space="preserve"> </w:t>
      </w:r>
      <w:r w:rsidR="000D15AF" w:rsidRPr="000D15AF">
        <w:rPr>
          <w:szCs w:val="24"/>
          <w:lang w:val="en-US"/>
        </w:rPr>
        <w:t>included on the list of the Reviewers</w:t>
      </w:r>
      <w:r w:rsidRPr="000D15AF">
        <w:rPr>
          <w:szCs w:val="24"/>
          <w:lang w:val="en-US"/>
        </w:rPr>
        <w:t xml:space="preserve">*. </w:t>
      </w:r>
    </w:p>
    <w:p w14:paraId="3EEA00A8" w14:textId="77777777" w:rsidR="005B5F55" w:rsidRPr="000D15AF" w:rsidRDefault="005B5F55" w:rsidP="005B5F55">
      <w:pPr>
        <w:spacing w:line="360" w:lineRule="auto"/>
        <w:jc w:val="center"/>
        <w:rPr>
          <w:b/>
          <w:szCs w:val="24"/>
          <w:lang w:val="en-US"/>
        </w:rPr>
      </w:pPr>
    </w:p>
    <w:p w14:paraId="157EF40A" w14:textId="643C5D31" w:rsidR="000D15AF" w:rsidRPr="000D15AF" w:rsidRDefault="000D15AF" w:rsidP="005B5F55">
      <w:pPr>
        <w:spacing w:line="360" w:lineRule="auto"/>
        <w:jc w:val="both"/>
        <w:rPr>
          <w:sz w:val="22"/>
          <w:szCs w:val="22"/>
          <w:lang w:val="en-US"/>
        </w:rPr>
      </w:pPr>
      <w:r w:rsidRPr="000D15AF">
        <w:rPr>
          <w:sz w:val="22"/>
          <w:szCs w:val="22"/>
          <w:lang w:val="en-US"/>
        </w:rPr>
        <w:t xml:space="preserve">I acknowledge that </w:t>
      </w:r>
      <w:r>
        <w:rPr>
          <w:sz w:val="22"/>
          <w:szCs w:val="22"/>
          <w:lang w:val="en-US"/>
        </w:rPr>
        <w:t xml:space="preserve">what is </w:t>
      </w:r>
      <w:r w:rsidRPr="000D15AF">
        <w:rPr>
          <w:sz w:val="22"/>
          <w:szCs w:val="22"/>
          <w:lang w:val="en-US"/>
        </w:rPr>
        <w:t>deemed to be the conflict of interest referred to above,</w:t>
      </w:r>
      <w:r>
        <w:rPr>
          <w:sz w:val="22"/>
          <w:szCs w:val="22"/>
          <w:lang w:val="en-US"/>
        </w:rPr>
        <w:t xml:space="preserve"> is</w:t>
      </w:r>
      <w:r w:rsidRPr="000D15AF">
        <w:rPr>
          <w:sz w:val="22"/>
          <w:szCs w:val="22"/>
          <w:lang w:val="en-US"/>
        </w:rPr>
        <w:t xml:space="preserve"> </w:t>
      </w:r>
      <w:r>
        <w:rPr>
          <w:sz w:val="22"/>
          <w:szCs w:val="22"/>
          <w:lang w:val="en-US"/>
        </w:rPr>
        <w:t xml:space="preserve">direct personal relationship between the author and a reviewer, </w:t>
      </w:r>
      <w:r w:rsidRPr="000D15AF">
        <w:rPr>
          <w:sz w:val="22"/>
          <w:szCs w:val="22"/>
          <w:lang w:val="en-US"/>
        </w:rPr>
        <w:t xml:space="preserve"> relations</w:t>
      </w:r>
      <w:r>
        <w:rPr>
          <w:sz w:val="22"/>
          <w:szCs w:val="22"/>
          <w:lang w:val="en-US"/>
        </w:rPr>
        <w:t xml:space="preserve"> of professional subordination </w:t>
      </w:r>
      <w:r w:rsidRPr="000D15AF">
        <w:rPr>
          <w:sz w:val="22"/>
          <w:szCs w:val="22"/>
          <w:lang w:val="en-US"/>
        </w:rPr>
        <w:t>or direct scientific cooperation in the last two years preceding the year of submission of the article for publication</w:t>
      </w:r>
      <w:r>
        <w:rPr>
          <w:sz w:val="22"/>
          <w:szCs w:val="22"/>
          <w:lang w:val="en-US"/>
        </w:rPr>
        <w:t>.</w:t>
      </w:r>
    </w:p>
    <w:p w14:paraId="4226FE02" w14:textId="77777777" w:rsidR="005B5F55" w:rsidRPr="000D15AF" w:rsidRDefault="005B5F55" w:rsidP="005B5F55">
      <w:pPr>
        <w:spacing w:before="120"/>
        <w:ind w:left="4956"/>
        <w:jc w:val="both"/>
        <w:rPr>
          <w:lang w:val="en-US"/>
        </w:rPr>
      </w:pPr>
      <w:r w:rsidRPr="000D15AF">
        <w:rPr>
          <w:lang w:val="en-US"/>
        </w:rPr>
        <w:t xml:space="preserve">   ……..............................................</w:t>
      </w:r>
    </w:p>
    <w:p w14:paraId="6CEB7734" w14:textId="1F422221" w:rsidR="005B5F55" w:rsidRPr="000D15AF" w:rsidRDefault="005B5F55" w:rsidP="005B5F55">
      <w:pPr>
        <w:rPr>
          <w:lang w:val="en-US"/>
        </w:rPr>
      </w:pPr>
      <w:r w:rsidRPr="000D15AF">
        <w:rPr>
          <w:lang w:val="en-US"/>
        </w:rPr>
        <w:t xml:space="preserve">                                                                                                            (</w:t>
      </w:r>
      <w:r w:rsidR="000D15AF" w:rsidRPr="000D15AF">
        <w:rPr>
          <w:lang w:val="en-US"/>
        </w:rPr>
        <w:t>Author’s si</w:t>
      </w:r>
      <w:r w:rsidR="000D15AF">
        <w:rPr>
          <w:lang w:val="en-US"/>
        </w:rPr>
        <w:t>gnature</w:t>
      </w:r>
      <w:r w:rsidRPr="000D15AF">
        <w:rPr>
          <w:lang w:val="en-US"/>
        </w:rPr>
        <w:t>)</w:t>
      </w:r>
    </w:p>
    <w:p w14:paraId="6A206020" w14:textId="5F90509F" w:rsidR="00E16216" w:rsidRPr="000D15AF" w:rsidRDefault="005B5F55" w:rsidP="005B5F55">
      <w:pPr>
        <w:rPr>
          <w:sz w:val="22"/>
          <w:szCs w:val="22"/>
          <w:lang w:val="en-US"/>
        </w:rPr>
        <w:sectPr w:rsidR="00E16216" w:rsidRPr="000D15AF" w:rsidSect="00E16216">
          <w:pgSz w:w="11906" w:h="16838"/>
          <w:pgMar w:top="851" w:right="1418" w:bottom="1134" w:left="1418" w:header="567" w:footer="709" w:gutter="0"/>
          <w:cols w:space="708"/>
          <w:docGrid w:linePitch="360"/>
        </w:sectPr>
      </w:pPr>
      <w:r w:rsidRPr="000D15AF">
        <w:rPr>
          <w:sz w:val="22"/>
          <w:szCs w:val="22"/>
          <w:lang w:val="en-US"/>
        </w:rPr>
        <w:t>*</w:t>
      </w:r>
      <w:r w:rsidR="000D15AF" w:rsidRPr="000D15AF">
        <w:rPr>
          <w:sz w:val="22"/>
          <w:szCs w:val="22"/>
          <w:lang w:val="en-US"/>
        </w:rPr>
        <w:t>Delete as appropriate</w:t>
      </w:r>
    </w:p>
    <w:p w14:paraId="31CAB76E" w14:textId="1865D514" w:rsidR="00E16216" w:rsidRPr="009929E2" w:rsidRDefault="00095F34" w:rsidP="00E16216">
      <w:pPr>
        <w:spacing w:line="360" w:lineRule="auto"/>
        <w:rPr>
          <w:bCs/>
          <w:sz w:val="24"/>
          <w:szCs w:val="24"/>
          <w:lang w:val="en-US"/>
        </w:rPr>
      </w:pPr>
      <w:r w:rsidRPr="009929E2">
        <w:rPr>
          <w:bCs/>
          <w:sz w:val="24"/>
          <w:szCs w:val="24"/>
          <w:lang w:val="en-US"/>
        </w:rPr>
        <w:lastRenderedPageBreak/>
        <w:t>Appendix 2</w:t>
      </w:r>
    </w:p>
    <w:p w14:paraId="2BDF3B18" w14:textId="05FF333E" w:rsidR="00E16216" w:rsidRPr="009929E2" w:rsidRDefault="00C42B0D" w:rsidP="00E16216">
      <w:pPr>
        <w:spacing w:line="360" w:lineRule="auto"/>
        <w:jc w:val="center"/>
        <w:rPr>
          <w:b/>
          <w:sz w:val="28"/>
          <w:szCs w:val="28"/>
          <w:lang w:val="en-US"/>
        </w:rPr>
      </w:pPr>
      <w:r w:rsidRPr="009929E2">
        <w:rPr>
          <w:b/>
          <w:sz w:val="28"/>
          <w:szCs w:val="28"/>
          <w:lang w:val="en-US"/>
        </w:rPr>
        <w:t>AUTHOR’S QUESTIONNAIRE</w:t>
      </w:r>
    </w:p>
    <w:p w14:paraId="2DEACF34" w14:textId="77777777" w:rsidR="00E16216" w:rsidRPr="009929E2" w:rsidRDefault="00E16216" w:rsidP="00E16216">
      <w:pPr>
        <w:spacing w:line="360" w:lineRule="auto"/>
        <w:jc w:val="center"/>
        <w:rPr>
          <w:b/>
          <w:lang w:val="en-US"/>
        </w:rPr>
      </w:pPr>
    </w:p>
    <w:p w14:paraId="241BBC4F" w14:textId="2A5D8C1E" w:rsidR="00E16216" w:rsidRPr="009929E2" w:rsidRDefault="00E16216" w:rsidP="00E16216">
      <w:pPr>
        <w:tabs>
          <w:tab w:val="center" w:leader="dot" w:pos="8505"/>
        </w:tabs>
        <w:spacing w:before="240"/>
        <w:rPr>
          <w:sz w:val="22"/>
          <w:lang w:val="en-US"/>
        </w:rPr>
      </w:pPr>
      <w:r w:rsidRPr="009929E2">
        <w:rPr>
          <w:sz w:val="22"/>
          <w:lang w:val="en-US"/>
        </w:rPr>
        <w:t>Aut</w:t>
      </w:r>
      <w:r w:rsidR="00C42B0D" w:rsidRPr="009929E2">
        <w:rPr>
          <w:sz w:val="22"/>
          <w:lang w:val="en-US"/>
        </w:rPr>
        <w:t>h</w:t>
      </w:r>
      <w:r w:rsidRPr="009929E2">
        <w:rPr>
          <w:sz w:val="22"/>
          <w:lang w:val="en-US"/>
        </w:rPr>
        <w:t xml:space="preserve">or </w:t>
      </w:r>
      <w:r w:rsidRPr="009929E2">
        <w:rPr>
          <w:sz w:val="22"/>
          <w:lang w:val="en-US"/>
        </w:rPr>
        <w:tab/>
      </w:r>
    </w:p>
    <w:p w14:paraId="5713E1F0" w14:textId="4D7D643B" w:rsidR="00E16216" w:rsidRPr="009929E2" w:rsidRDefault="00E16216" w:rsidP="00E16216">
      <w:pPr>
        <w:ind w:left="284"/>
        <w:jc w:val="center"/>
        <w:rPr>
          <w:sz w:val="22"/>
          <w:lang w:val="en-US"/>
        </w:rPr>
      </w:pPr>
      <w:r w:rsidRPr="009929E2">
        <w:rPr>
          <w:sz w:val="22"/>
          <w:lang w:val="en-US"/>
        </w:rPr>
        <w:t>(</w:t>
      </w:r>
      <w:r w:rsidR="009929E2" w:rsidRPr="009929E2">
        <w:rPr>
          <w:sz w:val="22"/>
          <w:lang w:val="en-US"/>
        </w:rPr>
        <w:t>degree</w:t>
      </w:r>
      <w:r w:rsidRPr="009929E2">
        <w:rPr>
          <w:sz w:val="22"/>
          <w:lang w:val="en-US"/>
        </w:rPr>
        <w:t xml:space="preserve">, </w:t>
      </w:r>
      <w:r w:rsidR="009929E2">
        <w:rPr>
          <w:sz w:val="22"/>
          <w:lang w:val="en-US"/>
        </w:rPr>
        <w:t>name and surname</w:t>
      </w:r>
      <w:r w:rsidRPr="009929E2">
        <w:rPr>
          <w:sz w:val="22"/>
          <w:lang w:val="en-US"/>
        </w:rPr>
        <w:t>)</w:t>
      </w:r>
    </w:p>
    <w:p w14:paraId="30CF99B7" w14:textId="77777777" w:rsidR="00E16216" w:rsidRPr="009929E2" w:rsidRDefault="00E16216" w:rsidP="00E16216">
      <w:pPr>
        <w:tabs>
          <w:tab w:val="center" w:leader="dot" w:pos="8505"/>
        </w:tabs>
        <w:rPr>
          <w:sz w:val="22"/>
          <w:lang w:val="en-US"/>
        </w:rPr>
      </w:pPr>
    </w:p>
    <w:p w14:paraId="2748E00B" w14:textId="18002DB9" w:rsidR="00E16216" w:rsidRPr="00B04230" w:rsidRDefault="00E16216" w:rsidP="00E16216">
      <w:pPr>
        <w:tabs>
          <w:tab w:val="center" w:leader="dot" w:pos="8505"/>
        </w:tabs>
        <w:rPr>
          <w:sz w:val="22"/>
        </w:rPr>
      </w:pPr>
      <w:r w:rsidRPr="00B04230">
        <w:rPr>
          <w:sz w:val="22"/>
        </w:rPr>
        <w:t>afilia</w:t>
      </w:r>
      <w:r w:rsidR="00B04230" w:rsidRPr="00B04230">
        <w:rPr>
          <w:sz w:val="22"/>
        </w:rPr>
        <w:t>tion</w:t>
      </w:r>
      <w:r w:rsidRPr="00B04230">
        <w:rPr>
          <w:sz w:val="22"/>
        </w:rPr>
        <w:t>……….................................................................................…………………</w:t>
      </w:r>
    </w:p>
    <w:p w14:paraId="31C7C251" w14:textId="10565805" w:rsidR="00E16216" w:rsidRPr="00234524" w:rsidRDefault="00E16216" w:rsidP="00E16216">
      <w:pPr>
        <w:tabs>
          <w:tab w:val="center" w:leader="dot" w:pos="8505"/>
        </w:tabs>
        <w:rPr>
          <w:sz w:val="22"/>
          <w:lang w:val="en-US"/>
        </w:rPr>
      </w:pPr>
      <w:r w:rsidRPr="00234524">
        <w:rPr>
          <w:sz w:val="22"/>
          <w:lang w:val="en-US"/>
        </w:rPr>
        <w:t xml:space="preserve">                    (</w:t>
      </w:r>
      <w:r w:rsidR="00B04230" w:rsidRPr="00234524">
        <w:rPr>
          <w:sz w:val="22"/>
          <w:lang w:val="en-US"/>
        </w:rPr>
        <w:t>university</w:t>
      </w:r>
      <w:r w:rsidRPr="00234524">
        <w:rPr>
          <w:sz w:val="22"/>
          <w:lang w:val="en-US"/>
        </w:rPr>
        <w:t xml:space="preserve">, </w:t>
      </w:r>
      <w:r w:rsidR="00234524" w:rsidRPr="00234524">
        <w:rPr>
          <w:sz w:val="22"/>
          <w:lang w:val="en-US"/>
        </w:rPr>
        <w:t>basic organiza</w:t>
      </w:r>
      <w:r w:rsidR="00234524">
        <w:rPr>
          <w:sz w:val="22"/>
          <w:lang w:val="en-US"/>
        </w:rPr>
        <w:t>tion unit</w:t>
      </w:r>
      <w:r w:rsidRPr="00234524">
        <w:rPr>
          <w:sz w:val="22"/>
          <w:lang w:val="en-US"/>
        </w:rPr>
        <w:t xml:space="preserve">, </w:t>
      </w:r>
      <w:r w:rsidR="00746C10">
        <w:rPr>
          <w:sz w:val="22"/>
          <w:lang w:val="en-US"/>
        </w:rPr>
        <w:t>institute</w:t>
      </w:r>
      <w:r w:rsidRPr="00234524">
        <w:rPr>
          <w:sz w:val="22"/>
          <w:lang w:val="en-US"/>
        </w:rPr>
        <w:t>/</w:t>
      </w:r>
      <w:r w:rsidR="00746C10">
        <w:rPr>
          <w:sz w:val="22"/>
          <w:lang w:val="en-US"/>
        </w:rPr>
        <w:t>department</w:t>
      </w:r>
      <w:r w:rsidRPr="00234524">
        <w:rPr>
          <w:sz w:val="22"/>
          <w:lang w:val="en-US"/>
        </w:rPr>
        <w:t>)</w:t>
      </w:r>
      <w:r w:rsidRPr="00234524">
        <w:rPr>
          <w:sz w:val="22"/>
          <w:lang w:val="en-US"/>
        </w:rPr>
        <w:br/>
      </w:r>
    </w:p>
    <w:p w14:paraId="5776595E" w14:textId="345030B2" w:rsidR="00E16216" w:rsidRPr="00ED5FE2" w:rsidRDefault="00E16216" w:rsidP="00E16216">
      <w:pPr>
        <w:jc w:val="both"/>
        <w:rPr>
          <w:sz w:val="22"/>
          <w:lang w:val="en-US"/>
        </w:rPr>
      </w:pPr>
      <w:r w:rsidRPr="00ED5FE2">
        <w:rPr>
          <w:sz w:val="22"/>
          <w:lang w:val="en-US"/>
        </w:rPr>
        <w:t>ORCID……………………</w:t>
      </w:r>
    </w:p>
    <w:p w14:paraId="724F50F9" w14:textId="77777777" w:rsidR="00E16216" w:rsidRPr="00ED5FE2" w:rsidRDefault="00E16216" w:rsidP="00E16216">
      <w:pPr>
        <w:tabs>
          <w:tab w:val="center" w:leader="dot" w:pos="8505"/>
        </w:tabs>
        <w:spacing w:line="360" w:lineRule="auto"/>
        <w:rPr>
          <w:sz w:val="22"/>
          <w:lang w:val="en-US"/>
        </w:rPr>
      </w:pPr>
    </w:p>
    <w:p w14:paraId="67E25AE3" w14:textId="628DDF80" w:rsidR="00E16216" w:rsidRPr="00ED5FE2" w:rsidRDefault="00ED5FE2" w:rsidP="00E16216">
      <w:pPr>
        <w:tabs>
          <w:tab w:val="center" w:leader="dot" w:pos="8505"/>
        </w:tabs>
        <w:spacing w:line="360" w:lineRule="auto"/>
        <w:rPr>
          <w:sz w:val="22"/>
          <w:lang w:val="en-US"/>
        </w:rPr>
      </w:pPr>
      <w:r w:rsidRPr="00ED5FE2">
        <w:rPr>
          <w:sz w:val="22"/>
          <w:lang w:val="en-US"/>
        </w:rPr>
        <w:t>Title of the Article</w:t>
      </w:r>
      <w:r w:rsidR="00E16216" w:rsidRPr="00ED5FE2">
        <w:rPr>
          <w:sz w:val="22"/>
          <w:lang w:val="en-US"/>
        </w:rPr>
        <w:t>:</w:t>
      </w:r>
      <w:r w:rsidR="00E16216" w:rsidRPr="00ED5FE2">
        <w:rPr>
          <w:sz w:val="22"/>
          <w:lang w:val="en-US"/>
        </w:rPr>
        <w:tab/>
      </w:r>
    </w:p>
    <w:p w14:paraId="71C5AF2C" w14:textId="77777777" w:rsidR="00E16216" w:rsidRPr="00ED5FE2" w:rsidRDefault="00E16216" w:rsidP="00E16216">
      <w:pPr>
        <w:tabs>
          <w:tab w:val="center" w:leader="dot" w:pos="8505"/>
        </w:tabs>
        <w:spacing w:line="360" w:lineRule="auto"/>
        <w:rPr>
          <w:sz w:val="22"/>
          <w:lang w:val="en-US"/>
        </w:rPr>
      </w:pPr>
      <w:r w:rsidRPr="00ED5FE2">
        <w:rPr>
          <w:sz w:val="22"/>
          <w:lang w:val="en-US"/>
        </w:rPr>
        <w:tab/>
      </w:r>
    </w:p>
    <w:p w14:paraId="47DE1CBA" w14:textId="00723892" w:rsidR="00E16216" w:rsidRPr="00FE44C2" w:rsidRDefault="00ED5FE2" w:rsidP="00E16216">
      <w:pPr>
        <w:tabs>
          <w:tab w:val="center" w:leader="dot" w:pos="8505"/>
        </w:tabs>
        <w:spacing w:before="60" w:line="360" w:lineRule="auto"/>
        <w:rPr>
          <w:sz w:val="22"/>
          <w:u w:val="single"/>
        </w:rPr>
      </w:pPr>
      <w:r>
        <w:rPr>
          <w:sz w:val="22"/>
          <w:u w:val="single"/>
        </w:rPr>
        <w:t>Co-</w:t>
      </w:r>
      <w:proofErr w:type="spellStart"/>
      <w:r>
        <w:rPr>
          <w:sz w:val="22"/>
          <w:u w:val="single"/>
        </w:rPr>
        <w:t>authors</w:t>
      </w:r>
      <w:proofErr w:type="spellEnd"/>
      <w:r w:rsidR="00E16216" w:rsidRPr="00FE44C2">
        <w:rPr>
          <w:sz w:val="22"/>
          <w:u w:val="single"/>
        </w:rPr>
        <w:t>:</w:t>
      </w:r>
    </w:p>
    <w:p w14:paraId="2F00DB38" w14:textId="77777777" w:rsidR="00E16216" w:rsidRDefault="00E16216" w:rsidP="00E16216">
      <w:pPr>
        <w:tabs>
          <w:tab w:val="center" w:leader="dot" w:pos="8505"/>
        </w:tabs>
        <w:spacing w:before="240"/>
      </w:pPr>
      <w:r>
        <w:t>1.</w:t>
      </w:r>
      <w:r>
        <w:tab/>
      </w:r>
    </w:p>
    <w:p w14:paraId="4EE6D067" w14:textId="0849FA3B" w:rsidR="00E16216" w:rsidRPr="00ED5FE2" w:rsidRDefault="00E16216" w:rsidP="00E16216">
      <w:pPr>
        <w:ind w:left="284"/>
        <w:jc w:val="center"/>
        <w:rPr>
          <w:lang w:val="en-US"/>
        </w:rPr>
      </w:pPr>
      <w:r w:rsidRPr="00ED5FE2">
        <w:rPr>
          <w:lang w:val="en-US"/>
        </w:rPr>
        <w:t>(</w:t>
      </w:r>
      <w:r w:rsidR="00ED5FE2" w:rsidRPr="009929E2">
        <w:rPr>
          <w:sz w:val="22"/>
          <w:lang w:val="en-US"/>
        </w:rPr>
        <w:t xml:space="preserve">degree, </w:t>
      </w:r>
      <w:r w:rsidR="00ED5FE2">
        <w:rPr>
          <w:sz w:val="22"/>
          <w:lang w:val="en-US"/>
        </w:rPr>
        <w:t>name and surname</w:t>
      </w:r>
      <w:r w:rsidRPr="00ED5FE2">
        <w:rPr>
          <w:lang w:val="en-US"/>
        </w:rPr>
        <w:t xml:space="preserve">) </w:t>
      </w:r>
    </w:p>
    <w:p w14:paraId="07D5F030" w14:textId="11D213AE" w:rsidR="00E16216" w:rsidRPr="00ED5FE2" w:rsidRDefault="00E16216" w:rsidP="00E16216">
      <w:pPr>
        <w:tabs>
          <w:tab w:val="center" w:leader="dot" w:pos="8505"/>
        </w:tabs>
        <w:rPr>
          <w:lang w:val="en-US"/>
        </w:rPr>
      </w:pPr>
      <w:r w:rsidRPr="00ED5FE2">
        <w:rPr>
          <w:lang w:val="en-US"/>
        </w:rPr>
        <w:t>afilia</w:t>
      </w:r>
      <w:r w:rsidR="00ED5FE2">
        <w:rPr>
          <w:lang w:val="en-US"/>
        </w:rPr>
        <w:t>tion</w:t>
      </w:r>
      <w:r w:rsidRPr="00ED5FE2">
        <w:rPr>
          <w:lang w:val="en-US"/>
        </w:rPr>
        <w:t>……….................................................................................…………………</w:t>
      </w:r>
    </w:p>
    <w:p w14:paraId="356C2313" w14:textId="409AB1F5" w:rsidR="00E16216" w:rsidRPr="00ED5FE2" w:rsidRDefault="00E16216" w:rsidP="00E16216">
      <w:pPr>
        <w:tabs>
          <w:tab w:val="center" w:leader="dot" w:pos="8505"/>
        </w:tabs>
        <w:rPr>
          <w:lang w:val="en-US"/>
        </w:rPr>
      </w:pPr>
      <w:r w:rsidRPr="00ED5FE2">
        <w:rPr>
          <w:lang w:val="en-US"/>
        </w:rPr>
        <w:t xml:space="preserve">                    (</w:t>
      </w:r>
      <w:r w:rsidR="00ED5FE2" w:rsidRPr="00234524">
        <w:rPr>
          <w:sz w:val="22"/>
          <w:lang w:val="en-US"/>
        </w:rPr>
        <w:t>university, basic organiza</w:t>
      </w:r>
      <w:r w:rsidR="00ED5FE2">
        <w:rPr>
          <w:sz w:val="22"/>
          <w:lang w:val="en-US"/>
        </w:rPr>
        <w:t>tion unit</w:t>
      </w:r>
      <w:r w:rsidR="00ED5FE2" w:rsidRPr="00234524">
        <w:rPr>
          <w:sz w:val="22"/>
          <w:lang w:val="en-US"/>
        </w:rPr>
        <w:t xml:space="preserve">, </w:t>
      </w:r>
      <w:r w:rsidR="00ED5FE2">
        <w:rPr>
          <w:sz w:val="22"/>
          <w:lang w:val="en-US"/>
        </w:rPr>
        <w:t>institute</w:t>
      </w:r>
      <w:r w:rsidR="00ED5FE2" w:rsidRPr="00234524">
        <w:rPr>
          <w:sz w:val="22"/>
          <w:lang w:val="en-US"/>
        </w:rPr>
        <w:t>/</w:t>
      </w:r>
      <w:r w:rsidR="00ED5FE2">
        <w:rPr>
          <w:sz w:val="22"/>
          <w:lang w:val="en-US"/>
        </w:rPr>
        <w:t>department</w:t>
      </w:r>
      <w:r w:rsidRPr="00ED5FE2">
        <w:rPr>
          <w:lang w:val="en-US"/>
        </w:rPr>
        <w:t>)</w:t>
      </w:r>
    </w:p>
    <w:p w14:paraId="108A6E3E" w14:textId="77777777" w:rsidR="00E16216" w:rsidRPr="00ED5FE2" w:rsidRDefault="00E16216" w:rsidP="00E16216">
      <w:pPr>
        <w:jc w:val="both"/>
        <w:rPr>
          <w:sz w:val="22"/>
          <w:lang w:val="en-US"/>
        </w:rPr>
      </w:pPr>
    </w:p>
    <w:p w14:paraId="29B3E7F0" w14:textId="5848C61E" w:rsidR="00E16216" w:rsidRPr="00FE44C2" w:rsidRDefault="00E16216" w:rsidP="00E16216">
      <w:pPr>
        <w:jc w:val="both"/>
        <w:rPr>
          <w:sz w:val="22"/>
        </w:rPr>
      </w:pPr>
      <w:r>
        <w:rPr>
          <w:sz w:val="22"/>
        </w:rPr>
        <w:t>ORCID……………………</w:t>
      </w:r>
    </w:p>
    <w:p w14:paraId="75D5AA7E" w14:textId="77777777" w:rsidR="00E16216" w:rsidRDefault="00E16216" w:rsidP="00E16216">
      <w:pPr>
        <w:tabs>
          <w:tab w:val="center" w:leader="dot" w:pos="8505"/>
        </w:tabs>
        <w:spacing w:before="240"/>
      </w:pPr>
      <w:r>
        <w:t>2.</w:t>
      </w:r>
      <w:r>
        <w:tab/>
      </w:r>
    </w:p>
    <w:p w14:paraId="20FA887B" w14:textId="5FD1908F" w:rsidR="00E16216" w:rsidRPr="00ED5FE2" w:rsidRDefault="00E16216" w:rsidP="00E16216">
      <w:pPr>
        <w:ind w:left="284"/>
        <w:jc w:val="center"/>
        <w:rPr>
          <w:lang w:val="en-US"/>
        </w:rPr>
      </w:pPr>
      <w:r w:rsidRPr="00ED5FE2">
        <w:rPr>
          <w:lang w:val="en-US"/>
        </w:rPr>
        <w:t>(</w:t>
      </w:r>
      <w:r w:rsidR="00ED5FE2" w:rsidRPr="009929E2">
        <w:rPr>
          <w:sz w:val="22"/>
          <w:lang w:val="en-US"/>
        </w:rPr>
        <w:t xml:space="preserve">degree, </w:t>
      </w:r>
      <w:r w:rsidR="00ED5FE2">
        <w:rPr>
          <w:sz w:val="22"/>
          <w:lang w:val="en-US"/>
        </w:rPr>
        <w:t>name and surname</w:t>
      </w:r>
      <w:r w:rsidRPr="00ED5FE2">
        <w:rPr>
          <w:lang w:val="en-US"/>
        </w:rPr>
        <w:t xml:space="preserve">) </w:t>
      </w:r>
    </w:p>
    <w:p w14:paraId="46528EF4" w14:textId="6BDB8DAB" w:rsidR="00E16216" w:rsidRPr="00ED5FE2" w:rsidRDefault="00E16216" w:rsidP="00E16216">
      <w:pPr>
        <w:tabs>
          <w:tab w:val="center" w:leader="dot" w:pos="8505"/>
        </w:tabs>
        <w:rPr>
          <w:lang w:val="en-US"/>
        </w:rPr>
      </w:pPr>
      <w:r w:rsidRPr="00ED5FE2">
        <w:rPr>
          <w:lang w:val="en-US"/>
        </w:rPr>
        <w:t>afili</w:t>
      </w:r>
      <w:r w:rsidR="00ED5FE2">
        <w:rPr>
          <w:lang w:val="en-US"/>
        </w:rPr>
        <w:t>ation</w:t>
      </w:r>
      <w:r w:rsidRPr="00ED5FE2">
        <w:rPr>
          <w:lang w:val="en-US"/>
        </w:rPr>
        <w:t>……….................................................................................…………………</w:t>
      </w:r>
    </w:p>
    <w:p w14:paraId="6843104A" w14:textId="4B139899" w:rsidR="00E16216" w:rsidRPr="00ED5FE2" w:rsidRDefault="00E16216" w:rsidP="00E16216">
      <w:pPr>
        <w:tabs>
          <w:tab w:val="center" w:leader="dot" w:pos="8505"/>
        </w:tabs>
        <w:rPr>
          <w:lang w:val="en-US"/>
        </w:rPr>
      </w:pPr>
      <w:r w:rsidRPr="00ED5FE2">
        <w:rPr>
          <w:lang w:val="en-US"/>
        </w:rPr>
        <w:t xml:space="preserve">                    (</w:t>
      </w:r>
      <w:r w:rsidR="00ED5FE2" w:rsidRPr="00234524">
        <w:rPr>
          <w:sz w:val="22"/>
          <w:lang w:val="en-US"/>
        </w:rPr>
        <w:t>university, basic organiza</w:t>
      </w:r>
      <w:r w:rsidR="00ED5FE2">
        <w:rPr>
          <w:sz w:val="22"/>
          <w:lang w:val="en-US"/>
        </w:rPr>
        <w:t>tion unit</w:t>
      </w:r>
      <w:r w:rsidR="00ED5FE2" w:rsidRPr="00234524">
        <w:rPr>
          <w:sz w:val="22"/>
          <w:lang w:val="en-US"/>
        </w:rPr>
        <w:t xml:space="preserve">, </w:t>
      </w:r>
      <w:r w:rsidR="00ED5FE2">
        <w:rPr>
          <w:sz w:val="22"/>
          <w:lang w:val="en-US"/>
        </w:rPr>
        <w:t>institute</w:t>
      </w:r>
      <w:r w:rsidR="00ED5FE2" w:rsidRPr="00234524">
        <w:rPr>
          <w:sz w:val="22"/>
          <w:lang w:val="en-US"/>
        </w:rPr>
        <w:t>/</w:t>
      </w:r>
      <w:r w:rsidR="00ED5FE2">
        <w:rPr>
          <w:sz w:val="22"/>
          <w:lang w:val="en-US"/>
        </w:rPr>
        <w:t>department</w:t>
      </w:r>
      <w:r w:rsidRPr="00ED5FE2">
        <w:rPr>
          <w:lang w:val="en-US"/>
        </w:rPr>
        <w:t>)</w:t>
      </w:r>
    </w:p>
    <w:p w14:paraId="25FE7B8D" w14:textId="77777777" w:rsidR="0097527D" w:rsidRDefault="0097527D" w:rsidP="00E16216">
      <w:pPr>
        <w:jc w:val="both"/>
        <w:rPr>
          <w:lang w:val="en-US"/>
        </w:rPr>
      </w:pPr>
    </w:p>
    <w:p w14:paraId="50990361" w14:textId="20061FCB" w:rsidR="00E16216" w:rsidRPr="000E3EF6" w:rsidRDefault="00E16216" w:rsidP="00E16216">
      <w:pPr>
        <w:jc w:val="both"/>
        <w:rPr>
          <w:sz w:val="22"/>
          <w:lang w:val="en-US"/>
        </w:rPr>
      </w:pPr>
      <w:r w:rsidRPr="000E3EF6">
        <w:rPr>
          <w:sz w:val="22"/>
          <w:lang w:val="en-US"/>
        </w:rPr>
        <w:t>ORCID……………………</w:t>
      </w:r>
    </w:p>
    <w:p w14:paraId="192370CA" w14:textId="77777777" w:rsidR="00E16216" w:rsidRPr="000E3EF6" w:rsidRDefault="00E16216" w:rsidP="00E16216">
      <w:pPr>
        <w:tabs>
          <w:tab w:val="center" w:leader="dot" w:pos="8505"/>
        </w:tabs>
        <w:spacing w:before="60" w:line="360" w:lineRule="auto"/>
        <w:rPr>
          <w:sz w:val="22"/>
          <w:lang w:val="en-US"/>
        </w:rPr>
      </w:pPr>
    </w:p>
    <w:p w14:paraId="2125A62F" w14:textId="049B6264" w:rsidR="000E3EF6" w:rsidRPr="000E3EF6" w:rsidRDefault="000E3EF6" w:rsidP="00E16216">
      <w:pPr>
        <w:tabs>
          <w:tab w:val="center" w:leader="dot" w:pos="8505"/>
        </w:tabs>
        <w:spacing w:before="60" w:line="360" w:lineRule="auto"/>
        <w:rPr>
          <w:sz w:val="22"/>
          <w:lang w:val="en-US"/>
        </w:rPr>
      </w:pPr>
      <w:r>
        <w:rPr>
          <w:sz w:val="22"/>
          <w:lang w:val="en-US"/>
        </w:rPr>
        <w:t>S</w:t>
      </w:r>
      <w:r w:rsidRPr="000E3EF6">
        <w:rPr>
          <w:sz w:val="22"/>
          <w:lang w:val="en-US"/>
        </w:rPr>
        <w:t>ources of financing, the contribution of scientific and research institutions, associations and other entities:</w:t>
      </w:r>
    </w:p>
    <w:p w14:paraId="52A0E022" w14:textId="77777777" w:rsidR="00E16216" w:rsidRPr="00D52022" w:rsidRDefault="00E16216" w:rsidP="00E16216">
      <w:pPr>
        <w:tabs>
          <w:tab w:val="center" w:leader="dot" w:pos="8505"/>
        </w:tabs>
        <w:spacing w:before="60" w:line="360" w:lineRule="auto"/>
        <w:rPr>
          <w:sz w:val="22"/>
        </w:rPr>
      </w:pPr>
      <w:r w:rsidRPr="00D52022">
        <w:rPr>
          <w:sz w:val="22"/>
        </w:rPr>
        <w:tab/>
      </w:r>
    </w:p>
    <w:p w14:paraId="00C364ED" w14:textId="05802E3B" w:rsidR="00E16216" w:rsidRPr="0027429C" w:rsidRDefault="0027429C" w:rsidP="00E16216">
      <w:pPr>
        <w:autoSpaceDE w:val="0"/>
        <w:autoSpaceDN w:val="0"/>
        <w:adjustRightInd w:val="0"/>
        <w:jc w:val="center"/>
        <w:rPr>
          <w:bCs/>
          <w:sz w:val="22"/>
          <w:lang w:val="en-US"/>
        </w:rPr>
      </w:pPr>
      <w:r w:rsidRPr="0027429C">
        <w:rPr>
          <w:bCs/>
          <w:sz w:val="22"/>
          <w:lang w:val="en-US"/>
        </w:rPr>
        <w:t xml:space="preserve">Please select the type of article </w:t>
      </w:r>
      <w:r w:rsidR="00E9092D">
        <w:rPr>
          <w:bCs/>
          <w:sz w:val="22"/>
          <w:lang w:val="en-US"/>
        </w:rPr>
        <w:t>(</w:t>
      </w:r>
      <w:r w:rsidRPr="0027429C">
        <w:rPr>
          <w:bCs/>
          <w:sz w:val="22"/>
          <w:lang w:val="en-US"/>
        </w:rPr>
        <w:t>underline one):</w:t>
      </w:r>
    </w:p>
    <w:p w14:paraId="207DEB1D" w14:textId="59E131A5" w:rsidR="00F000EE" w:rsidRPr="00F000EE" w:rsidRDefault="00F000EE" w:rsidP="00E16216">
      <w:pPr>
        <w:numPr>
          <w:ilvl w:val="0"/>
          <w:numId w:val="9"/>
        </w:numPr>
        <w:spacing w:before="100" w:beforeAutospacing="1" w:after="100" w:afterAutospacing="1"/>
        <w:jc w:val="both"/>
        <w:rPr>
          <w:color w:val="000000"/>
          <w:lang w:val="en-US"/>
        </w:rPr>
      </w:pPr>
      <w:r w:rsidRPr="00F000EE">
        <w:rPr>
          <w:b/>
          <w:bCs/>
          <w:color w:val="000000"/>
          <w:lang w:val="en-US"/>
        </w:rPr>
        <w:t xml:space="preserve">Original </w:t>
      </w:r>
      <w:r w:rsidR="00A35668">
        <w:rPr>
          <w:b/>
          <w:bCs/>
          <w:color w:val="000000"/>
          <w:lang w:val="en-US"/>
        </w:rPr>
        <w:t>research paper</w:t>
      </w:r>
      <w:r w:rsidRPr="00F000EE">
        <w:rPr>
          <w:color w:val="000000"/>
          <w:lang w:val="en-US"/>
        </w:rPr>
        <w:t xml:space="preserve"> - a scientific article presenting the results of original empirical, theoretical, technical or analytical research. Monographic </w:t>
      </w:r>
      <w:r w:rsidR="008716E0">
        <w:rPr>
          <w:color w:val="000000"/>
          <w:lang w:val="en-US"/>
        </w:rPr>
        <w:t>and</w:t>
      </w:r>
      <w:r w:rsidRPr="00F000EE">
        <w:rPr>
          <w:color w:val="000000"/>
          <w:lang w:val="en-US"/>
        </w:rPr>
        <w:t xml:space="preserve"> conference articles, </w:t>
      </w:r>
      <w:r w:rsidR="008716E0">
        <w:rPr>
          <w:color w:val="000000"/>
          <w:lang w:val="en-US"/>
        </w:rPr>
        <w:t xml:space="preserve">as well as </w:t>
      </w:r>
      <w:r w:rsidRPr="00F000EE">
        <w:rPr>
          <w:color w:val="000000"/>
          <w:lang w:val="en-US"/>
        </w:rPr>
        <w:t xml:space="preserve">scientific essays </w:t>
      </w:r>
      <w:r w:rsidR="008716E0">
        <w:rPr>
          <w:color w:val="000000"/>
          <w:lang w:val="en-US"/>
        </w:rPr>
        <w:t xml:space="preserve">are </w:t>
      </w:r>
      <w:r w:rsidRPr="00F000EE">
        <w:rPr>
          <w:color w:val="000000"/>
          <w:lang w:val="en-US"/>
        </w:rPr>
        <w:t xml:space="preserve">also </w:t>
      </w:r>
      <w:r w:rsidR="008716E0">
        <w:rPr>
          <w:color w:val="000000"/>
          <w:lang w:val="en-US"/>
        </w:rPr>
        <w:t>included</w:t>
      </w:r>
      <w:r w:rsidRPr="00F000EE">
        <w:rPr>
          <w:color w:val="000000"/>
          <w:lang w:val="en-US"/>
        </w:rPr>
        <w:t>.</w:t>
      </w:r>
    </w:p>
    <w:p w14:paraId="351D7CB7" w14:textId="03D570ED" w:rsidR="00E16216" w:rsidRPr="00A4128B" w:rsidRDefault="008716E0" w:rsidP="00E16216">
      <w:pPr>
        <w:pStyle w:val="NormalnyWeb"/>
        <w:numPr>
          <w:ilvl w:val="0"/>
          <w:numId w:val="9"/>
        </w:numPr>
        <w:spacing w:before="120" w:beforeAutospacing="0" w:after="120" w:afterAutospacing="0"/>
        <w:jc w:val="both"/>
        <w:rPr>
          <w:color w:val="000000"/>
          <w:sz w:val="20"/>
          <w:szCs w:val="20"/>
          <w:lang w:val="en-US"/>
        </w:rPr>
      </w:pPr>
      <w:r w:rsidRPr="00A4128B">
        <w:rPr>
          <w:b/>
          <w:color w:val="000000"/>
          <w:sz w:val="20"/>
          <w:szCs w:val="20"/>
          <w:lang w:val="en-US"/>
        </w:rPr>
        <w:t>Case study</w:t>
      </w:r>
      <w:r w:rsidR="00E16216" w:rsidRPr="00A4128B">
        <w:rPr>
          <w:color w:val="000000"/>
          <w:sz w:val="20"/>
          <w:szCs w:val="20"/>
          <w:lang w:val="en-US"/>
        </w:rPr>
        <w:t xml:space="preserve"> – </w:t>
      </w:r>
      <w:r w:rsidR="00A4128B" w:rsidRPr="00A4128B">
        <w:rPr>
          <w:color w:val="000000"/>
          <w:sz w:val="20"/>
          <w:szCs w:val="20"/>
          <w:lang w:val="en-US"/>
        </w:rPr>
        <w:t>analysis of real</w:t>
      </w:r>
      <w:r w:rsidR="00B51C34">
        <w:rPr>
          <w:color w:val="000000"/>
          <w:sz w:val="20"/>
          <w:szCs w:val="20"/>
          <w:lang w:val="en-US"/>
        </w:rPr>
        <w:t>-lif</w:t>
      </w:r>
      <w:r w:rsidR="005861D4">
        <w:rPr>
          <w:color w:val="000000"/>
          <w:sz w:val="20"/>
          <w:szCs w:val="20"/>
          <w:lang w:val="en-US"/>
        </w:rPr>
        <w:t>e</w:t>
      </w:r>
      <w:r w:rsidR="00A4128B" w:rsidRPr="00A4128B">
        <w:rPr>
          <w:color w:val="000000"/>
          <w:sz w:val="20"/>
          <w:szCs w:val="20"/>
          <w:lang w:val="en-US"/>
        </w:rPr>
        <w:t xml:space="preserve"> events - the </w:t>
      </w:r>
      <w:r w:rsidR="001F3E22">
        <w:rPr>
          <w:color w:val="000000"/>
          <w:sz w:val="20"/>
          <w:szCs w:val="20"/>
          <w:lang w:val="en-US"/>
        </w:rPr>
        <w:t>paper</w:t>
      </w:r>
      <w:r w:rsidR="00A4128B" w:rsidRPr="00A4128B">
        <w:rPr>
          <w:color w:val="000000"/>
          <w:sz w:val="20"/>
          <w:szCs w:val="20"/>
          <w:lang w:val="en-US"/>
        </w:rPr>
        <w:t xml:space="preserve"> contains a description of </w:t>
      </w:r>
      <w:r w:rsidR="009F6D8F">
        <w:rPr>
          <w:color w:val="000000"/>
          <w:sz w:val="20"/>
          <w:szCs w:val="20"/>
          <w:lang w:val="en-US"/>
        </w:rPr>
        <w:t>an</w:t>
      </w:r>
      <w:r w:rsidR="00A4128B" w:rsidRPr="00A4128B">
        <w:rPr>
          <w:color w:val="000000"/>
          <w:sz w:val="20"/>
          <w:szCs w:val="20"/>
          <w:lang w:val="en-US"/>
        </w:rPr>
        <w:t xml:space="preserve"> event or </w:t>
      </w:r>
      <w:r w:rsidR="009F6D8F">
        <w:rPr>
          <w:color w:val="000000"/>
          <w:sz w:val="20"/>
          <w:szCs w:val="20"/>
          <w:lang w:val="en-US"/>
        </w:rPr>
        <w:t xml:space="preserve">a </w:t>
      </w:r>
      <w:r w:rsidR="00A4128B" w:rsidRPr="00A4128B">
        <w:rPr>
          <w:color w:val="000000"/>
          <w:sz w:val="20"/>
          <w:szCs w:val="20"/>
          <w:lang w:val="en-US"/>
        </w:rPr>
        <w:t xml:space="preserve">case (one or more), interesting from a scientific or practical point of view; </w:t>
      </w:r>
      <w:r w:rsidR="00C21ADC">
        <w:rPr>
          <w:color w:val="000000"/>
          <w:sz w:val="20"/>
          <w:szCs w:val="20"/>
          <w:lang w:val="en-US"/>
        </w:rPr>
        <w:t xml:space="preserve">an </w:t>
      </w:r>
      <w:r w:rsidR="00A4128B" w:rsidRPr="00A4128B">
        <w:rPr>
          <w:color w:val="000000"/>
          <w:sz w:val="20"/>
          <w:szCs w:val="20"/>
          <w:lang w:val="en-US"/>
        </w:rPr>
        <w:t xml:space="preserve">analysis of this event, discussion based on the latest literature and conclusions resulting from the analysis. </w:t>
      </w:r>
    </w:p>
    <w:p w14:paraId="47463E2A" w14:textId="16D32876" w:rsidR="00E16216" w:rsidRPr="003C4EF4" w:rsidRDefault="005861D4" w:rsidP="00E16216">
      <w:pPr>
        <w:numPr>
          <w:ilvl w:val="0"/>
          <w:numId w:val="9"/>
        </w:numPr>
        <w:spacing w:before="100" w:beforeAutospacing="1" w:after="100" w:afterAutospacing="1"/>
        <w:jc w:val="both"/>
        <w:rPr>
          <w:color w:val="000000"/>
          <w:lang w:val="en-US"/>
        </w:rPr>
      </w:pPr>
      <w:r>
        <w:rPr>
          <w:b/>
          <w:bCs/>
          <w:color w:val="000000"/>
          <w:lang w:val="en-US"/>
        </w:rPr>
        <w:t>Review article</w:t>
      </w:r>
      <w:r w:rsidR="00E16216" w:rsidRPr="005861D4">
        <w:rPr>
          <w:b/>
          <w:bCs/>
          <w:color w:val="000000"/>
          <w:lang w:val="en-US"/>
        </w:rPr>
        <w:t xml:space="preserve"> -</w:t>
      </w:r>
      <w:r w:rsidR="00E16216" w:rsidRPr="005861D4">
        <w:rPr>
          <w:color w:val="000000"/>
          <w:lang w:val="en-US"/>
        </w:rPr>
        <w:t xml:space="preserve"> </w:t>
      </w:r>
      <w:r w:rsidRPr="005861D4">
        <w:rPr>
          <w:color w:val="000000"/>
          <w:lang w:val="en-US"/>
        </w:rPr>
        <w:t xml:space="preserve">a scientific </w:t>
      </w:r>
      <w:r>
        <w:rPr>
          <w:color w:val="000000"/>
          <w:lang w:val="en-US"/>
        </w:rPr>
        <w:t>paper</w:t>
      </w:r>
      <w:r w:rsidRPr="005861D4">
        <w:rPr>
          <w:color w:val="000000"/>
          <w:lang w:val="en-US"/>
        </w:rPr>
        <w:t xml:space="preserve"> summarizing the current state of knowledge in a given research area. </w:t>
      </w:r>
      <w:r w:rsidR="00A60428">
        <w:rPr>
          <w:color w:val="000000"/>
          <w:lang w:val="en-US"/>
        </w:rPr>
        <w:t xml:space="preserve">A </w:t>
      </w:r>
      <w:r w:rsidRPr="005861D4">
        <w:rPr>
          <w:color w:val="000000"/>
          <w:lang w:val="en-US"/>
        </w:rPr>
        <w:t>review article integrates and interprets the results of original scientific research, but does not have to contain original research results</w:t>
      </w:r>
      <w:r w:rsidR="003C4EF4">
        <w:rPr>
          <w:color w:val="000000"/>
          <w:lang w:val="en-US"/>
        </w:rPr>
        <w:t>.</w:t>
      </w:r>
      <w:r w:rsidR="008F47FA">
        <w:rPr>
          <w:color w:val="000000"/>
          <w:lang w:val="en-US"/>
        </w:rPr>
        <w:t xml:space="preserve"> </w:t>
      </w:r>
      <w:r w:rsidRPr="005861D4">
        <w:rPr>
          <w:color w:val="000000"/>
          <w:lang w:val="en-US"/>
        </w:rPr>
        <w:t xml:space="preserve"> </w:t>
      </w:r>
    </w:p>
    <w:p w14:paraId="6CCBA83F" w14:textId="3E575960" w:rsidR="00E16216" w:rsidRPr="00495977" w:rsidRDefault="002F2D60" w:rsidP="00E16216">
      <w:pPr>
        <w:numPr>
          <w:ilvl w:val="0"/>
          <w:numId w:val="9"/>
        </w:numPr>
        <w:spacing w:before="100" w:beforeAutospacing="1" w:after="100" w:afterAutospacing="1"/>
        <w:jc w:val="both"/>
        <w:rPr>
          <w:color w:val="000000"/>
          <w:lang w:val="en-US"/>
        </w:rPr>
      </w:pPr>
      <w:r w:rsidRPr="00495977">
        <w:rPr>
          <w:b/>
          <w:bCs/>
          <w:color w:val="000000"/>
          <w:lang w:val="en-US"/>
        </w:rPr>
        <w:t>Scientific review</w:t>
      </w:r>
      <w:r w:rsidR="00E16216" w:rsidRPr="00495977">
        <w:rPr>
          <w:b/>
          <w:bCs/>
          <w:color w:val="000000"/>
          <w:lang w:val="en-US"/>
        </w:rPr>
        <w:t xml:space="preserve"> </w:t>
      </w:r>
      <w:r w:rsidR="00E16216" w:rsidRPr="00495977">
        <w:rPr>
          <w:color w:val="000000"/>
          <w:lang w:val="en-US"/>
        </w:rPr>
        <w:t xml:space="preserve">- </w:t>
      </w:r>
      <w:r w:rsidR="00495977" w:rsidRPr="00495977">
        <w:rPr>
          <w:color w:val="000000"/>
          <w:lang w:val="en-US"/>
        </w:rPr>
        <w:t xml:space="preserve">a scientific </w:t>
      </w:r>
      <w:r w:rsidR="00495977">
        <w:rPr>
          <w:color w:val="000000"/>
          <w:lang w:val="en-US"/>
        </w:rPr>
        <w:t>paper</w:t>
      </w:r>
      <w:r w:rsidR="00495977" w:rsidRPr="00495977">
        <w:rPr>
          <w:color w:val="000000"/>
          <w:lang w:val="en-US"/>
        </w:rPr>
        <w:t xml:space="preserve"> containing a critical analysis and assessment of a scientific publication, </w:t>
      </w:r>
      <w:r w:rsidR="00C84508">
        <w:rPr>
          <w:color w:val="000000"/>
          <w:lang w:val="en-US"/>
        </w:rPr>
        <w:t xml:space="preserve">a </w:t>
      </w:r>
      <w:r w:rsidR="00495977" w:rsidRPr="00495977">
        <w:rPr>
          <w:color w:val="000000"/>
          <w:lang w:val="en-US"/>
        </w:rPr>
        <w:t xml:space="preserve">literary work or </w:t>
      </w:r>
      <w:r w:rsidR="00C84508">
        <w:rPr>
          <w:color w:val="000000"/>
          <w:lang w:val="en-US"/>
        </w:rPr>
        <w:t xml:space="preserve">a </w:t>
      </w:r>
      <w:r w:rsidR="00495977" w:rsidRPr="00495977">
        <w:rPr>
          <w:color w:val="000000"/>
          <w:lang w:val="en-US"/>
        </w:rPr>
        <w:t>work of art</w:t>
      </w:r>
      <w:r w:rsidR="00B96426">
        <w:rPr>
          <w:color w:val="000000"/>
          <w:lang w:val="en-US"/>
        </w:rPr>
        <w:t>; it</w:t>
      </w:r>
      <w:r w:rsidR="00495977" w:rsidRPr="00495977">
        <w:rPr>
          <w:color w:val="000000"/>
          <w:lang w:val="en-US"/>
        </w:rPr>
        <w:t xml:space="preserve"> can be published as part of a polemical discussion. </w:t>
      </w:r>
    </w:p>
    <w:p w14:paraId="5C0274AB" w14:textId="102B7A54" w:rsidR="00E16216" w:rsidRPr="0022005B" w:rsidRDefault="00B97DDB" w:rsidP="00E16216">
      <w:pPr>
        <w:numPr>
          <w:ilvl w:val="0"/>
          <w:numId w:val="9"/>
        </w:numPr>
        <w:spacing w:before="100" w:beforeAutospacing="1" w:after="100" w:afterAutospacing="1"/>
        <w:jc w:val="both"/>
        <w:rPr>
          <w:color w:val="000000"/>
        </w:rPr>
      </w:pPr>
      <w:r w:rsidRPr="008D38B5">
        <w:rPr>
          <w:b/>
          <w:bCs/>
          <w:color w:val="000000"/>
          <w:lang w:val="en-US"/>
        </w:rPr>
        <w:t>Review</w:t>
      </w:r>
      <w:r w:rsidR="00E16216" w:rsidRPr="008D38B5">
        <w:rPr>
          <w:color w:val="000000"/>
          <w:lang w:val="en-US"/>
        </w:rPr>
        <w:t xml:space="preserve"> - </w:t>
      </w:r>
      <w:r w:rsidR="008D38B5" w:rsidRPr="008D38B5">
        <w:rPr>
          <w:color w:val="000000"/>
          <w:lang w:val="en-US"/>
        </w:rPr>
        <w:t xml:space="preserve">a publication containing post-editorial analysis and evaluation of a scientific publication, </w:t>
      </w:r>
      <w:r w:rsidR="00B35167">
        <w:rPr>
          <w:color w:val="000000"/>
          <w:lang w:val="en-US"/>
        </w:rPr>
        <w:t xml:space="preserve">a </w:t>
      </w:r>
      <w:r w:rsidR="008D38B5" w:rsidRPr="008D38B5">
        <w:rPr>
          <w:color w:val="000000"/>
          <w:lang w:val="en-US"/>
        </w:rPr>
        <w:t xml:space="preserve">literary work or </w:t>
      </w:r>
      <w:r w:rsidR="00B35167">
        <w:rPr>
          <w:color w:val="000000"/>
          <w:lang w:val="en-US"/>
        </w:rPr>
        <w:t xml:space="preserve">a </w:t>
      </w:r>
      <w:r w:rsidR="008D38B5" w:rsidRPr="008D38B5">
        <w:rPr>
          <w:color w:val="000000"/>
          <w:lang w:val="en-US"/>
        </w:rPr>
        <w:t>work of art</w:t>
      </w:r>
      <w:r w:rsidR="00B35167">
        <w:rPr>
          <w:color w:val="000000"/>
          <w:lang w:val="en-US"/>
        </w:rPr>
        <w:t>,</w:t>
      </w:r>
      <w:r w:rsidR="008D38B5" w:rsidRPr="008D38B5">
        <w:rPr>
          <w:color w:val="000000"/>
          <w:lang w:val="en-US"/>
        </w:rPr>
        <w:t xml:space="preserve"> that does not meet the requirements of a </w:t>
      </w:r>
      <w:r w:rsidR="0022005B">
        <w:rPr>
          <w:color w:val="000000"/>
          <w:lang w:val="en-US"/>
        </w:rPr>
        <w:t xml:space="preserve">research paper. </w:t>
      </w:r>
    </w:p>
    <w:p w14:paraId="6542A0A8" w14:textId="77777777" w:rsidR="00E16216" w:rsidRPr="0022005B" w:rsidRDefault="00E16216" w:rsidP="00E16216"/>
    <w:p w14:paraId="481A3362" w14:textId="77777777" w:rsidR="00E16216" w:rsidRPr="0022005B" w:rsidRDefault="00E16216" w:rsidP="00E16216">
      <w:pPr>
        <w:tabs>
          <w:tab w:val="center" w:leader="dot" w:pos="8505"/>
        </w:tabs>
        <w:spacing w:before="60" w:line="360" w:lineRule="auto"/>
      </w:pPr>
    </w:p>
    <w:p w14:paraId="30321516" w14:textId="32407932" w:rsidR="00E16216" w:rsidRDefault="00E16216" w:rsidP="00E16216">
      <w:pPr>
        <w:spacing w:line="360" w:lineRule="auto"/>
        <w:jc w:val="both"/>
      </w:pPr>
      <w:r>
        <w:lastRenderedPageBreak/>
        <w:t>Prosimy o wprowadzenie oznaczenia wkładu poszczególnych autorów w powstanie artykułu:</w:t>
      </w:r>
    </w:p>
    <w:p w14:paraId="0C5FC8B5" w14:textId="7361A362" w:rsidR="00E16216" w:rsidRPr="002551D1" w:rsidRDefault="00E16216" w:rsidP="00E16216">
      <w:pPr>
        <w:numPr>
          <w:ilvl w:val="0"/>
          <w:numId w:val="10"/>
        </w:numPr>
        <w:spacing w:line="360" w:lineRule="auto"/>
        <w:rPr>
          <w:lang w:val="en-US"/>
        </w:rPr>
      </w:pPr>
      <w:r w:rsidRPr="002551D1">
        <w:rPr>
          <w:lang w:val="en-US"/>
        </w:rPr>
        <w:t xml:space="preserve"> Study Design – </w:t>
      </w:r>
      <w:r w:rsidR="007A0954" w:rsidRPr="002551D1">
        <w:rPr>
          <w:lang w:val="en-US"/>
        </w:rPr>
        <w:t xml:space="preserve">name and </w:t>
      </w:r>
      <w:r w:rsidR="002551D1" w:rsidRPr="002551D1">
        <w:rPr>
          <w:lang w:val="en-US"/>
        </w:rPr>
        <w:t>s</w:t>
      </w:r>
      <w:r w:rsidR="002551D1">
        <w:rPr>
          <w:lang w:val="en-US"/>
        </w:rPr>
        <w:t>urname</w:t>
      </w:r>
    </w:p>
    <w:p w14:paraId="51A387D1" w14:textId="40F71E94" w:rsidR="00E16216" w:rsidRPr="002551D1" w:rsidRDefault="00E16216" w:rsidP="00E16216">
      <w:pPr>
        <w:numPr>
          <w:ilvl w:val="0"/>
          <w:numId w:val="10"/>
        </w:numPr>
        <w:spacing w:line="360" w:lineRule="auto"/>
        <w:rPr>
          <w:lang w:val="en-US"/>
        </w:rPr>
      </w:pPr>
      <w:r w:rsidRPr="002551D1">
        <w:rPr>
          <w:lang w:val="en-US"/>
        </w:rPr>
        <w:t xml:space="preserve"> Data Collection – </w:t>
      </w:r>
      <w:r w:rsidR="002551D1" w:rsidRPr="002551D1">
        <w:rPr>
          <w:lang w:val="en-US"/>
        </w:rPr>
        <w:t>name and s</w:t>
      </w:r>
      <w:r w:rsidR="002551D1">
        <w:rPr>
          <w:lang w:val="en-US"/>
        </w:rPr>
        <w:t>urname</w:t>
      </w:r>
    </w:p>
    <w:p w14:paraId="099E4262" w14:textId="7E50ADC5" w:rsidR="00E16216" w:rsidRPr="002551D1" w:rsidRDefault="00E16216" w:rsidP="00E16216">
      <w:pPr>
        <w:numPr>
          <w:ilvl w:val="0"/>
          <w:numId w:val="10"/>
        </w:numPr>
        <w:spacing w:line="360" w:lineRule="auto"/>
        <w:rPr>
          <w:lang w:val="en-US"/>
        </w:rPr>
      </w:pPr>
      <w:r w:rsidRPr="002551D1">
        <w:rPr>
          <w:lang w:val="en-US"/>
        </w:rPr>
        <w:t xml:space="preserve"> Statistical Analysis – </w:t>
      </w:r>
      <w:r w:rsidR="002551D1" w:rsidRPr="002551D1">
        <w:rPr>
          <w:lang w:val="en-US"/>
        </w:rPr>
        <w:t>name and s</w:t>
      </w:r>
      <w:r w:rsidR="002551D1">
        <w:rPr>
          <w:lang w:val="en-US"/>
        </w:rPr>
        <w:t>urname</w:t>
      </w:r>
    </w:p>
    <w:p w14:paraId="17655AD5" w14:textId="1B1AA9EB" w:rsidR="00E16216" w:rsidRPr="002551D1" w:rsidRDefault="00E16216" w:rsidP="00E16216">
      <w:pPr>
        <w:numPr>
          <w:ilvl w:val="0"/>
          <w:numId w:val="10"/>
        </w:numPr>
        <w:spacing w:line="360" w:lineRule="auto"/>
        <w:rPr>
          <w:lang w:val="en-US"/>
        </w:rPr>
      </w:pPr>
      <w:r w:rsidRPr="002551D1">
        <w:rPr>
          <w:lang w:val="en-US"/>
        </w:rPr>
        <w:t xml:space="preserve"> Data Interpretation – </w:t>
      </w:r>
      <w:r w:rsidR="002551D1" w:rsidRPr="002551D1">
        <w:rPr>
          <w:lang w:val="en-US"/>
        </w:rPr>
        <w:t>name and s</w:t>
      </w:r>
      <w:r w:rsidR="002551D1">
        <w:rPr>
          <w:lang w:val="en-US"/>
        </w:rPr>
        <w:t>urname</w:t>
      </w:r>
    </w:p>
    <w:p w14:paraId="265A5DD2" w14:textId="265B45A0" w:rsidR="00E16216" w:rsidRPr="002551D1" w:rsidRDefault="00E16216" w:rsidP="00E16216">
      <w:pPr>
        <w:numPr>
          <w:ilvl w:val="0"/>
          <w:numId w:val="10"/>
        </w:numPr>
        <w:spacing w:line="360" w:lineRule="auto"/>
        <w:rPr>
          <w:lang w:val="en-US"/>
        </w:rPr>
      </w:pPr>
      <w:r w:rsidRPr="002551D1">
        <w:rPr>
          <w:lang w:val="en-US"/>
        </w:rPr>
        <w:t xml:space="preserve">Manuscript Preparation – </w:t>
      </w:r>
      <w:r w:rsidR="002551D1" w:rsidRPr="002551D1">
        <w:rPr>
          <w:lang w:val="en-US"/>
        </w:rPr>
        <w:t>name and s</w:t>
      </w:r>
      <w:r w:rsidR="002551D1">
        <w:rPr>
          <w:lang w:val="en-US"/>
        </w:rPr>
        <w:t>urname</w:t>
      </w:r>
    </w:p>
    <w:p w14:paraId="73CDFCDB" w14:textId="6825B8EB" w:rsidR="00E16216" w:rsidRPr="002551D1" w:rsidRDefault="00E16216" w:rsidP="00E16216">
      <w:pPr>
        <w:numPr>
          <w:ilvl w:val="0"/>
          <w:numId w:val="10"/>
        </w:numPr>
        <w:spacing w:line="360" w:lineRule="auto"/>
        <w:rPr>
          <w:lang w:val="en-US"/>
        </w:rPr>
      </w:pPr>
      <w:r w:rsidRPr="002551D1">
        <w:rPr>
          <w:lang w:val="en-US"/>
        </w:rPr>
        <w:t xml:space="preserve"> Literature Search - </w:t>
      </w:r>
      <w:r w:rsidR="002551D1" w:rsidRPr="002551D1">
        <w:rPr>
          <w:lang w:val="en-US"/>
        </w:rPr>
        <w:t>name and s</w:t>
      </w:r>
      <w:r w:rsidR="002551D1">
        <w:rPr>
          <w:lang w:val="en-US"/>
        </w:rPr>
        <w:t>urname</w:t>
      </w:r>
    </w:p>
    <w:p w14:paraId="406A46E8" w14:textId="77777777" w:rsidR="00E16216" w:rsidRPr="002551D1" w:rsidRDefault="00E16216" w:rsidP="00E16216">
      <w:pPr>
        <w:tabs>
          <w:tab w:val="center" w:leader="dot" w:pos="8505"/>
        </w:tabs>
        <w:spacing w:before="60" w:line="360" w:lineRule="auto"/>
        <w:rPr>
          <w:lang w:val="en-US"/>
        </w:rPr>
      </w:pPr>
    </w:p>
    <w:p w14:paraId="482F1B1B" w14:textId="78691416" w:rsidR="00E16216" w:rsidRPr="00053916" w:rsidRDefault="00053916" w:rsidP="00E16216">
      <w:pPr>
        <w:tabs>
          <w:tab w:val="center" w:leader="dot" w:pos="8505"/>
        </w:tabs>
        <w:spacing w:before="60" w:line="360" w:lineRule="auto"/>
        <w:rPr>
          <w:lang w:val="en-US"/>
        </w:rPr>
      </w:pPr>
      <w:r w:rsidRPr="00053916">
        <w:rPr>
          <w:lang w:val="en-US"/>
        </w:rPr>
        <w:t>Please enter the contribution of individual authors to the article</w:t>
      </w:r>
      <w:r w:rsidR="00E20D14">
        <w:rPr>
          <w:lang w:val="en-US"/>
        </w:rPr>
        <w:t xml:space="preserve"> (as a percentage)</w:t>
      </w:r>
      <w:r w:rsidR="00E16216" w:rsidRPr="00053916">
        <w:rPr>
          <w:lang w:val="en-US"/>
        </w:rPr>
        <w:t>:</w:t>
      </w:r>
    </w:p>
    <w:p w14:paraId="522FB911" w14:textId="77777777" w:rsidR="00E16216" w:rsidRDefault="00E16216" w:rsidP="00E16216">
      <w:pPr>
        <w:tabs>
          <w:tab w:val="center" w:leader="dot" w:pos="8505"/>
        </w:tabs>
        <w:spacing w:before="60" w:line="360" w:lineRule="auto"/>
      </w:pPr>
      <w:r>
        <w:t>…………………………………………………………………………………………….</w:t>
      </w:r>
    </w:p>
    <w:p w14:paraId="0BDBAE5A" w14:textId="77777777" w:rsidR="00E16216" w:rsidRDefault="00E16216" w:rsidP="00E16216">
      <w:pPr>
        <w:tabs>
          <w:tab w:val="center" w:leader="dot" w:pos="8505"/>
        </w:tabs>
        <w:spacing w:before="60" w:line="360" w:lineRule="auto"/>
      </w:pPr>
      <w:r>
        <w:t>…………………………………………………………………………………………….</w:t>
      </w:r>
    </w:p>
    <w:p w14:paraId="05BC58C3" w14:textId="77777777" w:rsidR="00E16216" w:rsidRDefault="00E16216" w:rsidP="00E16216">
      <w:pPr>
        <w:tabs>
          <w:tab w:val="center" w:leader="dot" w:pos="8505"/>
        </w:tabs>
        <w:spacing w:before="60" w:line="360" w:lineRule="auto"/>
      </w:pPr>
      <w:r>
        <w:t>…………………………………………………………………………………………….</w:t>
      </w:r>
    </w:p>
    <w:p w14:paraId="25A5EECF" w14:textId="271BDA85" w:rsidR="00E16216" w:rsidRDefault="00E16216" w:rsidP="00E16216">
      <w:pPr>
        <w:spacing w:before="120"/>
        <w:ind w:left="4956"/>
        <w:jc w:val="both"/>
      </w:pPr>
      <w:r>
        <w:t xml:space="preserve">   </w:t>
      </w:r>
      <w:r w:rsidR="003D79E9">
        <w:tab/>
      </w:r>
      <w:r>
        <w:t xml:space="preserve"> ……..............................................</w:t>
      </w:r>
    </w:p>
    <w:p w14:paraId="69C736FD" w14:textId="29F927B8" w:rsidR="00E16216" w:rsidRPr="008E3594" w:rsidRDefault="00E16216" w:rsidP="00E16216">
      <w:pPr>
        <w:rPr>
          <w:b/>
          <w:sz w:val="32"/>
          <w:szCs w:val="22"/>
          <w:lang w:val="en-US"/>
        </w:rPr>
      </w:pPr>
      <w:r w:rsidRPr="008E3594">
        <w:rPr>
          <w:lang w:val="en-US"/>
        </w:rPr>
        <w:t xml:space="preserve">                                                                                                            (</w:t>
      </w:r>
      <w:r w:rsidR="008E3594" w:rsidRPr="008E3594">
        <w:rPr>
          <w:lang w:val="en-US"/>
        </w:rPr>
        <w:t xml:space="preserve">signature of </w:t>
      </w:r>
      <w:r w:rsidR="008E3594">
        <w:rPr>
          <w:lang w:val="en-US"/>
        </w:rPr>
        <w:t>A</w:t>
      </w:r>
      <w:r w:rsidR="008E3594" w:rsidRPr="008E3594">
        <w:rPr>
          <w:lang w:val="en-US"/>
        </w:rPr>
        <w:t>uthor submitti</w:t>
      </w:r>
      <w:r w:rsidR="008E3594">
        <w:rPr>
          <w:lang w:val="en-US"/>
        </w:rPr>
        <w:t xml:space="preserve">ng the paper </w:t>
      </w:r>
      <w:r w:rsidRPr="008E3594">
        <w:rPr>
          <w:lang w:val="en-US"/>
        </w:rPr>
        <w:t>)</w:t>
      </w:r>
    </w:p>
    <w:p w14:paraId="2D0C4E28" w14:textId="2B36A338" w:rsidR="005B5F55" w:rsidRPr="008E3594" w:rsidRDefault="005B5F55" w:rsidP="005B5F55">
      <w:pPr>
        <w:rPr>
          <w:sz w:val="22"/>
          <w:szCs w:val="22"/>
          <w:lang w:val="en-US"/>
        </w:rPr>
      </w:pPr>
    </w:p>
    <w:sectPr w:rsidR="005B5F55" w:rsidRPr="008E3594">
      <w:headerReference w:type="first" r:id="rId10"/>
      <w:pgSz w:w="11906" w:h="16838"/>
      <w:pgMar w:top="992" w:right="1418" w:bottom="1276"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5009" w14:textId="77777777" w:rsidR="00575367" w:rsidRDefault="00575367" w:rsidP="004F4F25">
      <w:r>
        <w:separator/>
      </w:r>
    </w:p>
  </w:endnote>
  <w:endnote w:type="continuationSeparator" w:id="0">
    <w:p w14:paraId="507197F1" w14:textId="77777777" w:rsidR="00575367" w:rsidRDefault="00575367" w:rsidP="004F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351D" w14:textId="77777777" w:rsidR="00575367" w:rsidRDefault="00575367" w:rsidP="004F4F25">
      <w:r>
        <w:separator/>
      </w:r>
    </w:p>
  </w:footnote>
  <w:footnote w:type="continuationSeparator" w:id="0">
    <w:p w14:paraId="51085C0C" w14:textId="77777777" w:rsidR="00575367" w:rsidRDefault="00575367" w:rsidP="004F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862B" w14:textId="77777777" w:rsidR="002440F1" w:rsidRDefault="005753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133"/>
    <w:multiLevelType w:val="multilevel"/>
    <w:tmpl w:val="8DD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24DF9"/>
    <w:multiLevelType w:val="hybridMultilevel"/>
    <w:tmpl w:val="373AF9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1A5FD4"/>
    <w:multiLevelType w:val="singleLevel"/>
    <w:tmpl w:val="04150013"/>
    <w:lvl w:ilvl="0">
      <w:start w:val="1"/>
      <w:numFmt w:val="upperRoman"/>
      <w:lvlText w:val="%1."/>
      <w:lvlJc w:val="left"/>
      <w:pPr>
        <w:tabs>
          <w:tab w:val="num" w:pos="720"/>
        </w:tabs>
        <w:ind w:left="720" w:hanging="720"/>
      </w:pPr>
    </w:lvl>
  </w:abstractNum>
  <w:abstractNum w:abstractNumId="3" w15:restartNumberingAfterBreak="0">
    <w:nsid w:val="1FB93868"/>
    <w:multiLevelType w:val="hybridMultilevel"/>
    <w:tmpl w:val="BDC23474"/>
    <w:lvl w:ilvl="0" w:tplc="383E1C36">
      <w:start w:val="4"/>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02B4855"/>
    <w:multiLevelType w:val="multilevel"/>
    <w:tmpl w:val="480C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547BD"/>
    <w:multiLevelType w:val="hybridMultilevel"/>
    <w:tmpl w:val="D4EAB9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15438F"/>
    <w:multiLevelType w:val="multilevel"/>
    <w:tmpl w:val="2384EE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011FC3"/>
    <w:multiLevelType w:val="hybridMultilevel"/>
    <w:tmpl w:val="7D84A692"/>
    <w:lvl w:ilvl="0" w:tplc="95C650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D962D72"/>
    <w:multiLevelType w:val="hybridMultilevel"/>
    <w:tmpl w:val="C3788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9E27E55"/>
    <w:multiLevelType w:val="multilevel"/>
    <w:tmpl w:val="B46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03CB8"/>
    <w:multiLevelType w:val="singleLevel"/>
    <w:tmpl w:val="04150017"/>
    <w:lvl w:ilvl="0">
      <w:start w:val="1"/>
      <w:numFmt w:val="lowerLetter"/>
      <w:lvlText w:val="%1)"/>
      <w:lvlJc w:val="left"/>
      <w:pPr>
        <w:ind w:left="720" w:hanging="360"/>
      </w:pPr>
      <w:rPr>
        <w:rFonts w:cs="Times New Roman"/>
      </w:rPr>
    </w:lvl>
  </w:abstractNum>
  <w:abstractNum w:abstractNumId="11" w15:restartNumberingAfterBreak="0">
    <w:nsid w:val="75CA19FF"/>
    <w:multiLevelType w:val="hybridMultilevel"/>
    <w:tmpl w:val="DA86F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BB76B2"/>
    <w:multiLevelType w:val="hybridMultilevel"/>
    <w:tmpl w:val="B7B04EEA"/>
    <w:lvl w:ilvl="0" w:tplc="18EEBC5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0"/>
    <w:lvlOverride w:ilvl="0">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C"/>
    <w:rsid w:val="00001F1D"/>
    <w:rsid w:val="000042EE"/>
    <w:rsid w:val="00004395"/>
    <w:rsid w:val="00004C02"/>
    <w:rsid w:val="00004F5D"/>
    <w:rsid w:val="000054C4"/>
    <w:rsid w:val="00006DC5"/>
    <w:rsid w:val="0001112F"/>
    <w:rsid w:val="00013604"/>
    <w:rsid w:val="000151C4"/>
    <w:rsid w:val="00021B4A"/>
    <w:rsid w:val="00022AB8"/>
    <w:rsid w:val="0002378B"/>
    <w:rsid w:val="00024687"/>
    <w:rsid w:val="0002538E"/>
    <w:rsid w:val="00026E1F"/>
    <w:rsid w:val="00031E60"/>
    <w:rsid w:val="00032B60"/>
    <w:rsid w:val="00032E38"/>
    <w:rsid w:val="000340B9"/>
    <w:rsid w:val="00034F91"/>
    <w:rsid w:val="00037686"/>
    <w:rsid w:val="00042C55"/>
    <w:rsid w:val="00043283"/>
    <w:rsid w:val="00044107"/>
    <w:rsid w:val="0004443B"/>
    <w:rsid w:val="000460F9"/>
    <w:rsid w:val="00047470"/>
    <w:rsid w:val="00047676"/>
    <w:rsid w:val="00047A79"/>
    <w:rsid w:val="00053916"/>
    <w:rsid w:val="000540F0"/>
    <w:rsid w:val="0005418C"/>
    <w:rsid w:val="00060101"/>
    <w:rsid w:val="000626F7"/>
    <w:rsid w:val="00062F9F"/>
    <w:rsid w:val="00064732"/>
    <w:rsid w:val="00067ED4"/>
    <w:rsid w:val="00071FC7"/>
    <w:rsid w:val="00077A55"/>
    <w:rsid w:val="000805D2"/>
    <w:rsid w:val="00081AC5"/>
    <w:rsid w:val="00082D5E"/>
    <w:rsid w:val="00083E6C"/>
    <w:rsid w:val="00087607"/>
    <w:rsid w:val="00090B86"/>
    <w:rsid w:val="00092C0F"/>
    <w:rsid w:val="00093EBC"/>
    <w:rsid w:val="00094913"/>
    <w:rsid w:val="00094E88"/>
    <w:rsid w:val="00095F34"/>
    <w:rsid w:val="000A498A"/>
    <w:rsid w:val="000A6088"/>
    <w:rsid w:val="000A6EDB"/>
    <w:rsid w:val="000A75DF"/>
    <w:rsid w:val="000B1F52"/>
    <w:rsid w:val="000B2ED1"/>
    <w:rsid w:val="000B3B77"/>
    <w:rsid w:val="000B4258"/>
    <w:rsid w:val="000B5BD8"/>
    <w:rsid w:val="000B5DC7"/>
    <w:rsid w:val="000B710F"/>
    <w:rsid w:val="000C496C"/>
    <w:rsid w:val="000C4B3C"/>
    <w:rsid w:val="000C5BE3"/>
    <w:rsid w:val="000C5BF1"/>
    <w:rsid w:val="000D15AF"/>
    <w:rsid w:val="000D3E70"/>
    <w:rsid w:val="000D4C46"/>
    <w:rsid w:val="000D6E44"/>
    <w:rsid w:val="000D769F"/>
    <w:rsid w:val="000E0986"/>
    <w:rsid w:val="000E2539"/>
    <w:rsid w:val="000E3EF6"/>
    <w:rsid w:val="000F3653"/>
    <w:rsid w:val="000F3723"/>
    <w:rsid w:val="000F6E88"/>
    <w:rsid w:val="000F79BB"/>
    <w:rsid w:val="00102A4D"/>
    <w:rsid w:val="00104BFE"/>
    <w:rsid w:val="00104C70"/>
    <w:rsid w:val="00105BFD"/>
    <w:rsid w:val="001118A1"/>
    <w:rsid w:val="00113820"/>
    <w:rsid w:val="00116199"/>
    <w:rsid w:val="0012078E"/>
    <w:rsid w:val="0013062F"/>
    <w:rsid w:val="00130C49"/>
    <w:rsid w:val="00131FC6"/>
    <w:rsid w:val="0013623B"/>
    <w:rsid w:val="00136A67"/>
    <w:rsid w:val="00137B32"/>
    <w:rsid w:val="00140222"/>
    <w:rsid w:val="00141222"/>
    <w:rsid w:val="00141FC8"/>
    <w:rsid w:val="0015009B"/>
    <w:rsid w:val="00150E5A"/>
    <w:rsid w:val="001525F5"/>
    <w:rsid w:val="00156C4A"/>
    <w:rsid w:val="001576CC"/>
    <w:rsid w:val="001629A7"/>
    <w:rsid w:val="00165C9B"/>
    <w:rsid w:val="00167EF2"/>
    <w:rsid w:val="0017385A"/>
    <w:rsid w:val="00174235"/>
    <w:rsid w:val="00174D74"/>
    <w:rsid w:val="001856BE"/>
    <w:rsid w:val="00187701"/>
    <w:rsid w:val="00191598"/>
    <w:rsid w:val="00191F1F"/>
    <w:rsid w:val="00195AB4"/>
    <w:rsid w:val="00196CB5"/>
    <w:rsid w:val="001A0A44"/>
    <w:rsid w:val="001A4C37"/>
    <w:rsid w:val="001A5022"/>
    <w:rsid w:val="001A644B"/>
    <w:rsid w:val="001B07D9"/>
    <w:rsid w:val="001B12C3"/>
    <w:rsid w:val="001B1F77"/>
    <w:rsid w:val="001C1BAB"/>
    <w:rsid w:val="001C22D3"/>
    <w:rsid w:val="001C3479"/>
    <w:rsid w:val="001D46EF"/>
    <w:rsid w:val="001D4B27"/>
    <w:rsid w:val="001E1B0D"/>
    <w:rsid w:val="001E369C"/>
    <w:rsid w:val="001E5097"/>
    <w:rsid w:val="001F3E22"/>
    <w:rsid w:val="001F3F03"/>
    <w:rsid w:val="002003D2"/>
    <w:rsid w:val="00200453"/>
    <w:rsid w:val="002005B4"/>
    <w:rsid w:val="00202D00"/>
    <w:rsid w:val="00202F1A"/>
    <w:rsid w:val="00203C92"/>
    <w:rsid w:val="00204E0A"/>
    <w:rsid w:val="00206D39"/>
    <w:rsid w:val="00212A7A"/>
    <w:rsid w:val="00212D6A"/>
    <w:rsid w:val="0021368F"/>
    <w:rsid w:val="00217429"/>
    <w:rsid w:val="0022005B"/>
    <w:rsid w:val="00220A20"/>
    <w:rsid w:val="00220E82"/>
    <w:rsid w:val="00221B3F"/>
    <w:rsid w:val="00221DE5"/>
    <w:rsid w:val="00221EB1"/>
    <w:rsid w:val="00224FAB"/>
    <w:rsid w:val="002252A8"/>
    <w:rsid w:val="00227955"/>
    <w:rsid w:val="00230E5C"/>
    <w:rsid w:val="00234524"/>
    <w:rsid w:val="00235380"/>
    <w:rsid w:val="00242A90"/>
    <w:rsid w:val="00242F62"/>
    <w:rsid w:val="00243DE9"/>
    <w:rsid w:val="00251F6A"/>
    <w:rsid w:val="002547A6"/>
    <w:rsid w:val="002551D1"/>
    <w:rsid w:val="002558EB"/>
    <w:rsid w:val="00255978"/>
    <w:rsid w:val="00261BC6"/>
    <w:rsid w:val="0026344B"/>
    <w:rsid w:val="00264862"/>
    <w:rsid w:val="00270321"/>
    <w:rsid w:val="00271524"/>
    <w:rsid w:val="00273ACA"/>
    <w:rsid w:val="0027429C"/>
    <w:rsid w:val="002760AF"/>
    <w:rsid w:val="00276792"/>
    <w:rsid w:val="00277025"/>
    <w:rsid w:val="002808D8"/>
    <w:rsid w:val="00280E68"/>
    <w:rsid w:val="0028460F"/>
    <w:rsid w:val="00292810"/>
    <w:rsid w:val="002938C3"/>
    <w:rsid w:val="002968CE"/>
    <w:rsid w:val="00297BDF"/>
    <w:rsid w:val="002A0837"/>
    <w:rsid w:val="002A0BCA"/>
    <w:rsid w:val="002B0F69"/>
    <w:rsid w:val="002C364D"/>
    <w:rsid w:val="002C53B5"/>
    <w:rsid w:val="002C5B04"/>
    <w:rsid w:val="002C616E"/>
    <w:rsid w:val="002C6FA9"/>
    <w:rsid w:val="002C76C5"/>
    <w:rsid w:val="002D08CC"/>
    <w:rsid w:val="002D235B"/>
    <w:rsid w:val="002D2BC8"/>
    <w:rsid w:val="002D3C9A"/>
    <w:rsid w:val="002E154A"/>
    <w:rsid w:val="002E6399"/>
    <w:rsid w:val="002F1003"/>
    <w:rsid w:val="002F1CFA"/>
    <w:rsid w:val="002F2D60"/>
    <w:rsid w:val="002F3A38"/>
    <w:rsid w:val="002F46BD"/>
    <w:rsid w:val="00307457"/>
    <w:rsid w:val="00311D86"/>
    <w:rsid w:val="003166CA"/>
    <w:rsid w:val="0031694E"/>
    <w:rsid w:val="0031755A"/>
    <w:rsid w:val="003205D6"/>
    <w:rsid w:val="0032203B"/>
    <w:rsid w:val="003255A4"/>
    <w:rsid w:val="00326B95"/>
    <w:rsid w:val="00330ED1"/>
    <w:rsid w:val="003329BC"/>
    <w:rsid w:val="0033369A"/>
    <w:rsid w:val="00335B84"/>
    <w:rsid w:val="00341D6E"/>
    <w:rsid w:val="00344863"/>
    <w:rsid w:val="00345083"/>
    <w:rsid w:val="00353422"/>
    <w:rsid w:val="00353878"/>
    <w:rsid w:val="00354682"/>
    <w:rsid w:val="003550BE"/>
    <w:rsid w:val="00355F77"/>
    <w:rsid w:val="00360394"/>
    <w:rsid w:val="00360529"/>
    <w:rsid w:val="0036305B"/>
    <w:rsid w:val="00367C72"/>
    <w:rsid w:val="00372589"/>
    <w:rsid w:val="00372AFB"/>
    <w:rsid w:val="0037726D"/>
    <w:rsid w:val="00377648"/>
    <w:rsid w:val="00380746"/>
    <w:rsid w:val="00381A6E"/>
    <w:rsid w:val="00382AF4"/>
    <w:rsid w:val="003836AE"/>
    <w:rsid w:val="003838CC"/>
    <w:rsid w:val="00383BF7"/>
    <w:rsid w:val="00392D72"/>
    <w:rsid w:val="003A20CE"/>
    <w:rsid w:val="003A2447"/>
    <w:rsid w:val="003A2767"/>
    <w:rsid w:val="003A49B7"/>
    <w:rsid w:val="003A4F9D"/>
    <w:rsid w:val="003B00DC"/>
    <w:rsid w:val="003B148C"/>
    <w:rsid w:val="003B18AA"/>
    <w:rsid w:val="003B29D8"/>
    <w:rsid w:val="003B2D62"/>
    <w:rsid w:val="003B6EED"/>
    <w:rsid w:val="003C2866"/>
    <w:rsid w:val="003C2B4D"/>
    <w:rsid w:val="003C4EF4"/>
    <w:rsid w:val="003C5A7D"/>
    <w:rsid w:val="003C6004"/>
    <w:rsid w:val="003C6406"/>
    <w:rsid w:val="003C74B4"/>
    <w:rsid w:val="003D20AA"/>
    <w:rsid w:val="003D40A3"/>
    <w:rsid w:val="003D6E90"/>
    <w:rsid w:val="003D79E9"/>
    <w:rsid w:val="003E16B3"/>
    <w:rsid w:val="003E3E71"/>
    <w:rsid w:val="003E5EF8"/>
    <w:rsid w:val="003F090C"/>
    <w:rsid w:val="003F2D63"/>
    <w:rsid w:val="003F4419"/>
    <w:rsid w:val="003F4A04"/>
    <w:rsid w:val="003F4FA8"/>
    <w:rsid w:val="003F50ED"/>
    <w:rsid w:val="003F6145"/>
    <w:rsid w:val="003F7BFF"/>
    <w:rsid w:val="00404355"/>
    <w:rsid w:val="00404688"/>
    <w:rsid w:val="004054BD"/>
    <w:rsid w:val="00407082"/>
    <w:rsid w:val="00411D0E"/>
    <w:rsid w:val="0041452D"/>
    <w:rsid w:val="0041495B"/>
    <w:rsid w:val="0041715B"/>
    <w:rsid w:val="004175A6"/>
    <w:rsid w:val="00420240"/>
    <w:rsid w:val="00420355"/>
    <w:rsid w:val="00420433"/>
    <w:rsid w:val="00421A9E"/>
    <w:rsid w:val="00421FE4"/>
    <w:rsid w:val="004230B6"/>
    <w:rsid w:val="004249BA"/>
    <w:rsid w:val="004252B2"/>
    <w:rsid w:val="00425937"/>
    <w:rsid w:val="00425ED5"/>
    <w:rsid w:val="00426B0E"/>
    <w:rsid w:val="004273B5"/>
    <w:rsid w:val="00427D30"/>
    <w:rsid w:val="00432E5B"/>
    <w:rsid w:val="00433D02"/>
    <w:rsid w:val="00434F3C"/>
    <w:rsid w:val="004357A7"/>
    <w:rsid w:val="0043706C"/>
    <w:rsid w:val="00437CFC"/>
    <w:rsid w:val="0044023A"/>
    <w:rsid w:val="00445BC2"/>
    <w:rsid w:val="0045316E"/>
    <w:rsid w:val="004553BE"/>
    <w:rsid w:val="00456B25"/>
    <w:rsid w:val="004574D3"/>
    <w:rsid w:val="0046418E"/>
    <w:rsid w:val="0046510E"/>
    <w:rsid w:val="0046620C"/>
    <w:rsid w:val="00467CD1"/>
    <w:rsid w:val="00471A4F"/>
    <w:rsid w:val="0047277C"/>
    <w:rsid w:val="0047337A"/>
    <w:rsid w:val="0047421B"/>
    <w:rsid w:val="00474379"/>
    <w:rsid w:val="00475B8E"/>
    <w:rsid w:val="00480AAB"/>
    <w:rsid w:val="00483290"/>
    <w:rsid w:val="00484F0A"/>
    <w:rsid w:val="00485622"/>
    <w:rsid w:val="004856B5"/>
    <w:rsid w:val="00492657"/>
    <w:rsid w:val="00495977"/>
    <w:rsid w:val="004972A2"/>
    <w:rsid w:val="004A1B42"/>
    <w:rsid w:val="004A336B"/>
    <w:rsid w:val="004A452A"/>
    <w:rsid w:val="004A4712"/>
    <w:rsid w:val="004A7250"/>
    <w:rsid w:val="004B0517"/>
    <w:rsid w:val="004B4991"/>
    <w:rsid w:val="004B5174"/>
    <w:rsid w:val="004B6608"/>
    <w:rsid w:val="004C30B3"/>
    <w:rsid w:val="004C34CC"/>
    <w:rsid w:val="004D1BC6"/>
    <w:rsid w:val="004D2558"/>
    <w:rsid w:val="004D627B"/>
    <w:rsid w:val="004E0CEC"/>
    <w:rsid w:val="004E1C2C"/>
    <w:rsid w:val="004E3B35"/>
    <w:rsid w:val="004E3C1A"/>
    <w:rsid w:val="004E54F9"/>
    <w:rsid w:val="004E57F6"/>
    <w:rsid w:val="004E5F8D"/>
    <w:rsid w:val="004E7544"/>
    <w:rsid w:val="004F1035"/>
    <w:rsid w:val="004F4F25"/>
    <w:rsid w:val="004F7AEE"/>
    <w:rsid w:val="005001F7"/>
    <w:rsid w:val="005006D7"/>
    <w:rsid w:val="005026D3"/>
    <w:rsid w:val="00502DC3"/>
    <w:rsid w:val="00503BDA"/>
    <w:rsid w:val="00504A0E"/>
    <w:rsid w:val="0050661A"/>
    <w:rsid w:val="00506FB0"/>
    <w:rsid w:val="0051046F"/>
    <w:rsid w:val="005110C1"/>
    <w:rsid w:val="005115BC"/>
    <w:rsid w:val="00511AA6"/>
    <w:rsid w:val="00515045"/>
    <w:rsid w:val="005158BE"/>
    <w:rsid w:val="00516995"/>
    <w:rsid w:val="00523CF4"/>
    <w:rsid w:val="00534D97"/>
    <w:rsid w:val="00536761"/>
    <w:rsid w:val="0053751E"/>
    <w:rsid w:val="005417DF"/>
    <w:rsid w:val="00542C47"/>
    <w:rsid w:val="005431AA"/>
    <w:rsid w:val="00544191"/>
    <w:rsid w:val="0054438B"/>
    <w:rsid w:val="00544587"/>
    <w:rsid w:val="005449AA"/>
    <w:rsid w:val="0054572D"/>
    <w:rsid w:val="00545E8E"/>
    <w:rsid w:val="00551504"/>
    <w:rsid w:val="00554AE5"/>
    <w:rsid w:val="005606B9"/>
    <w:rsid w:val="00564546"/>
    <w:rsid w:val="00565F36"/>
    <w:rsid w:val="00570A43"/>
    <w:rsid w:val="00570E32"/>
    <w:rsid w:val="00572794"/>
    <w:rsid w:val="00572C24"/>
    <w:rsid w:val="00575367"/>
    <w:rsid w:val="005759B0"/>
    <w:rsid w:val="005769CD"/>
    <w:rsid w:val="0058146B"/>
    <w:rsid w:val="005822F2"/>
    <w:rsid w:val="00583E94"/>
    <w:rsid w:val="00585594"/>
    <w:rsid w:val="005861D4"/>
    <w:rsid w:val="00587D8D"/>
    <w:rsid w:val="0059098B"/>
    <w:rsid w:val="005925BE"/>
    <w:rsid w:val="005A2127"/>
    <w:rsid w:val="005A3486"/>
    <w:rsid w:val="005A3BEC"/>
    <w:rsid w:val="005A7EAF"/>
    <w:rsid w:val="005B1E2C"/>
    <w:rsid w:val="005B258C"/>
    <w:rsid w:val="005B3966"/>
    <w:rsid w:val="005B5BF9"/>
    <w:rsid w:val="005B5F55"/>
    <w:rsid w:val="005B7408"/>
    <w:rsid w:val="005B7B2F"/>
    <w:rsid w:val="005C07C3"/>
    <w:rsid w:val="005C12E5"/>
    <w:rsid w:val="005C3894"/>
    <w:rsid w:val="005C53AA"/>
    <w:rsid w:val="005C6E40"/>
    <w:rsid w:val="005C7437"/>
    <w:rsid w:val="005D29EA"/>
    <w:rsid w:val="005D3E2A"/>
    <w:rsid w:val="005D5552"/>
    <w:rsid w:val="005D5EE4"/>
    <w:rsid w:val="005D7D4D"/>
    <w:rsid w:val="005E1126"/>
    <w:rsid w:val="005E299B"/>
    <w:rsid w:val="005E3D6A"/>
    <w:rsid w:val="005F0DB5"/>
    <w:rsid w:val="005F4845"/>
    <w:rsid w:val="005F5136"/>
    <w:rsid w:val="005F5B0B"/>
    <w:rsid w:val="00601283"/>
    <w:rsid w:val="006014B3"/>
    <w:rsid w:val="00604F98"/>
    <w:rsid w:val="00611C0A"/>
    <w:rsid w:val="006162E7"/>
    <w:rsid w:val="00616415"/>
    <w:rsid w:val="006166C7"/>
    <w:rsid w:val="00616E38"/>
    <w:rsid w:val="006215CD"/>
    <w:rsid w:val="006233DD"/>
    <w:rsid w:val="006237DD"/>
    <w:rsid w:val="00630C4C"/>
    <w:rsid w:val="0063356D"/>
    <w:rsid w:val="006400F5"/>
    <w:rsid w:val="006443F6"/>
    <w:rsid w:val="00646616"/>
    <w:rsid w:val="006479BA"/>
    <w:rsid w:val="00647A3B"/>
    <w:rsid w:val="00647B21"/>
    <w:rsid w:val="00650D62"/>
    <w:rsid w:val="00654EFB"/>
    <w:rsid w:val="00655A42"/>
    <w:rsid w:val="00660223"/>
    <w:rsid w:val="00662254"/>
    <w:rsid w:val="00666D77"/>
    <w:rsid w:val="00667162"/>
    <w:rsid w:val="00670349"/>
    <w:rsid w:val="006741FE"/>
    <w:rsid w:val="00674CA8"/>
    <w:rsid w:val="00682D6C"/>
    <w:rsid w:val="006833C7"/>
    <w:rsid w:val="00685EB8"/>
    <w:rsid w:val="006928EB"/>
    <w:rsid w:val="006964D6"/>
    <w:rsid w:val="00696DFA"/>
    <w:rsid w:val="006A3B22"/>
    <w:rsid w:val="006B2BA6"/>
    <w:rsid w:val="006B3D08"/>
    <w:rsid w:val="006C1ADC"/>
    <w:rsid w:val="006C45DD"/>
    <w:rsid w:val="006C63FB"/>
    <w:rsid w:val="006C6941"/>
    <w:rsid w:val="006D0751"/>
    <w:rsid w:val="006D1F1D"/>
    <w:rsid w:val="006D209E"/>
    <w:rsid w:val="006D2679"/>
    <w:rsid w:val="006D2A77"/>
    <w:rsid w:val="006D33DF"/>
    <w:rsid w:val="006D5F37"/>
    <w:rsid w:val="006E00E3"/>
    <w:rsid w:val="006E12E9"/>
    <w:rsid w:val="006E2668"/>
    <w:rsid w:val="006E43F1"/>
    <w:rsid w:val="006E4E70"/>
    <w:rsid w:val="006E5C60"/>
    <w:rsid w:val="006F1CA7"/>
    <w:rsid w:val="006F457B"/>
    <w:rsid w:val="006F7089"/>
    <w:rsid w:val="006F725E"/>
    <w:rsid w:val="00700281"/>
    <w:rsid w:val="007021AC"/>
    <w:rsid w:val="00702E82"/>
    <w:rsid w:val="007038D7"/>
    <w:rsid w:val="00710417"/>
    <w:rsid w:val="00712E90"/>
    <w:rsid w:val="00712F60"/>
    <w:rsid w:val="00713F6B"/>
    <w:rsid w:val="00714DFB"/>
    <w:rsid w:val="00714F3B"/>
    <w:rsid w:val="007169A1"/>
    <w:rsid w:val="00721D0B"/>
    <w:rsid w:val="00726027"/>
    <w:rsid w:val="0073013F"/>
    <w:rsid w:val="00730482"/>
    <w:rsid w:val="00730C1E"/>
    <w:rsid w:val="007316D1"/>
    <w:rsid w:val="00732AE5"/>
    <w:rsid w:val="00736087"/>
    <w:rsid w:val="00741EA7"/>
    <w:rsid w:val="00742F31"/>
    <w:rsid w:val="0074496D"/>
    <w:rsid w:val="00746C10"/>
    <w:rsid w:val="00750FE6"/>
    <w:rsid w:val="00751216"/>
    <w:rsid w:val="00756383"/>
    <w:rsid w:val="00756689"/>
    <w:rsid w:val="00760A5A"/>
    <w:rsid w:val="00761C8E"/>
    <w:rsid w:val="007631A2"/>
    <w:rsid w:val="0076657D"/>
    <w:rsid w:val="00770991"/>
    <w:rsid w:val="00771925"/>
    <w:rsid w:val="00771A06"/>
    <w:rsid w:val="007801CD"/>
    <w:rsid w:val="00781477"/>
    <w:rsid w:val="00781568"/>
    <w:rsid w:val="00782ECD"/>
    <w:rsid w:val="00782EDF"/>
    <w:rsid w:val="00783193"/>
    <w:rsid w:val="0078645D"/>
    <w:rsid w:val="00786E2C"/>
    <w:rsid w:val="00791080"/>
    <w:rsid w:val="007928A1"/>
    <w:rsid w:val="00792F61"/>
    <w:rsid w:val="00793372"/>
    <w:rsid w:val="00795517"/>
    <w:rsid w:val="00795AD7"/>
    <w:rsid w:val="00797614"/>
    <w:rsid w:val="007A0954"/>
    <w:rsid w:val="007A3C3B"/>
    <w:rsid w:val="007A5B76"/>
    <w:rsid w:val="007B161F"/>
    <w:rsid w:val="007B49F3"/>
    <w:rsid w:val="007B5AF9"/>
    <w:rsid w:val="007B6343"/>
    <w:rsid w:val="007B7D65"/>
    <w:rsid w:val="007C09A6"/>
    <w:rsid w:val="007C2A83"/>
    <w:rsid w:val="007C3678"/>
    <w:rsid w:val="007C374B"/>
    <w:rsid w:val="007C4862"/>
    <w:rsid w:val="007D172F"/>
    <w:rsid w:val="007D1AED"/>
    <w:rsid w:val="007D6D89"/>
    <w:rsid w:val="007D7A03"/>
    <w:rsid w:val="007E0109"/>
    <w:rsid w:val="007E27E8"/>
    <w:rsid w:val="007E3AB0"/>
    <w:rsid w:val="007E4231"/>
    <w:rsid w:val="007E6785"/>
    <w:rsid w:val="007E75E1"/>
    <w:rsid w:val="007E76EF"/>
    <w:rsid w:val="007F0916"/>
    <w:rsid w:val="007F1D33"/>
    <w:rsid w:val="007F4D0C"/>
    <w:rsid w:val="007F5AF1"/>
    <w:rsid w:val="0080040D"/>
    <w:rsid w:val="0080156E"/>
    <w:rsid w:val="008041A0"/>
    <w:rsid w:val="00814EC3"/>
    <w:rsid w:val="008178C7"/>
    <w:rsid w:val="00822BB7"/>
    <w:rsid w:val="00833CC7"/>
    <w:rsid w:val="00835084"/>
    <w:rsid w:val="00837C22"/>
    <w:rsid w:val="0084296F"/>
    <w:rsid w:val="00853B3E"/>
    <w:rsid w:val="00853F8A"/>
    <w:rsid w:val="00857411"/>
    <w:rsid w:val="00860840"/>
    <w:rsid w:val="00860B3A"/>
    <w:rsid w:val="008716E0"/>
    <w:rsid w:val="008725B0"/>
    <w:rsid w:val="00876BAA"/>
    <w:rsid w:val="008776D9"/>
    <w:rsid w:val="0088232B"/>
    <w:rsid w:val="008848BC"/>
    <w:rsid w:val="00887C41"/>
    <w:rsid w:val="00887C5E"/>
    <w:rsid w:val="0089078B"/>
    <w:rsid w:val="0089401B"/>
    <w:rsid w:val="008943FC"/>
    <w:rsid w:val="008949E9"/>
    <w:rsid w:val="00894D99"/>
    <w:rsid w:val="0089698B"/>
    <w:rsid w:val="00896BD2"/>
    <w:rsid w:val="008A05C0"/>
    <w:rsid w:val="008B06B5"/>
    <w:rsid w:val="008B3F6A"/>
    <w:rsid w:val="008B4F40"/>
    <w:rsid w:val="008B689D"/>
    <w:rsid w:val="008B7325"/>
    <w:rsid w:val="008C26FE"/>
    <w:rsid w:val="008C3504"/>
    <w:rsid w:val="008C7D09"/>
    <w:rsid w:val="008D20D7"/>
    <w:rsid w:val="008D38B5"/>
    <w:rsid w:val="008D5020"/>
    <w:rsid w:val="008E0450"/>
    <w:rsid w:val="008E17CD"/>
    <w:rsid w:val="008E1D21"/>
    <w:rsid w:val="008E3594"/>
    <w:rsid w:val="008E398A"/>
    <w:rsid w:val="008E4F91"/>
    <w:rsid w:val="008E5761"/>
    <w:rsid w:val="008F13DF"/>
    <w:rsid w:val="008F144E"/>
    <w:rsid w:val="008F47FA"/>
    <w:rsid w:val="008F53FF"/>
    <w:rsid w:val="00905B8D"/>
    <w:rsid w:val="009068B1"/>
    <w:rsid w:val="00906F59"/>
    <w:rsid w:val="009105DF"/>
    <w:rsid w:val="00912C6F"/>
    <w:rsid w:val="00914E74"/>
    <w:rsid w:val="0091505C"/>
    <w:rsid w:val="009172F3"/>
    <w:rsid w:val="00921302"/>
    <w:rsid w:val="00931952"/>
    <w:rsid w:val="00933C0A"/>
    <w:rsid w:val="00933C22"/>
    <w:rsid w:val="00941086"/>
    <w:rsid w:val="00943704"/>
    <w:rsid w:val="009437F2"/>
    <w:rsid w:val="00944258"/>
    <w:rsid w:val="00945D1D"/>
    <w:rsid w:val="009632D3"/>
    <w:rsid w:val="009653F3"/>
    <w:rsid w:val="0096720B"/>
    <w:rsid w:val="00967C72"/>
    <w:rsid w:val="00973297"/>
    <w:rsid w:val="009732C2"/>
    <w:rsid w:val="009740D7"/>
    <w:rsid w:val="009750C4"/>
    <w:rsid w:val="009751AC"/>
    <w:rsid w:val="0097527D"/>
    <w:rsid w:val="00976C0B"/>
    <w:rsid w:val="00986E19"/>
    <w:rsid w:val="00987656"/>
    <w:rsid w:val="00991E6B"/>
    <w:rsid w:val="009928F1"/>
    <w:rsid w:val="0099298A"/>
    <w:rsid w:val="009929E2"/>
    <w:rsid w:val="00995D77"/>
    <w:rsid w:val="009960F2"/>
    <w:rsid w:val="009A14EE"/>
    <w:rsid w:val="009A3611"/>
    <w:rsid w:val="009B0BF0"/>
    <w:rsid w:val="009B125B"/>
    <w:rsid w:val="009B24F0"/>
    <w:rsid w:val="009B694A"/>
    <w:rsid w:val="009B6DE5"/>
    <w:rsid w:val="009C15CA"/>
    <w:rsid w:val="009C3167"/>
    <w:rsid w:val="009C344D"/>
    <w:rsid w:val="009C3B11"/>
    <w:rsid w:val="009C5619"/>
    <w:rsid w:val="009D1481"/>
    <w:rsid w:val="009D3577"/>
    <w:rsid w:val="009D6DED"/>
    <w:rsid w:val="009D7B3E"/>
    <w:rsid w:val="009E2F37"/>
    <w:rsid w:val="009E396D"/>
    <w:rsid w:val="009E49E2"/>
    <w:rsid w:val="009E4E02"/>
    <w:rsid w:val="009E5E26"/>
    <w:rsid w:val="009F06B4"/>
    <w:rsid w:val="009F0C91"/>
    <w:rsid w:val="009F12BD"/>
    <w:rsid w:val="009F3ECE"/>
    <w:rsid w:val="009F54EF"/>
    <w:rsid w:val="009F5918"/>
    <w:rsid w:val="009F6CAB"/>
    <w:rsid w:val="009F6D8F"/>
    <w:rsid w:val="00A0296C"/>
    <w:rsid w:val="00A04A01"/>
    <w:rsid w:val="00A07A2A"/>
    <w:rsid w:val="00A10060"/>
    <w:rsid w:val="00A10AD1"/>
    <w:rsid w:val="00A12732"/>
    <w:rsid w:val="00A1321B"/>
    <w:rsid w:val="00A15189"/>
    <w:rsid w:val="00A203C6"/>
    <w:rsid w:val="00A219C2"/>
    <w:rsid w:val="00A21C98"/>
    <w:rsid w:val="00A23722"/>
    <w:rsid w:val="00A23DB3"/>
    <w:rsid w:val="00A240B5"/>
    <w:rsid w:val="00A24270"/>
    <w:rsid w:val="00A26C11"/>
    <w:rsid w:val="00A26C16"/>
    <w:rsid w:val="00A26F0A"/>
    <w:rsid w:val="00A2725D"/>
    <w:rsid w:val="00A32022"/>
    <w:rsid w:val="00A334D1"/>
    <w:rsid w:val="00A3429C"/>
    <w:rsid w:val="00A35668"/>
    <w:rsid w:val="00A37552"/>
    <w:rsid w:val="00A40F2A"/>
    <w:rsid w:val="00A4128B"/>
    <w:rsid w:val="00A43578"/>
    <w:rsid w:val="00A447FE"/>
    <w:rsid w:val="00A44971"/>
    <w:rsid w:val="00A46AC8"/>
    <w:rsid w:val="00A50CE4"/>
    <w:rsid w:val="00A5135B"/>
    <w:rsid w:val="00A524EA"/>
    <w:rsid w:val="00A54E25"/>
    <w:rsid w:val="00A54ED6"/>
    <w:rsid w:val="00A55176"/>
    <w:rsid w:val="00A563F1"/>
    <w:rsid w:val="00A60428"/>
    <w:rsid w:val="00A60B58"/>
    <w:rsid w:val="00A64FAB"/>
    <w:rsid w:val="00A6571A"/>
    <w:rsid w:val="00A73D36"/>
    <w:rsid w:val="00A73F2A"/>
    <w:rsid w:val="00A74E34"/>
    <w:rsid w:val="00A75340"/>
    <w:rsid w:val="00A805AA"/>
    <w:rsid w:val="00A81152"/>
    <w:rsid w:val="00A844A6"/>
    <w:rsid w:val="00A900F9"/>
    <w:rsid w:val="00A9036E"/>
    <w:rsid w:val="00A92E43"/>
    <w:rsid w:val="00A9630A"/>
    <w:rsid w:val="00A966FC"/>
    <w:rsid w:val="00AA0635"/>
    <w:rsid w:val="00AA1F9F"/>
    <w:rsid w:val="00AA2C2E"/>
    <w:rsid w:val="00AA3448"/>
    <w:rsid w:val="00AA5935"/>
    <w:rsid w:val="00AA63BD"/>
    <w:rsid w:val="00AB0FD9"/>
    <w:rsid w:val="00AB4F24"/>
    <w:rsid w:val="00AB5732"/>
    <w:rsid w:val="00AB676D"/>
    <w:rsid w:val="00AB73C1"/>
    <w:rsid w:val="00AC0477"/>
    <w:rsid w:val="00AC0A1A"/>
    <w:rsid w:val="00AC46A8"/>
    <w:rsid w:val="00AC4883"/>
    <w:rsid w:val="00AC5CBC"/>
    <w:rsid w:val="00AC60D7"/>
    <w:rsid w:val="00AC6E16"/>
    <w:rsid w:val="00AC77E0"/>
    <w:rsid w:val="00AD14E4"/>
    <w:rsid w:val="00AD26C9"/>
    <w:rsid w:val="00AD305F"/>
    <w:rsid w:val="00AD42FA"/>
    <w:rsid w:val="00AD4814"/>
    <w:rsid w:val="00AE2018"/>
    <w:rsid w:val="00AE723E"/>
    <w:rsid w:val="00AF163F"/>
    <w:rsid w:val="00AF182F"/>
    <w:rsid w:val="00AF5B1D"/>
    <w:rsid w:val="00AF5C6B"/>
    <w:rsid w:val="00AF5F8C"/>
    <w:rsid w:val="00B0187D"/>
    <w:rsid w:val="00B01C04"/>
    <w:rsid w:val="00B03AE2"/>
    <w:rsid w:val="00B04230"/>
    <w:rsid w:val="00B04289"/>
    <w:rsid w:val="00B05864"/>
    <w:rsid w:val="00B0598A"/>
    <w:rsid w:val="00B05BA0"/>
    <w:rsid w:val="00B07BBE"/>
    <w:rsid w:val="00B135C2"/>
    <w:rsid w:val="00B13AF2"/>
    <w:rsid w:val="00B1551E"/>
    <w:rsid w:val="00B15BD7"/>
    <w:rsid w:val="00B165A1"/>
    <w:rsid w:val="00B167B3"/>
    <w:rsid w:val="00B17139"/>
    <w:rsid w:val="00B17834"/>
    <w:rsid w:val="00B178C7"/>
    <w:rsid w:val="00B20821"/>
    <w:rsid w:val="00B25560"/>
    <w:rsid w:val="00B2621D"/>
    <w:rsid w:val="00B319C6"/>
    <w:rsid w:val="00B31C4C"/>
    <w:rsid w:val="00B3402B"/>
    <w:rsid w:val="00B35167"/>
    <w:rsid w:val="00B4093A"/>
    <w:rsid w:val="00B440A5"/>
    <w:rsid w:val="00B45E25"/>
    <w:rsid w:val="00B47A07"/>
    <w:rsid w:val="00B51C34"/>
    <w:rsid w:val="00B533E8"/>
    <w:rsid w:val="00B554E3"/>
    <w:rsid w:val="00B556C3"/>
    <w:rsid w:val="00B5691E"/>
    <w:rsid w:val="00B60E6F"/>
    <w:rsid w:val="00B6343A"/>
    <w:rsid w:val="00B63A63"/>
    <w:rsid w:val="00B642E4"/>
    <w:rsid w:val="00B647BA"/>
    <w:rsid w:val="00B73553"/>
    <w:rsid w:val="00B84838"/>
    <w:rsid w:val="00B84C2A"/>
    <w:rsid w:val="00B95050"/>
    <w:rsid w:val="00B96426"/>
    <w:rsid w:val="00B97DDB"/>
    <w:rsid w:val="00BA1CB2"/>
    <w:rsid w:val="00BA1E59"/>
    <w:rsid w:val="00BA7BA1"/>
    <w:rsid w:val="00BB263A"/>
    <w:rsid w:val="00BB5EAD"/>
    <w:rsid w:val="00BB6255"/>
    <w:rsid w:val="00BC06D4"/>
    <w:rsid w:val="00BC1628"/>
    <w:rsid w:val="00BC3097"/>
    <w:rsid w:val="00BC51E7"/>
    <w:rsid w:val="00BC7221"/>
    <w:rsid w:val="00BD0793"/>
    <w:rsid w:val="00BD2665"/>
    <w:rsid w:val="00BD53EE"/>
    <w:rsid w:val="00BD569A"/>
    <w:rsid w:val="00BD5FEF"/>
    <w:rsid w:val="00BE0387"/>
    <w:rsid w:val="00BE10E2"/>
    <w:rsid w:val="00BE2824"/>
    <w:rsid w:val="00BE3517"/>
    <w:rsid w:val="00BE5DB3"/>
    <w:rsid w:val="00BE7980"/>
    <w:rsid w:val="00BF16C7"/>
    <w:rsid w:val="00BF2290"/>
    <w:rsid w:val="00BF2A1D"/>
    <w:rsid w:val="00BF3B3F"/>
    <w:rsid w:val="00BF5273"/>
    <w:rsid w:val="00BF6290"/>
    <w:rsid w:val="00BF67CC"/>
    <w:rsid w:val="00BF6D1E"/>
    <w:rsid w:val="00C008E3"/>
    <w:rsid w:val="00C00CCA"/>
    <w:rsid w:val="00C0768C"/>
    <w:rsid w:val="00C11D76"/>
    <w:rsid w:val="00C13CD7"/>
    <w:rsid w:val="00C149CC"/>
    <w:rsid w:val="00C21ADC"/>
    <w:rsid w:val="00C265A1"/>
    <w:rsid w:val="00C27496"/>
    <w:rsid w:val="00C3021F"/>
    <w:rsid w:val="00C31F1F"/>
    <w:rsid w:val="00C3356F"/>
    <w:rsid w:val="00C36B4A"/>
    <w:rsid w:val="00C3714A"/>
    <w:rsid w:val="00C37D30"/>
    <w:rsid w:val="00C40297"/>
    <w:rsid w:val="00C40D54"/>
    <w:rsid w:val="00C42B0D"/>
    <w:rsid w:val="00C43475"/>
    <w:rsid w:val="00C50336"/>
    <w:rsid w:val="00C523F4"/>
    <w:rsid w:val="00C5314F"/>
    <w:rsid w:val="00C545CA"/>
    <w:rsid w:val="00C54CE9"/>
    <w:rsid w:val="00C6088A"/>
    <w:rsid w:val="00C637F9"/>
    <w:rsid w:val="00C651DF"/>
    <w:rsid w:val="00C7116C"/>
    <w:rsid w:val="00C73435"/>
    <w:rsid w:val="00C747E5"/>
    <w:rsid w:val="00C74F83"/>
    <w:rsid w:val="00C80086"/>
    <w:rsid w:val="00C82963"/>
    <w:rsid w:val="00C84508"/>
    <w:rsid w:val="00C860C6"/>
    <w:rsid w:val="00C86619"/>
    <w:rsid w:val="00C8704A"/>
    <w:rsid w:val="00C92AE5"/>
    <w:rsid w:val="00C93FF0"/>
    <w:rsid w:val="00C94F21"/>
    <w:rsid w:val="00C96F41"/>
    <w:rsid w:val="00C97807"/>
    <w:rsid w:val="00CA01DE"/>
    <w:rsid w:val="00CA12E1"/>
    <w:rsid w:val="00CA4098"/>
    <w:rsid w:val="00CB47CF"/>
    <w:rsid w:val="00CB57E3"/>
    <w:rsid w:val="00CB5A7E"/>
    <w:rsid w:val="00CB7FDA"/>
    <w:rsid w:val="00CC00B6"/>
    <w:rsid w:val="00CC199E"/>
    <w:rsid w:val="00CC3308"/>
    <w:rsid w:val="00CC597C"/>
    <w:rsid w:val="00CC5CD8"/>
    <w:rsid w:val="00CC5E01"/>
    <w:rsid w:val="00CC6021"/>
    <w:rsid w:val="00CC7E80"/>
    <w:rsid w:val="00CD0381"/>
    <w:rsid w:val="00CD0967"/>
    <w:rsid w:val="00CD1582"/>
    <w:rsid w:val="00CD5AD3"/>
    <w:rsid w:val="00CD765C"/>
    <w:rsid w:val="00CD7F5E"/>
    <w:rsid w:val="00CE0F6A"/>
    <w:rsid w:val="00CF12B4"/>
    <w:rsid w:val="00CF1DC0"/>
    <w:rsid w:val="00CF2DB7"/>
    <w:rsid w:val="00CF45F7"/>
    <w:rsid w:val="00D029BD"/>
    <w:rsid w:val="00D03E24"/>
    <w:rsid w:val="00D04D2F"/>
    <w:rsid w:val="00D17221"/>
    <w:rsid w:val="00D17232"/>
    <w:rsid w:val="00D17E8D"/>
    <w:rsid w:val="00D204B5"/>
    <w:rsid w:val="00D20CAD"/>
    <w:rsid w:val="00D21ABB"/>
    <w:rsid w:val="00D21E22"/>
    <w:rsid w:val="00D22826"/>
    <w:rsid w:val="00D24609"/>
    <w:rsid w:val="00D24FEA"/>
    <w:rsid w:val="00D325F8"/>
    <w:rsid w:val="00D33DC1"/>
    <w:rsid w:val="00D34D25"/>
    <w:rsid w:val="00D3553F"/>
    <w:rsid w:val="00D36569"/>
    <w:rsid w:val="00D409D2"/>
    <w:rsid w:val="00D42D3F"/>
    <w:rsid w:val="00D4426C"/>
    <w:rsid w:val="00D445B8"/>
    <w:rsid w:val="00D45D50"/>
    <w:rsid w:val="00D52864"/>
    <w:rsid w:val="00D549F2"/>
    <w:rsid w:val="00D54BC9"/>
    <w:rsid w:val="00D55755"/>
    <w:rsid w:val="00D57812"/>
    <w:rsid w:val="00D60254"/>
    <w:rsid w:val="00D6035D"/>
    <w:rsid w:val="00D60D21"/>
    <w:rsid w:val="00D616B2"/>
    <w:rsid w:val="00D64F00"/>
    <w:rsid w:val="00D677AA"/>
    <w:rsid w:val="00D739EA"/>
    <w:rsid w:val="00D73E7D"/>
    <w:rsid w:val="00D73FD2"/>
    <w:rsid w:val="00D761E0"/>
    <w:rsid w:val="00D76ADB"/>
    <w:rsid w:val="00D77FA2"/>
    <w:rsid w:val="00D80C4A"/>
    <w:rsid w:val="00D84EEC"/>
    <w:rsid w:val="00D8723F"/>
    <w:rsid w:val="00D90D29"/>
    <w:rsid w:val="00D91057"/>
    <w:rsid w:val="00D91220"/>
    <w:rsid w:val="00D93B20"/>
    <w:rsid w:val="00DA0C0C"/>
    <w:rsid w:val="00DA4856"/>
    <w:rsid w:val="00DB6AE4"/>
    <w:rsid w:val="00DC0973"/>
    <w:rsid w:val="00DC2325"/>
    <w:rsid w:val="00DC31B0"/>
    <w:rsid w:val="00DC38FC"/>
    <w:rsid w:val="00DC5591"/>
    <w:rsid w:val="00DC585C"/>
    <w:rsid w:val="00DC6499"/>
    <w:rsid w:val="00DE0F81"/>
    <w:rsid w:val="00DE0FD1"/>
    <w:rsid w:val="00DE3687"/>
    <w:rsid w:val="00DE3807"/>
    <w:rsid w:val="00DE68F1"/>
    <w:rsid w:val="00DF058D"/>
    <w:rsid w:val="00DF40FE"/>
    <w:rsid w:val="00DF50B6"/>
    <w:rsid w:val="00DF542E"/>
    <w:rsid w:val="00DF751E"/>
    <w:rsid w:val="00E0002B"/>
    <w:rsid w:val="00E005F8"/>
    <w:rsid w:val="00E0444C"/>
    <w:rsid w:val="00E0778E"/>
    <w:rsid w:val="00E109A1"/>
    <w:rsid w:val="00E12FFC"/>
    <w:rsid w:val="00E16216"/>
    <w:rsid w:val="00E169D3"/>
    <w:rsid w:val="00E2029D"/>
    <w:rsid w:val="00E20D14"/>
    <w:rsid w:val="00E213AC"/>
    <w:rsid w:val="00E225E9"/>
    <w:rsid w:val="00E26EE5"/>
    <w:rsid w:val="00E273E2"/>
    <w:rsid w:val="00E3169F"/>
    <w:rsid w:val="00E3223E"/>
    <w:rsid w:val="00E33545"/>
    <w:rsid w:val="00E33769"/>
    <w:rsid w:val="00E34A8C"/>
    <w:rsid w:val="00E3694C"/>
    <w:rsid w:val="00E36CAC"/>
    <w:rsid w:val="00E40C8D"/>
    <w:rsid w:val="00E414E8"/>
    <w:rsid w:val="00E4516F"/>
    <w:rsid w:val="00E476F9"/>
    <w:rsid w:val="00E50BF2"/>
    <w:rsid w:val="00E511C0"/>
    <w:rsid w:val="00E5352E"/>
    <w:rsid w:val="00E537D5"/>
    <w:rsid w:val="00E54D94"/>
    <w:rsid w:val="00E556E7"/>
    <w:rsid w:val="00E56A88"/>
    <w:rsid w:val="00E56EF1"/>
    <w:rsid w:val="00E629BE"/>
    <w:rsid w:val="00E6310D"/>
    <w:rsid w:val="00E632A2"/>
    <w:rsid w:val="00E63F5F"/>
    <w:rsid w:val="00E70A4C"/>
    <w:rsid w:val="00E7116F"/>
    <w:rsid w:val="00E74779"/>
    <w:rsid w:val="00E8247B"/>
    <w:rsid w:val="00E86426"/>
    <w:rsid w:val="00E9092D"/>
    <w:rsid w:val="00E90A08"/>
    <w:rsid w:val="00E915BC"/>
    <w:rsid w:val="00E917AD"/>
    <w:rsid w:val="00E9246D"/>
    <w:rsid w:val="00E9276C"/>
    <w:rsid w:val="00E9322A"/>
    <w:rsid w:val="00E963C9"/>
    <w:rsid w:val="00E969D7"/>
    <w:rsid w:val="00EA380C"/>
    <w:rsid w:val="00EA62D9"/>
    <w:rsid w:val="00EA70F1"/>
    <w:rsid w:val="00EA7473"/>
    <w:rsid w:val="00EB1750"/>
    <w:rsid w:val="00EB2456"/>
    <w:rsid w:val="00EB57CA"/>
    <w:rsid w:val="00EB6938"/>
    <w:rsid w:val="00EC1CCD"/>
    <w:rsid w:val="00EC2898"/>
    <w:rsid w:val="00EC3A4E"/>
    <w:rsid w:val="00ED0667"/>
    <w:rsid w:val="00ED3FE4"/>
    <w:rsid w:val="00ED46F0"/>
    <w:rsid w:val="00ED4F6F"/>
    <w:rsid w:val="00ED5FE2"/>
    <w:rsid w:val="00EE24C8"/>
    <w:rsid w:val="00EE4505"/>
    <w:rsid w:val="00EE4705"/>
    <w:rsid w:val="00EE51A3"/>
    <w:rsid w:val="00EE5838"/>
    <w:rsid w:val="00EE6759"/>
    <w:rsid w:val="00EF1068"/>
    <w:rsid w:val="00EF2AE7"/>
    <w:rsid w:val="00EF3515"/>
    <w:rsid w:val="00EF3AA3"/>
    <w:rsid w:val="00F000EE"/>
    <w:rsid w:val="00F01C7D"/>
    <w:rsid w:val="00F03299"/>
    <w:rsid w:val="00F04D57"/>
    <w:rsid w:val="00F072C3"/>
    <w:rsid w:val="00F078B3"/>
    <w:rsid w:val="00F07F71"/>
    <w:rsid w:val="00F12B6E"/>
    <w:rsid w:val="00F20B61"/>
    <w:rsid w:val="00F227C2"/>
    <w:rsid w:val="00F272CA"/>
    <w:rsid w:val="00F31B93"/>
    <w:rsid w:val="00F40446"/>
    <w:rsid w:val="00F41F04"/>
    <w:rsid w:val="00F45833"/>
    <w:rsid w:val="00F46FF0"/>
    <w:rsid w:val="00F506AA"/>
    <w:rsid w:val="00F50880"/>
    <w:rsid w:val="00F50DBB"/>
    <w:rsid w:val="00F53FF0"/>
    <w:rsid w:val="00F550A0"/>
    <w:rsid w:val="00F60EC9"/>
    <w:rsid w:val="00F60F0E"/>
    <w:rsid w:val="00F65B2E"/>
    <w:rsid w:val="00F67068"/>
    <w:rsid w:val="00F7206A"/>
    <w:rsid w:val="00F72EC2"/>
    <w:rsid w:val="00F7390B"/>
    <w:rsid w:val="00F73AB7"/>
    <w:rsid w:val="00F83405"/>
    <w:rsid w:val="00F8628D"/>
    <w:rsid w:val="00F862F7"/>
    <w:rsid w:val="00F90111"/>
    <w:rsid w:val="00F904C0"/>
    <w:rsid w:val="00F90631"/>
    <w:rsid w:val="00F950D3"/>
    <w:rsid w:val="00F95499"/>
    <w:rsid w:val="00F96612"/>
    <w:rsid w:val="00FA01DF"/>
    <w:rsid w:val="00FA173E"/>
    <w:rsid w:val="00FA4670"/>
    <w:rsid w:val="00FB0020"/>
    <w:rsid w:val="00FB006A"/>
    <w:rsid w:val="00FB1BCC"/>
    <w:rsid w:val="00FC14ED"/>
    <w:rsid w:val="00FC563D"/>
    <w:rsid w:val="00FC566A"/>
    <w:rsid w:val="00FD3E36"/>
    <w:rsid w:val="00FD5C19"/>
    <w:rsid w:val="00FE68AD"/>
    <w:rsid w:val="00FF15F9"/>
    <w:rsid w:val="00FF3423"/>
    <w:rsid w:val="00FF5236"/>
    <w:rsid w:val="00FF70B9"/>
  </w:rsids>
  <m:mathPr>
    <m:mathFont m:val="Cambria Math"/>
    <m:brkBin m:val="before"/>
    <m:brkBinSub m:val="--"/>
    <m:smallFrac m:val="0"/>
    <m:dispDef/>
    <m:lMargin m:val="0"/>
    <m:rMargin m:val="0"/>
    <m:defJc m:val="centerGroup"/>
    <m:wrapIndent m:val="1440"/>
    <m:intLim m:val="subSup"/>
    <m:naryLim m:val="undOvr"/>
  </m:mathPr>
  <w:attachedSchema w:val="http://lexisnexis.pl/WordPlugin/Aler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937A"/>
  <w15:docId w15:val="{EA0FE56B-D04E-47F9-A6FC-BDC5FCC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BCC"/>
    <w:rPr>
      <w:rFonts w:ascii="Times New Roman" w:eastAsia="Times New Roman" w:hAnsi="Times New Roman"/>
    </w:rPr>
  </w:style>
  <w:style w:type="paragraph" w:styleId="Nagwek2">
    <w:name w:val="heading 2"/>
    <w:basedOn w:val="Normalny"/>
    <w:next w:val="Normalny"/>
    <w:link w:val="Nagwek2Znak"/>
    <w:uiPriority w:val="9"/>
    <w:unhideWhenUsed/>
    <w:qFormat/>
    <w:rsid w:val="0089401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FB1BCC"/>
    <w:pPr>
      <w:keepNext/>
      <w:jc w:val="center"/>
      <w:outlineLvl w:val="2"/>
    </w:pPr>
    <w:rPr>
      <w:i/>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1BCC"/>
    <w:rPr>
      <w:rFonts w:ascii="Times New Roman" w:eastAsia="Times New Roman" w:hAnsi="Times New Roman" w:cs="Times New Roman"/>
      <w:i/>
      <w:snapToGrid w:val="0"/>
      <w:sz w:val="24"/>
      <w:szCs w:val="20"/>
      <w:lang w:eastAsia="pl-PL"/>
    </w:rPr>
  </w:style>
  <w:style w:type="paragraph" w:styleId="Tekstpodstawowy">
    <w:name w:val="Body Text"/>
    <w:basedOn w:val="Normalny"/>
    <w:link w:val="TekstpodstawowyZnak"/>
    <w:semiHidden/>
    <w:rsid w:val="00FB1BCC"/>
    <w:pPr>
      <w:spacing w:line="480" w:lineRule="auto"/>
      <w:jc w:val="both"/>
    </w:pPr>
    <w:rPr>
      <w:sz w:val="24"/>
    </w:rPr>
  </w:style>
  <w:style w:type="character" w:customStyle="1" w:styleId="TekstpodstawowyZnak">
    <w:name w:val="Tekst podstawowy Znak"/>
    <w:link w:val="Tekstpodstawowy"/>
    <w:semiHidden/>
    <w:rsid w:val="00FB1BCC"/>
    <w:rPr>
      <w:rFonts w:ascii="Times New Roman" w:eastAsia="Times New Roman" w:hAnsi="Times New Roman" w:cs="Times New Roman"/>
      <w:sz w:val="24"/>
      <w:szCs w:val="20"/>
      <w:lang w:eastAsia="pl-PL"/>
    </w:rPr>
  </w:style>
  <w:style w:type="paragraph" w:styleId="Tytu">
    <w:name w:val="Title"/>
    <w:basedOn w:val="Normalny"/>
    <w:link w:val="TytuZnak"/>
    <w:qFormat/>
    <w:rsid w:val="00FB1BCC"/>
    <w:pPr>
      <w:spacing w:line="360" w:lineRule="auto"/>
      <w:ind w:hanging="142"/>
      <w:jc w:val="center"/>
    </w:pPr>
    <w:rPr>
      <w:b/>
      <w:sz w:val="28"/>
    </w:rPr>
  </w:style>
  <w:style w:type="character" w:customStyle="1" w:styleId="TytuZnak">
    <w:name w:val="Tytuł Znak"/>
    <w:link w:val="Tytu"/>
    <w:rsid w:val="00FB1BCC"/>
    <w:rPr>
      <w:rFonts w:ascii="Times New Roman" w:eastAsia="Times New Roman" w:hAnsi="Times New Roman" w:cs="Times New Roman"/>
      <w:b/>
      <w:sz w:val="28"/>
      <w:szCs w:val="20"/>
      <w:lang w:eastAsia="pl-PL"/>
    </w:rPr>
  </w:style>
  <w:style w:type="paragraph" w:styleId="Tekstkomentarza">
    <w:name w:val="annotation text"/>
    <w:basedOn w:val="Normalny"/>
    <w:link w:val="TekstkomentarzaZnak"/>
    <w:uiPriority w:val="99"/>
    <w:semiHidden/>
    <w:rsid w:val="00FB1BCC"/>
  </w:style>
  <w:style w:type="character" w:customStyle="1" w:styleId="TekstkomentarzaZnak">
    <w:name w:val="Tekst komentarza Znak"/>
    <w:link w:val="Tekstkomentarza"/>
    <w:uiPriority w:val="99"/>
    <w:semiHidden/>
    <w:rsid w:val="00FB1BCC"/>
    <w:rPr>
      <w:rFonts w:ascii="Times New Roman" w:eastAsia="Times New Roman" w:hAnsi="Times New Roman" w:cs="Times New Roman"/>
      <w:sz w:val="20"/>
      <w:szCs w:val="20"/>
      <w:lang w:eastAsia="pl-PL"/>
    </w:rPr>
  </w:style>
  <w:style w:type="character" w:customStyle="1" w:styleId="Nagwek2Znak">
    <w:name w:val="Nagłówek 2 Znak"/>
    <w:link w:val="Nagwek2"/>
    <w:uiPriority w:val="9"/>
    <w:rsid w:val="0089401B"/>
    <w:rPr>
      <w:rFonts w:ascii="Cambria" w:eastAsia="Times New Roman" w:hAnsi="Cambria" w:cs="Times New Roman"/>
      <w:b/>
      <w:bCs/>
      <w:i/>
      <w:iCs/>
      <w:sz w:val="28"/>
      <w:szCs w:val="28"/>
    </w:rPr>
  </w:style>
  <w:style w:type="paragraph" w:styleId="Tekstdymka">
    <w:name w:val="Balloon Text"/>
    <w:basedOn w:val="Normalny"/>
    <w:link w:val="TekstdymkaZnak"/>
    <w:uiPriority w:val="99"/>
    <w:semiHidden/>
    <w:unhideWhenUsed/>
    <w:rsid w:val="0058146B"/>
    <w:rPr>
      <w:rFonts w:ascii="Tahoma" w:hAnsi="Tahoma"/>
      <w:sz w:val="16"/>
      <w:szCs w:val="16"/>
    </w:rPr>
  </w:style>
  <w:style w:type="character" w:customStyle="1" w:styleId="TekstdymkaZnak">
    <w:name w:val="Tekst dymka Znak"/>
    <w:link w:val="Tekstdymka"/>
    <w:uiPriority w:val="99"/>
    <w:semiHidden/>
    <w:rsid w:val="0058146B"/>
    <w:rPr>
      <w:rFonts w:ascii="Tahoma" w:eastAsia="Times New Roman" w:hAnsi="Tahoma" w:cs="Tahoma"/>
      <w:sz w:val="16"/>
      <w:szCs w:val="16"/>
    </w:rPr>
  </w:style>
  <w:style w:type="paragraph" w:styleId="Akapitzlist">
    <w:name w:val="List Paragraph"/>
    <w:basedOn w:val="Normalny"/>
    <w:uiPriority w:val="34"/>
    <w:qFormat/>
    <w:rsid w:val="004F4F25"/>
    <w:pPr>
      <w:ind w:left="708"/>
    </w:pPr>
  </w:style>
  <w:style w:type="paragraph" w:styleId="Nagwek">
    <w:name w:val="header"/>
    <w:basedOn w:val="Normalny"/>
    <w:link w:val="NagwekZnak"/>
    <w:unhideWhenUsed/>
    <w:rsid w:val="004F4F25"/>
    <w:pPr>
      <w:tabs>
        <w:tab w:val="center" w:pos="4536"/>
        <w:tab w:val="right" w:pos="9072"/>
      </w:tabs>
    </w:pPr>
  </w:style>
  <w:style w:type="character" w:customStyle="1" w:styleId="NagwekZnak">
    <w:name w:val="Nagłówek Znak"/>
    <w:link w:val="Nagwek"/>
    <w:uiPriority w:val="99"/>
    <w:semiHidden/>
    <w:rsid w:val="004F4F25"/>
    <w:rPr>
      <w:rFonts w:ascii="Times New Roman" w:eastAsia="Times New Roman" w:hAnsi="Times New Roman"/>
    </w:rPr>
  </w:style>
  <w:style w:type="paragraph" w:styleId="Stopka">
    <w:name w:val="footer"/>
    <w:basedOn w:val="Normalny"/>
    <w:link w:val="StopkaZnak"/>
    <w:uiPriority w:val="99"/>
    <w:semiHidden/>
    <w:unhideWhenUsed/>
    <w:rsid w:val="004F4F25"/>
    <w:pPr>
      <w:tabs>
        <w:tab w:val="center" w:pos="4536"/>
        <w:tab w:val="right" w:pos="9072"/>
      </w:tabs>
    </w:pPr>
  </w:style>
  <w:style w:type="character" w:customStyle="1" w:styleId="StopkaZnak">
    <w:name w:val="Stopka Znak"/>
    <w:link w:val="Stopka"/>
    <w:uiPriority w:val="99"/>
    <w:semiHidden/>
    <w:rsid w:val="004F4F25"/>
    <w:rPr>
      <w:rFonts w:ascii="Times New Roman" w:eastAsia="Times New Roman" w:hAnsi="Times New Roman"/>
    </w:rPr>
  </w:style>
  <w:style w:type="paragraph" w:styleId="NormalnyWeb">
    <w:name w:val="Normal (Web)"/>
    <w:basedOn w:val="Normalny"/>
    <w:uiPriority w:val="99"/>
    <w:unhideWhenUsed/>
    <w:rsid w:val="00AD42FA"/>
    <w:pPr>
      <w:spacing w:before="100" w:beforeAutospacing="1" w:after="100" w:afterAutospacing="1"/>
    </w:pPr>
    <w:rPr>
      <w:rFonts w:eastAsia="Calibri"/>
      <w:sz w:val="24"/>
      <w:szCs w:val="24"/>
    </w:rPr>
  </w:style>
  <w:style w:type="paragraph" w:styleId="Zwykytekst">
    <w:name w:val="Plain Text"/>
    <w:basedOn w:val="Normalny"/>
    <w:link w:val="ZwykytekstZnak"/>
    <w:uiPriority w:val="99"/>
    <w:unhideWhenUsed/>
    <w:rsid w:val="0017385A"/>
    <w:rPr>
      <w:rFonts w:ascii="Consolas" w:eastAsia="Calibri" w:hAnsi="Consolas"/>
      <w:sz w:val="21"/>
      <w:szCs w:val="21"/>
      <w:lang w:eastAsia="en-US"/>
    </w:rPr>
  </w:style>
  <w:style w:type="character" w:customStyle="1" w:styleId="ZwykytekstZnak">
    <w:name w:val="Zwykły tekst Znak"/>
    <w:link w:val="Zwykytekst"/>
    <w:uiPriority w:val="99"/>
    <w:rsid w:val="0017385A"/>
    <w:rPr>
      <w:rFonts w:ascii="Consolas" w:eastAsia="Calibri" w:hAnsi="Consolas" w:cs="Times New Roman"/>
      <w:sz w:val="21"/>
      <w:szCs w:val="21"/>
      <w:lang w:eastAsia="en-US"/>
    </w:rPr>
  </w:style>
  <w:style w:type="paragraph" w:styleId="Tekstprzypisudolnego">
    <w:name w:val="footnote text"/>
    <w:basedOn w:val="Normalny"/>
    <w:link w:val="TekstprzypisudolnegoZnak"/>
    <w:uiPriority w:val="99"/>
    <w:semiHidden/>
    <w:unhideWhenUsed/>
    <w:rsid w:val="004D2558"/>
    <w:pPr>
      <w:spacing w:after="200" w:line="276" w:lineRule="auto"/>
    </w:pPr>
    <w:rPr>
      <w:rFonts w:eastAsia="Calibri"/>
      <w:lang w:eastAsia="en-US"/>
    </w:rPr>
  </w:style>
  <w:style w:type="character" w:customStyle="1" w:styleId="TekstprzypisudolnegoZnak">
    <w:name w:val="Tekst przypisu dolnego Znak"/>
    <w:link w:val="Tekstprzypisudolnego"/>
    <w:uiPriority w:val="99"/>
    <w:semiHidden/>
    <w:rsid w:val="004D2558"/>
    <w:rPr>
      <w:rFonts w:ascii="Times New Roman" w:hAnsi="Times New Roman"/>
      <w:lang w:eastAsia="en-US"/>
    </w:rPr>
  </w:style>
  <w:style w:type="character" w:styleId="Hipercze">
    <w:name w:val="Hyperlink"/>
    <w:rsid w:val="00756383"/>
    <w:rPr>
      <w:color w:val="0000FF"/>
      <w:u w:val="single"/>
    </w:rPr>
  </w:style>
  <w:style w:type="paragraph" w:customStyle="1" w:styleId="Styl1">
    <w:name w:val="Styl1"/>
    <w:basedOn w:val="Normalny"/>
    <w:qFormat/>
    <w:rsid w:val="00B440A5"/>
    <w:rPr>
      <w:rFonts w:eastAsia="Calibri"/>
      <w:sz w:val="24"/>
      <w:szCs w:val="24"/>
      <w:lang w:eastAsia="en-US"/>
    </w:rPr>
  </w:style>
  <w:style w:type="character" w:styleId="Odwoaniedokomentarza">
    <w:name w:val="annotation reference"/>
    <w:uiPriority w:val="99"/>
    <w:semiHidden/>
    <w:unhideWhenUsed/>
    <w:rsid w:val="00BF6290"/>
    <w:rPr>
      <w:sz w:val="16"/>
      <w:szCs w:val="16"/>
    </w:rPr>
  </w:style>
  <w:style w:type="paragraph" w:styleId="Tekstpodstawowywcity">
    <w:name w:val="Body Text Indent"/>
    <w:basedOn w:val="Normalny"/>
    <w:link w:val="TekstpodstawowywcityZnak"/>
    <w:uiPriority w:val="99"/>
    <w:semiHidden/>
    <w:unhideWhenUsed/>
    <w:rsid w:val="00BB263A"/>
    <w:pPr>
      <w:spacing w:after="120"/>
      <w:ind w:left="283"/>
    </w:pPr>
  </w:style>
  <w:style w:type="character" w:customStyle="1" w:styleId="TekstpodstawowywcityZnak">
    <w:name w:val="Tekst podstawowy wcięty Znak"/>
    <w:link w:val="Tekstpodstawowywcity"/>
    <w:uiPriority w:val="99"/>
    <w:semiHidden/>
    <w:rsid w:val="00BB263A"/>
    <w:rPr>
      <w:rFonts w:ascii="Times New Roman" w:eastAsia="Times New Roman" w:hAnsi="Times New Roman"/>
    </w:rPr>
  </w:style>
  <w:style w:type="paragraph" w:customStyle="1" w:styleId="Default">
    <w:name w:val="Default"/>
    <w:basedOn w:val="Normalny"/>
    <w:uiPriority w:val="99"/>
    <w:rsid w:val="00986E19"/>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127">
      <w:bodyDiv w:val="1"/>
      <w:marLeft w:val="0"/>
      <w:marRight w:val="0"/>
      <w:marTop w:val="0"/>
      <w:marBottom w:val="0"/>
      <w:divBdr>
        <w:top w:val="none" w:sz="0" w:space="0" w:color="auto"/>
        <w:left w:val="none" w:sz="0" w:space="0" w:color="auto"/>
        <w:bottom w:val="none" w:sz="0" w:space="0" w:color="auto"/>
        <w:right w:val="none" w:sz="0" w:space="0" w:color="auto"/>
      </w:divBdr>
    </w:div>
    <w:div w:id="223151693">
      <w:bodyDiv w:val="1"/>
      <w:marLeft w:val="0"/>
      <w:marRight w:val="0"/>
      <w:marTop w:val="0"/>
      <w:marBottom w:val="0"/>
      <w:divBdr>
        <w:top w:val="none" w:sz="0" w:space="0" w:color="auto"/>
        <w:left w:val="none" w:sz="0" w:space="0" w:color="auto"/>
        <w:bottom w:val="none" w:sz="0" w:space="0" w:color="auto"/>
        <w:right w:val="none" w:sz="0" w:space="0" w:color="auto"/>
      </w:divBdr>
    </w:div>
    <w:div w:id="247467130">
      <w:bodyDiv w:val="1"/>
      <w:marLeft w:val="0"/>
      <w:marRight w:val="0"/>
      <w:marTop w:val="0"/>
      <w:marBottom w:val="0"/>
      <w:divBdr>
        <w:top w:val="none" w:sz="0" w:space="0" w:color="auto"/>
        <w:left w:val="none" w:sz="0" w:space="0" w:color="auto"/>
        <w:bottom w:val="none" w:sz="0" w:space="0" w:color="auto"/>
        <w:right w:val="none" w:sz="0" w:space="0" w:color="auto"/>
      </w:divBdr>
    </w:div>
    <w:div w:id="691033104">
      <w:bodyDiv w:val="1"/>
      <w:marLeft w:val="0"/>
      <w:marRight w:val="0"/>
      <w:marTop w:val="0"/>
      <w:marBottom w:val="0"/>
      <w:divBdr>
        <w:top w:val="none" w:sz="0" w:space="0" w:color="auto"/>
        <w:left w:val="none" w:sz="0" w:space="0" w:color="auto"/>
        <w:bottom w:val="none" w:sz="0" w:space="0" w:color="auto"/>
        <w:right w:val="none" w:sz="0" w:space="0" w:color="auto"/>
      </w:divBdr>
    </w:div>
    <w:div w:id="1390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1423384BB1E47B4CDB543E1C70B94" ma:contentTypeVersion="2" ma:contentTypeDescription="Utwórz nowy dokument." ma:contentTypeScope="" ma:versionID="f5d71f3ad48e4eeefa0dafb542b1393c">
  <xsd:schema xmlns:xsd="http://www.w3.org/2001/XMLSchema" xmlns:xs="http://www.w3.org/2001/XMLSchema" xmlns:p="http://schemas.microsoft.com/office/2006/metadata/properties" xmlns:ns1="http://schemas.microsoft.com/sharepoint/v3" targetNamespace="http://schemas.microsoft.com/office/2006/metadata/properties" ma:root="true" ma:fieldsID="368c76c1fdb2c44f31e32e0e9842d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22A3E-5192-49ED-8527-1EDFB20FE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7B54F-64CD-4776-99C3-974602358F7B}">
  <ds:schemaRefs>
    <ds:schemaRef ds:uri="http://schemas.microsoft.com/sharepoint/v3/contenttype/forms"/>
  </ds:schemaRefs>
</ds:datastoreItem>
</file>

<file path=customXml/itemProps3.xml><?xml version="1.0" encoding="utf-8"?>
<ds:datastoreItem xmlns:ds="http://schemas.openxmlformats.org/officeDocument/2006/customXml" ds:itemID="{79C84A73-E27C-45E5-A708-97756A7C897B}">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9187</Characters>
  <Application>Microsoft Office Word</Application>
  <DocSecurity>0</DocSecurity>
  <Lines>153</Lines>
  <Paragraphs>68</Paragraphs>
  <ScaleCrop>false</ScaleCrop>
  <HeadingPairs>
    <vt:vector size="2" baseType="variant">
      <vt:variant>
        <vt:lpstr>Tytuł</vt:lpstr>
      </vt:variant>
      <vt:variant>
        <vt:i4>1</vt:i4>
      </vt:variant>
    </vt:vector>
  </HeadingPairs>
  <TitlesOfParts>
    <vt:vector size="1" baseType="lpstr">
      <vt:lpstr/>
    </vt:vector>
  </TitlesOfParts>
  <Company>LexisNexis Poland</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NK044</dc:creator>
  <cp:lastModifiedBy>Olimpia Grabiec</cp:lastModifiedBy>
  <cp:revision>3</cp:revision>
  <cp:lastPrinted>2013-12-06T07:19:00Z</cp:lastPrinted>
  <dcterms:created xsi:type="dcterms:W3CDTF">2020-08-27T09:27:00Z</dcterms:created>
  <dcterms:modified xsi:type="dcterms:W3CDTF">2020-09-16T08:01:00Z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P_ID">
    <vt:lpwstr>cc505159-3ddb-418c-ae7b-7c25bb0b248e</vt:lpwstr>
  </property>
  <property fmtid="{D5CDD505-2E9C-101B-9397-08002B2CF9AE}" pid="3" name="SIP_VERSION">
    <vt:lpwstr>0.9.36</vt:lpwstr>
  </property>
  <property fmtid="{D5CDD505-2E9C-101B-9397-08002B2CF9AE}" pid="4" name="ContentTypeId">
    <vt:lpwstr>0x0101004321423384BB1E47B4CDB543E1C70B94</vt:lpwstr>
  </property>
</Properties>
</file>