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8DC00" w14:textId="77777777" w:rsidR="00FB1BCC" w:rsidRPr="006443F6" w:rsidRDefault="00FB1BCC" w:rsidP="00BB263A">
      <w:pPr>
        <w:pStyle w:val="Tytu"/>
        <w:spacing w:line="240" w:lineRule="auto"/>
        <w:ind w:firstLine="0"/>
        <w:jc w:val="left"/>
        <w:rPr>
          <w:sz w:val="22"/>
          <w:szCs w:val="22"/>
        </w:rPr>
      </w:pPr>
    </w:p>
    <w:p w14:paraId="7BCCCD54" w14:textId="77777777" w:rsidR="00FB1BCC" w:rsidRPr="006443F6" w:rsidRDefault="00E2029D" w:rsidP="00986E19">
      <w:pPr>
        <w:pStyle w:val="Tytu"/>
        <w:spacing w:line="240" w:lineRule="auto"/>
        <w:ind w:firstLine="0"/>
        <w:rPr>
          <w:sz w:val="22"/>
          <w:szCs w:val="22"/>
        </w:rPr>
      </w:pPr>
      <w:smartTag w:uri="urn:www-lexisnexis-pl" w:element="LawConcept">
        <w:smartTagPr>
          <w:attr w:name="Value" w:val="umowa"/>
        </w:smartTagPr>
        <w:r w:rsidRPr="006443F6">
          <w:rPr>
            <w:sz w:val="22"/>
            <w:szCs w:val="22"/>
          </w:rPr>
          <w:t>Umowa</w:t>
        </w:r>
      </w:smartTag>
      <w:r w:rsidRPr="006443F6">
        <w:rPr>
          <w:sz w:val="22"/>
          <w:szCs w:val="22"/>
        </w:rPr>
        <w:t xml:space="preserve"> </w:t>
      </w:r>
      <w:r w:rsidR="00382AF4" w:rsidRPr="006443F6">
        <w:rPr>
          <w:sz w:val="22"/>
          <w:szCs w:val="22"/>
        </w:rPr>
        <w:t>nr ……../20</w:t>
      </w:r>
      <w:r w:rsidR="00B13AF2" w:rsidRPr="006443F6">
        <w:rPr>
          <w:sz w:val="22"/>
          <w:szCs w:val="22"/>
        </w:rPr>
        <w:t>…..</w:t>
      </w:r>
    </w:p>
    <w:p w14:paraId="7AEE0DD7" w14:textId="77777777" w:rsidR="00FB1BCC" w:rsidRPr="006443F6" w:rsidRDefault="00FB1BCC" w:rsidP="00FB1BCC">
      <w:pPr>
        <w:pStyle w:val="Tytu"/>
        <w:spacing w:line="240" w:lineRule="auto"/>
        <w:ind w:firstLine="0"/>
        <w:jc w:val="both"/>
        <w:rPr>
          <w:sz w:val="22"/>
          <w:szCs w:val="22"/>
        </w:rPr>
      </w:pPr>
    </w:p>
    <w:p w14:paraId="1995FAE7" w14:textId="77777777" w:rsidR="00242A90" w:rsidRPr="006443F6" w:rsidRDefault="00242A90" w:rsidP="00742F31">
      <w:pPr>
        <w:jc w:val="both"/>
        <w:rPr>
          <w:sz w:val="22"/>
          <w:szCs w:val="22"/>
        </w:rPr>
      </w:pPr>
      <w:r w:rsidRPr="006443F6">
        <w:rPr>
          <w:sz w:val="22"/>
          <w:szCs w:val="22"/>
        </w:rPr>
        <w:t>Zawarta dnia …………..</w:t>
      </w:r>
      <w:r w:rsidR="00986E19" w:rsidRPr="006443F6">
        <w:rPr>
          <w:sz w:val="22"/>
          <w:szCs w:val="22"/>
        </w:rPr>
        <w:t xml:space="preserve"> 20</w:t>
      </w:r>
      <w:r w:rsidR="00B13AF2" w:rsidRPr="006443F6">
        <w:rPr>
          <w:sz w:val="22"/>
          <w:szCs w:val="22"/>
        </w:rPr>
        <w:t>…</w:t>
      </w:r>
      <w:r w:rsidRPr="006443F6">
        <w:rPr>
          <w:sz w:val="22"/>
          <w:szCs w:val="22"/>
        </w:rPr>
        <w:t xml:space="preserve"> r. w Sosnowcu pomiędzy:</w:t>
      </w:r>
    </w:p>
    <w:p w14:paraId="29C724E5" w14:textId="77777777" w:rsidR="001D46EF" w:rsidRPr="006443F6" w:rsidRDefault="001D46EF" w:rsidP="00742F31">
      <w:pPr>
        <w:spacing w:line="360" w:lineRule="auto"/>
        <w:jc w:val="both"/>
        <w:rPr>
          <w:spacing w:val="6"/>
          <w:sz w:val="22"/>
          <w:szCs w:val="22"/>
        </w:rPr>
      </w:pPr>
    </w:p>
    <w:p w14:paraId="64ED18A0" w14:textId="0FFCDE03" w:rsidR="00BB263A" w:rsidRPr="006443F6" w:rsidRDefault="008B7325" w:rsidP="00742F31">
      <w:pPr>
        <w:spacing w:line="360" w:lineRule="auto"/>
        <w:rPr>
          <w:spacing w:val="6"/>
          <w:sz w:val="22"/>
          <w:szCs w:val="22"/>
        </w:rPr>
      </w:pPr>
      <w:r w:rsidRPr="006443F6">
        <w:rPr>
          <w:spacing w:val="6"/>
          <w:sz w:val="22"/>
          <w:szCs w:val="22"/>
        </w:rPr>
        <w:t xml:space="preserve">Autorem, którym </w:t>
      </w:r>
      <w:r w:rsidR="00CA01DE" w:rsidRPr="006443F6">
        <w:rPr>
          <w:spacing w:val="6"/>
          <w:sz w:val="22"/>
          <w:szCs w:val="22"/>
        </w:rPr>
        <w:t>jest</w:t>
      </w:r>
      <w:r w:rsidR="0080156E" w:rsidRPr="006443F6">
        <w:rPr>
          <w:sz w:val="22"/>
          <w:szCs w:val="22"/>
        </w:rPr>
        <w:t xml:space="preserve"> </w:t>
      </w:r>
      <w:r w:rsidR="00BB263A" w:rsidRPr="006443F6">
        <w:rPr>
          <w:spacing w:val="6"/>
          <w:sz w:val="22"/>
          <w:szCs w:val="22"/>
        </w:rPr>
        <w:t>………………………….</w:t>
      </w:r>
      <w:r w:rsidR="004B5174" w:rsidRPr="006443F6">
        <w:rPr>
          <w:spacing w:val="6"/>
          <w:sz w:val="22"/>
          <w:szCs w:val="22"/>
        </w:rPr>
        <w:t>, zam</w:t>
      </w:r>
      <w:r w:rsidR="00B60E6F" w:rsidRPr="006443F6">
        <w:rPr>
          <w:spacing w:val="6"/>
          <w:sz w:val="22"/>
          <w:szCs w:val="22"/>
        </w:rPr>
        <w:t>.</w:t>
      </w:r>
      <w:r w:rsidR="004E1C2C" w:rsidRPr="006443F6">
        <w:rPr>
          <w:spacing w:val="6"/>
          <w:sz w:val="22"/>
          <w:szCs w:val="22"/>
        </w:rPr>
        <w:t xml:space="preserve"> </w:t>
      </w:r>
      <w:r w:rsidR="009B6DE5" w:rsidRPr="006443F6">
        <w:rPr>
          <w:spacing w:val="6"/>
          <w:sz w:val="22"/>
          <w:szCs w:val="22"/>
        </w:rPr>
        <w:t>………… …………………………………………………………………………………………</w:t>
      </w:r>
      <w:r w:rsidR="001D46EF" w:rsidRPr="006443F6">
        <w:rPr>
          <w:spacing w:val="6"/>
          <w:sz w:val="22"/>
          <w:szCs w:val="22"/>
        </w:rPr>
        <w:t>……………..</w:t>
      </w:r>
      <w:r w:rsidR="00742F31" w:rsidRPr="006443F6">
        <w:rPr>
          <w:spacing w:val="6"/>
          <w:sz w:val="22"/>
          <w:szCs w:val="22"/>
        </w:rPr>
        <w:t xml:space="preserve"> </w:t>
      </w:r>
      <w:r w:rsidRPr="006443F6">
        <w:rPr>
          <w:sz w:val="22"/>
          <w:szCs w:val="22"/>
        </w:rPr>
        <w:t>a</w:t>
      </w:r>
      <w:r w:rsidR="00742F31" w:rsidRPr="006443F6">
        <w:rPr>
          <w:sz w:val="22"/>
          <w:szCs w:val="22"/>
        </w:rPr>
        <w:t xml:space="preserve"> </w:t>
      </w:r>
      <w:r w:rsidR="0037726D" w:rsidRPr="006443F6">
        <w:rPr>
          <w:sz w:val="22"/>
          <w:szCs w:val="22"/>
        </w:rPr>
        <w:t xml:space="preserve">Wydawcą </w:t>
      </w:r>
      <w:r w:rsidR="00420433" w:rsidRPr="006443F6">
        <w:rPr>
          <w:sz w:val="22"/>
          <w:szCs w:val="22"/>
        </w:rPr>
        <w:t>–</w:t>
      </w:r>
      <w:r w:rsidR="00BB263A" w:rsidRPr="006443F6">
        <w:rPr>
          <w:sz w:val="22"/>
          <w:szCs w:val="22"/>
        </w:rPr>
        <w:t xml:space="preserve"> Wyższą Szkołą </w:t>
      </w:r>
      <w:proofErr w:type="spellStart"/>
      <w:r w:rsidR="00BB263A" w:rsidRPr="006443F6">
        <w:rPr>
          <w:sz w:val="22"/>
          <w:szCs w:val="22"/>
        </w:rPr>
        <w:t>Humanitas</w:t>
      </w:r>
      <w:proofErr w:type="spellEnd"/>
      <w:r w:rsidR="00BB263A" w:rsidRPr="006443F6">
        <w:rPr>
          <w:sz w:val="22"/>
          <w:szCs w:val="22"/>
        </w:rPr>
        <w:t xml:space="preserve"> z siedzibą w Sosnowcu przy ul. Kilińskiego 43 </w:t>
      </w:r>
    </w:p>
    <w:p w14:paraId="24591FA4" w14:textId="452B23C0" w:rsidR="0037726D" w:rsidRPr="006443F6" w:rsidRDefault="00BB263A" w:rsidP="00742F31">
      <w:pPr>
        <w:jc w:val="both"/>
        <w:rPr>
          <w:sz w:val="22"/>
          <w:szCs w:val="22"/>
        </w:rPr>
      </w:pPr>
      <w:r w:rsidRPr="006443F6">
        <w:rPr>
          <w:sz w:val="22"/>
          <w:szCs w:val="22"/>
        </w:rPr>
        <w:t>reprezentowaną przez:</w:t>
      </w:r>
      <w:r w:rsidR="00742F31" w:rsidRPr="006443F6">
        <w:rPr>
          <w:sz w:val="22"/>
          <w:szCs w:val="22"/>
        </w:rPr>
        <w:t xml:space="preserve"> </w:t>
      </w:r>
      <w:r w:rsidRPr="006443F6">
        <w:rPr>
          <w:b/>
          <w:bCs/>
          <w:sz w:val="22"/>
          <w:szCs w:val="22"/>
        </w:rPr>
        <w:t>mgr Aleksandra Dudka – Kanclerza</w:t>
      </w:r>
    </w:p>
    <w:p w14:paraId="0A1F905A" w14:textId="77777777" w:rsidR="004E57F6" w:rsidRPr="006443F6" w:rsidRDefault="004E57F6" w:rsidP="00251F6A">
      <w:pPr>
        <w:pStyle w:val="Tekstpodstawowy"/>
        <w:spacing w:line="240" w:lineRule="auto"/>
        <w:rPr>
          <w:sz w:val="22"/>
          <w:szCs w:val="22"/>
        </w:rPr>
      </w:pPr>
    </w:p>
    <w:p w14:paraId="77F181E4" w14:textId="77777777" w:rsidR="00BB263A" w:rsidRPr="006443F6" w:rsidRDefault="00D76ADB" w:rsidP="00BB263A">
      <w:pPr>
        <w:jc w:val="center"/>
        <w:rPr>
          <w:sz w:val="22"/>
          <w:szCs w:val="22"/>
        </w:rPr>
      </w:pPr>
      <w:r w:rsidRPr="006443F6">
        <w:rPr>
          <w:sz w:val="22"/>
          <w:szCs w:val="22"/>
        </w:rPr>
        <w:fldChar w:fldCharType="begin"/>
      </w:r>
      <w:r w:rsidR="00BB263A" w:rsidRPr="006443F6">
        <w:rPr>
          <w:sz w:val="22"/>
          <w:szCs w:val="22"/>
        </w:rPr>
        <w:instrText>SYMBOL 167 \f "Times New Roman CE"</w:instrText>
      </w:r>
      <w:r w:rsidRPr="006443F6">
        <w:rPr>
          <w:sz w:val="22"/>
          <w:szCs w:val="22"/>
        </w:rPr>
        <w:fldChar w:fldCharType="end"/>
      </w:r>
      <w:r w:rsidR="00BB263A" w:rsidRPr="006443F6">
        <w:rPr>
          <w:sz w:val="22"/>
          <w:szCs w:val="22"/>
        </w:rPr>
        <w:t xml:space="preserve"> 1</w:t>
      </w:r>
    </w:p>
    <w:p w14:paraId="071106AF" w14:textId="77777777" w:rsidR="00BB263A" w:rsidRPr="006443F6" w:rsidRDefault="00BB263A" w:rsidP="00251F6A">
      <w:pPr>
        <w:pStyle w:val="Tekstpodstawowy"/>
        <w:spacing w:line="240" w:lineRule="auto"/>
        <w:rPr>
          <w:sz w:val="22"/>
          <w:szCs w:val="22"/>
        </w:rPr>
      </w:pPr>
    </w:p>
    <w:p w14:paraId="333A2EFB" w14:textId="77777777" w:rsidR="00251F6A" w:rsidRPr="006443F6" w:rsidRDefault="008B7325" w:rsidP="006E5C60">
      <w:pPr>
        <w:jc w:val="both"/>
        <w:rPr>
          <w:sz w:val="22"/>
          <w:szCs w:val="22"/>
        </w:rPr>
      </w:pPr>
      <w:r w:rsidRPr="006443F6">
        <w:rPr>
          <w:sz w:val="22"/>
          <w:szCs w:val="22"/>
        </w:rPr>
        <w:t xml:space="preserve">1. Autor oświadcza, </w:t>
      </w:r>
      <w:r w:rsidR="00FB1BCC" w:rsidRPr="006443F6">
        <w:rPr>
          <w:sz w:val="22"/>
          <w:szCs w:val="22"/>
        </w:rPr>
        <w:t>ż</w:t>
      </w:r>
      <w:r w:rsidRPr="006443F6">
        <w:rPr>
          <w:sz w:val="22"/>
          <w:szCs w:val="22"/>
        </w:rPr>
        <w:t>e</w:t>
      </w:r>
      <w:r w:rsidR="00FB1BCC" w:rsidRPr="006443F6">
        <w:rPr>
          <w:sz w:val="22"/>
          <w:szCs w:val="22"/>
        </w:rPr>
        <w:t xml:space="preserve"> upoważniony jest</w:t>
      </w:r>
      <w:r w:rsidR="00E556E7" w:rsidRPr="006443F6">
        <w:rPr>
          <w:sz w:val="22"/>
          <w:szCs w:val="22"/>
        </w:rPr>
        <w:t xml:space="preserve"> </w:t>
      </w:r>
      <w:r w:rsidR="00FB1BCC" w:rsidRPr="006443F6">
        <w:rPr>
          <w:sz w:val="22"/>
          <w:szCs w:val="22"/>
        </w:rPr>
        <w:t>do rozporządzenia</w:t>
      </w:r>
      <w:r w:rsidR="00770991" w:rsidRPr="006443F6">
        <w:rPr>
          <w:sz w:val="22"/>
          <w:szCs w:val="22"/>
        </w:rPr>
        <w:t xml:space="preserve"> </w:t>
      </w:r>
      <w:r w:rsidR="00FB1BCC" w:rsidRPr="006443F6">
        <w:rPr>
          <w:sz w:val="22"/>
          <w:szCs w:val="22"/>
        </w:rPr>
        <w:t>utworem</w:t>
      </w:r>
      <w:r w:rsidRPr="006443F6">
        <w:rPr>
          <w:sz w:val="22"/>
          <w:szCs w:val="22"/>
        </w:rPr>
        <w:t xml:space="preserve"> pod tytułem roboczym</w:t>
      </w:r>
      <w:r w:rsidR="0058146B" w:rsidRPr="006443F6">
        <w:rPr>
          <w:sz w:val="22"/>
          <w:szCs w:val="22"/>
        </w:rPr>
        <w:t>:</w:t>
      </w:r>
    </w:p>
    <w:p w14:paraId="5A2930FE" w14:textId="77777777" w:rsidR="00251F6A" w:rsidRPr="006443F6" w:rsidRDefault="00251F6A" w:rsidP="004E0CEC">
      <w:pPr>
        <w:pStyle w:val="Tekstpodstawowy"/>
        <w:spacing w:line="240" w:lineRule="auto"/>
        <w:jc w:val="center"/>
        <w:rPr>
          <w:sz w:val="22"/>
          <w:szCs w:val="22"/>
        </w:rPr>
      </w:pPr>
    </w:p>
    <w:p w14:paraId="794969FE" w14:textId="77777777" w:rsidR="00AC0477" w:rsidRPr="006443F6" w:rsidRDefault="00BB263A" w:rsidP="00344863">
      <w:pPr>
        <w:jc w:val="center"/>
        <w:rPr>
          <w:i/>
          <w:sz w:val="22"/>
          <w:szCs w:val="22"/>
        </w:rPr>
      </w:pPr>
      <w:r w:rsidRPr="006443F6">
        <w:rPr>
          <w:i/>
          <w:sz w:val="22"/>
          <w:szCs w:val="22"/>
        </w:rPr>
        <w:t>………………………………………………………………………………………………………………………</w:t>
      </w:r>
    </w:p>
    <w:p w14:paraId="107440CB" w14:textId="77777777" w:rsidR="00FB1BCC" w:rsidRPr="006443F6" w:rsidRDefault="00FB1BCC" w:rsidP="004F4F25">
      <w:pPr>
        <w:tabs>
          <w:tab w:val="left" w:pos="284"/>
        </w:tabs>
        <w:jc w:val="both"/>
        <w:rPr>
          <w:sz w:val="22"/>
          <w:szCs w:val="22"/>
        </w:rPr>
      </w:pPr>
      <w:r w:rsidRPr="006443F6">
        <w:rPr>
          <w:sz w:val="22"/>
          <w:szCs w:val="22"/>
        </w:rPr>
        <w:t>napisan</w:t>
      </w:r>
      <w:r w:rsidR="004F4F25" w:rsidRPr="006443F6">
        <w:rPr>
          <w:sz w:val="22"/>
          <w:szCs w:val="22"/>
        </w:rPr>
        <w:t>ym</w:t>
      </w:r>
      <w:r w:rsidR="00536761" w:rsidRPr="006443F6">
        <w:rPr>
          <w:sz w:val="22"/>
          <w:szCs w:val="22"/>
        </w:rPr>
        <w:t xml:space="preserve"> na potrzeby „Zeszyt</w:t>
      </w:r>
      <w:r w:rsidR="000A75DF" w:rsidRPr="006443F6">
        <w:rPr>
          <w:sz w:val="22"/>
          <w:szCs w:val="22"/>
        </w:rPr>
        <w:t>ów</w:t>
      </w:r>
      <w:r w:rsidR="00536761" w:rsidRPr="006443F6">
        <w:rPr>
          <w:sz w:val="22"/>
          <w:szCs w:val="22"/>
        </w:rPr>
        <w:t xml:space="preserve"> Naukow</w:t>
      </w:r>
      <w:r w:rsidR="000A75DF" w:rsidRPr="006443F6">
        <w:rPr>
          <w:sz w:val="22"/>
          <w:szCs w:val="22"/>
        </w:rPr>
        <w:t xml:space="preserve">ych Wyższej Szkoły </w:t>
      </w:r>
      <w:proofErr w:type="spellStart"/>
      <w:r w:rsidR="000A75DF" w:rsidRPr="006443F6">
        <w:rPr>
          <w:sz w:val="22"/>
          <w:szCs w:val="22"/>
        </w:rPr>
        <w:t>Humanitas</w:t>
      </w:r>
      <w:proofErr w:type="spellEnd"/>
      <w:r w:rsidR="000A75DF" w:rsidRPr="006443F6">
        <w:rPr>
          <w:sz w:val="22"/>
          <w:szCs w:val="22"/>
        </w:rPr>
        <w:t>.</w:t>
      </w:r>
      <w:r w:rsidR="003B2D62" w:rsidRPr="006443F6">
        <w:rPr>
          <w:sz w:val="22"/>
          <w:szCs w:val="22"/>
        </w:rPr>
        <w:t xml:space="preserve"> Zarządzanie</w:t>
      </w:r>
      <w:r w:rsidR="00536761" w:rsidRPr="006443F6">
        <w:rPr>
          <w:sz w:val="22"/>
          <w:szCs w:val="22"/>
        </w:rPr>
        <w:t>”</w:t>
      </w:r>
      <w:r w:rsidRPr="006443F6">
        <w:rPr>
          <w:sz w:val="22"/>
          <w:szCs w:val="22"/>
        </w:rPr>
        <w:t>, i</w:t>
      </w:r>
      <w:r w:rsidRPr="006443F6">
        <w:rPr>
          <w:i/>
          <w:sz w:val="22"/>
          <w:szCs w:val="22"/>
        </w:rPr>
        <w:t xml:space="preserve"> </w:t>
      </w:r>
      <w:r w:rsidRPr="006443F6">
        <w:rPr>
          <w:sz w:val="22"/>
          <w:szCs w:val="22"/>
        </w:rPr>
        <w:t xml:space="preserve">z chwilą przyjęcia </w:t>
      </w:r>
      <w:smartTag w:uri="urn:www-lexisnexis-pl" w:element="LawConcept">
        <w:smartTagPr>
          <w:attr w:name="Value" w:val="utworu"/>
        </w:smartTagPr>
        <w:r w:rsidRPr="006443F6">
          <w:rPr>
            <w:sz w:val="22"/>
            <w:szCs w:val="22"/>
          </w:rPr>
          <w:t>utworu</w:t>
        </w:r>
      </w:smartTag>
      <w:r w:rsidRPr="006443F6">
        <w:rPr>
          <w:sz w:val="22"/>
          <w:szCs w:val="22"/>
        </w:rPr>
        <w:t xml:space="preserve"> przez Redakcję </w:t>
      </w:r>
      <w:r w:rsidR="0058146B" w:rsidRPr="006443F6">
        <w:rPr>
          <w:sz w:val="22"/>
          <w:szCs w:val="22"/>
        </w:rPr>
        <w:t xml:space="preserve">tego </w:t>
      </w:r>
      <w:r w:rsidR="00601283" w:rsidRPr="006443F6">
        <w:rPr>
          <w:sz w:val="22"/>
          <w:szCs w:val="22"/>
        </w:rPr>
        <w:t>c</w:t>
      </w:r>
      <w:r w:rsidR="0058146B" w:rsidRPr="006443F6">
        <w:rPr>
          <w:sz w:val="22"/>
          <w:szCs w:val="22"/>
        </w:rPr>
        <w:t>zasopisma</w:t>
      </w:r>
      <w:r w:rsidRPr="006443F6">
        <w:rPr>
          <w:sz w:val="22"/>
          <w:szCs w:val="22"/>
        </w:rPr>
        <w:t xml:space="preserve"> przenosi na </w:t>
      </w:r>
      <w:r w:rsidR="0058146B" w:rsidRPr="006443F6">
        <w:rPr>
          <w:sz w:val="22"/>
          <w:szCs w:val="22"/>
        </w:rPr>
        <w:t>Wydawcę</w:t>
      </w:r>
      <w:r w:rsidR="00601283" w:rsidRPr="006443F6">
        <w:rPr>
          <w:sz w:val="22"/>
          <w:szCs w:val="22"/>
        </w:rPr>
        <w:t>,</w:t>
      </w:r>
      <w:r w:rsidRPr="006443F6">
        <w:rPr>
          <w:sz w:val="22"/>
          <w:szCs w:val="22"/>
        </w:rPr>
        <w:t xml:space="preserve"> na cały </w:t>
      </w:r>
      <w:smartTag w:uri="urn:www-lexisnexis-pl" w:element="LawConcept">
        <w:smartTagPr>
          <w:attr w:name="Value" w:val="czas"/>
        </w:smartTagPr>
        <w:r w:rsidRPr="006443F6">
          <w:rPr>
            <w:sz w:val="22"/>
            <w:szCs w:val="22"/>
          </w:rPr>
          <w:t>czas</w:t>
        </w:r>
      </w:smartTag>
      <w:r w:rsidRPr="006443F6">
        <w:rPr>
          <w:sz w:val="22"/>
          <w:szCs w:val="22"/>
        </w:rPr>
        <w:t xml:space="preserve"> trwania ochrony praw autorskich, </w:t>
      </w:r>
      <w:r w:rsidR="004F4F25" w:rsidRPr="006443F6">
        <w:rPr>
          <w:sz w:val="22"/>
          <w:szCs w:val="22"/>
        </w:rPr>
        <w:t xml:space="preserve">całość wyłącznych i nieograniczonych </w:t>
      </w:r>
      <w:smartTag w:uri="urn:www-lexisnexis-pl" w:element="LawConcept">
        <w:smartTagPr>
          <w:attr w:name="Value" w:val="autorskich praw majątkowych"/>
        </w:smartTagPr>
        <w:r w:rsidR="004F4F25" w:rsidRPr="006443F6">
          <w:rPr>
            <w:sz w:val="22"/>
            <w:szCs w:val="22"/>
          </w:rPr>
          <w:t>autorskich praw majątkowych</w:t>
        </w:r>
      </w:smartTag>
      <w:r w:rsidR="004F4F25" w:rsidRPr="006443F6">
        <w:rPr>
          <w:sz w:val="22"/>
          <w:szCs w:val="22"/>
        </w:rPr>
        <w:t xml:space="preserve"> do </w:t>
      </w:r>
      <w:smartTag w:uri="urn:www-lexisnexis-pl" w:element="LawConcept">
        <w:smartTagPr>
          <w:attr w:name="Value" w:val="utworu"/>
        </w:smartTagPr>
        <w:r w:rsidR="004F4F25" w:rsidRPr="006443F6">
          <w:rPr>
            <w:sz w:val="22"/>
            <w:szCs w:val="22"/>
          </w:rPr>
          <w:t>utworu</w:t>
        </w:r>
      </w:smartTag>
      <w:r w:rsidR="004B6608" w:rsidRPr="006443F6">
        <w:rPr>
          <w:sz w:val="22"/>
          <w:szCs w:val="22"/>
        </w:rPr>
        <w:t xml:space="preserve"> </w:t>
      </w:r>
      <w:r w:rsidR="004F4F25" w:rsidRPr="006443F6">
        <w:rPr>
          <w:sz w:val="22"/>
          <w:szCs w:val="22"/>
        </w:rPr>
        <w:t xml:space="preserve">wraz z wyłącznym prawem wykonywania </w:t>
      </w:r>
      <w:smartTag w:uri="urn:www-lexisnexis-pl" w:element="LawConcept">
        <w:smartTagPr>
          <w:attr w:name="Value" w:val="zależnego prawa autorskiego"/>
        </w:smartTagPr>
        <w:r w:rsidR="004F4F25" w:rsidRPr="006443F6">
          <w:rPr>
            <w:sz w:val="22"/>
            <w:szCs w:val="22"/>
          </w:rPr>
          <w:t>zależnego prawa autorskiego</w:t>
        </w:r>
      </w:smartTag>
      <w:r w:rsidR="004F4F25" w:rsidRPr="006443F6">
        <w:rPr>
          <w:sz w:val="22"/>
          <w:szCs w:val="22"/>
        </w:rPr>
        <w:t xml:space="preserve"> do </w:t>
      </w:r>
      <w:smartTag w:uri="urn:www-lexisnexis-pl" w:element="LawConcept">
        <w:smartTagPr>
          <w:attr w:name="Value" w:val="utworu"/>
        </w:smartTagPr>
        <w:r w:rsidR="004F4F25" w:rsidRPr="006443F6">
          <w:rPr>
            <w:sz w:val="22"/>
            <w:szCs w:val="22"/>
          </w:rPr>
          <w:t>utworu</w:t>
        </w:r>
      </w:smartTag>
      <w:r w:rsidR="004B6608" w:rsidRPr="006443F6">
        <w:rPr>
          <w:sz w:val="22"/>
          <w:szCs w:val="22"/>
        </w:rPr>
        <w:t xml:space="preserve"> </w:t>
      </w:r>
      <w:r w:rsidR="00242A90" w:rsidRPr="006443F6">
        <w:rPr>
          <w:sz w:val="22"/>
          <w:szCs w:val="22"/>
        </w:rPr>
        <w:t>– zarówno samodzielnie, jak i </w:t>
      </w:r>
      <w:r w:rsidR="00BB263A" w:rsidRPr="006443F6">
        <w:rPr>
          <w:sz w:val="22"/>
          <w:szCs w:val="22"/>
        </w:rPr>
        <w:t>w </w:t>
      </w:r>
      <w:r w:rsidR="004F4F25" w:rsidRPr="006443F6">
        <w:rPr>
          <w:sz w:val="22"/>
          <w:szCs w:val="22"/>
        </w:rPr>
        <w:t xml:space="preserve">zestawieniu z innymi utworami lub materiałami niespełniającymi cech </w:t>
      </w:r>
      <w:smartTag w:uri="urn:www-lexisnexis-pl" w:element="LawConcept">
        <w:smartTagPr>
          <w:attr w:name="Value" w:val="utworu"/>
        </w:smartTagPr>
        <w:r w:rsidR="004F4F25" w:rsidRPr="006443F6">
          <w:rPr>
            <w:sz w:val="22"/>
            <w:szCs w:val="22"/>
          </w:rPr>
          <w:t>utworu</w:t>
        </w:r>
      </w:smartTag>
      <w:r w:rsidR="004F4F25" w:rsidRPr="006443F6">
        <w:rPr>
          <w:sz w:val="22"/>
          <w:szCs w:val="22"/>
        </w:rPr>
        <w:t xml:space="preserve"> </w:t>
      </w:r>
      <w:r w:rsidR="004F4F25" w:rsidRPr="006443F6">
        <w:rPr>
          <w:sz w:val="22"/>
          <w:szCs w:val="22"/>
        </w:rPr>
        <w:sym w:font="Symbol" w:char="F02D"/>
      </w:r>
      <w:r w:rsidR="004F4F25" w:rsidRPr="006443F6">
        <w:rPr>
          <w:sz w:val="22"/>
          <w:szCs w:val="22"/>
        </w:rPr>
        <w:t xml:space="preserve"> na następujących polach eksploatacji:</w:t>
      </w:r>
    </w:p>
    <w:p w14:paraId="56E6679D" w14:textId="77777777" w:rsidR="00024687" w:rsidRPr="006443F6" w:rsidRDefault="00024687" w:rsidP="00024687">
      <w:pPr>
        <w:numPr>
          <w:ilvl w:val="0"/>
          <w:numId w:val="4"/>
        </w:numPr>
        <w:ind w:left="714" w:hanging="357"/>
        <w:jc w:val="both"/>
        <w:rPr>
          <w:sz w:val="22"/>
          <w:szCs w:val="22"/>
        </w:rPr>
      </w:pPr>
      <w:r w:rsidRPr="006443F6">
        <w:rPr>
          <w:sz w:val="22"/>
          <w:szCs w:val="22"/>
        </w:rPr>
        <w:t xml:space="preserve">utrwalanie i zwielokrotnianie techniką drukarską, reprograficzną, cyfrową oraz na nośnikach magnetycznych, optycznych i elektronicznych, w nieograniczonej liczbie egzemplarzy, nośników, kopii, wydań i dodruków; </w:t>
      </w:r>
    </w:p>
    <w:p w14:paraId="6021D0E5" w14:textId="77777777" w:rsidR="00024687" w:rsidRPr="006443F6" w:rsidRDefault="00024687" w:rsidP="00024687">
      <w:pPr>
        <w:numPr>
          <w:ilvl w:val="0"/>
          <w:numId w:val="4"/>
        </w:numPr>
        <w:ind w:left="714" w:hanging="357"/>
        <w:jc w:val="both"/>
        <w:rPr>
          <w:sz w:val="22"/>
          <w:szCs w:val="22"/>
        </w:rPr>
      </w:pPr>
      <w:r w:rsidRPr="006443F6">
        <w:rPr>
          <w:sz w:val="22"/>
          <w:szCs w:val="22"/>
        </w:rPr>
        <w:t xml:space="preserve">wprowadzanie do obrotu i rozpowszechnianie egzemplarzy lub nośników we wszelkich kanałach dystrybucji, bez względu na grupę odbiorców, a w szczególności poprzez sieci handlowe, </w:t>
      </w:r>
      <w:smartTag w:uri="urn:www-lexisnexis-pl" w:element="LawConcept">
        <w:smartTagPr>
          <w:attr w:name="Value" w:val="sprzedaż"/>
        </w:smartTagPr>
        <w:r w:rsidRPr="006443F6">
          <w:rPr>
            <w:sz w:val="22"/>
            <w:szCs w:val="22"/>
          </w:rPr>
          <w:t>sprzedaż</w:t>
        </w:r>
      </w:smartTag>
      <w:r w:rsidRPr="006443F6">
        <w:rPr>
          <w:sz w:val="22"/>
          <w:szCs w:val="22"/>
        </w:rPr>
        <w:t xml:space="preserve"> kioskową, inserty z prasą, kluby książki, </w:t>
      </w:r>
      <w:smartTag w:uri="urn:www-lexisnexis-pl" w:element="LawConcept">
        <w:smartTagPr>
          <w:attr w:name="Value" w:val="sprzedaż"/>
        </w:smartTagPr>
        <w:r w:rsidRPr="006443F6">
          <w:rPr>
            <w:sz w:val="22"/>
            <w:szCs w:val="22"/>
          </w:rPr>
          <w:t>sprzedaż</w:t>
        </w:r>
      </w:smartTag>
      <w:r w:rsidRPr="006443F6">
        <w:rPr>
          <w:sz w:val="22"/>
          <w:szCs w:val="22"/>
        </w:rPr>
        <w:t xml:space="preserve"> wysyłkową (w tym za pośrednictwem Internetu) oraz </w:t>
      </w:r>
      <w:smartTag w:uri="urn:www-lexisnexis-pl" w:element="LawConcept">
        <w:smartTagPr>
          <w:attr w:name="Value" w:val="sprzedaż"/>
        </w:smartTagPr>
        <w:r w:rsidRPr="006443F6">
          <w:rPr>
            <w:sz w:val="22"/>
            <w:szCs w:val="22"/>
          </w:rPr>
          <w:t>sprzedaż</w:t>
        </w:r>
      </w:smartTag>
      <w:r w:rsidRPr="006443F6">
        <w:rPr>
          <w:sz w:val="22"/>
          <w:szCs w:val="22"/>
        </w:rPr>
        <w:t xml:space="preserve"> business to business (</w:t>
      </w:r>
      <w:smartTag w:uri="urn:www-lexisnexis-pl" w:element="LawConcept">
        <w:smartTagPr>
          <w:attr w:name="Value" w:val="dostawa"/>
        </w:smartTagPr>
        <w:r w:rsidRPr="006443F6">
          <w:rPr>
            <w:sz w:val="22"/>
            <w:szCs w:val="22"/>
          </w:rPr>
          <w:t>dostawa</w:t>
        </w:r>
      </w:smartTag>
      <w:r w:rsidRPr="006443F6">
        <w:rPr>
          <w:sz w:val="22"/>
          <w:szCs w:val="22"/>
        </w:rPr>
        <w:t xml:space="preserve"> na zamówienie firm), a także poprzez bezpłatne rozdawnictwo;</w:t>
      </w:r>
    </w:p>
    <w:p w14:paraId="0C57B963" w14:textId="77777777" w:rsidR="00024687" w:rsidRPr="006443F6" w:rsidRDefault="00024687" w:rsidP="00024687">
      <w:pPr>
        <w:numPr>
          <w:ilvl w:val="0"/>
          <w:numId w:val="4"/>
        </w:numPr>
        <w:ind w:left="714" w:hanging="357"/>
        <w:jc w:val="both"/>
        <w:rPr>
          <w:sz w:val="22"/>
          <w:szCs w:val="22"/>
        </w:rPr>
      </w:pPr>
      <w:smartTag w:uri="urn:www-lexisnexis-pl" w:element="LawConcept">
        <w:smartTagPr>
          <w:attr w:name="Value" w:val="użyczenie"/>
        </w:smartTagPr>
        <w:r w:rsidRPr="006443F6">
          <w:rPr>
            <w:sz w:val="22"/>
            <w:szCs w:val="22"/>
          </w:rPr>
          <w:t>użyczenie</w:t>
        </w:r>
      </w:smartTag>
      <w:r w:rsidRPr="006443F6">
        <w:rPr>
          <w:sz w:val="22"/>
          <w:szCs w:val="22"/>
        </w:rPr>
        <w:t xml:space="preserve">, </w:t>
      </w:r>
      <w:smartTag w:uri="urn:www-lexisnexis-pl" w:element="LawConcept">
        <w:smartTagPr>
          <w:attr w:name="Value" w:val="dzierżawa"/>
        </w:smartTagPr>
        <w:r w:rsidRPr="006443F6">
          <w:rPr>
            <w:sz w:val="22"/>
            <w:szCs w:val="22"/>
          </w:rPr>
          <w:t>dzierżawa</w:t>
        </w:r>
      </w:smartTag>
      <w:r w:rsidRPr="006443F6">
        <w:rPr>
          <w:sz w:val="22"/>
          <w:szCs w:val="22"/>
        </w:rPr>
        <w:t xml:space="preserve"> lub </w:t>
      </w:r>
      <w:smartTag w:uri="urn:www-lexisnexis-pl" w:element="LawConcept">
        <w:smartTagPr>
          <w:attr w:name="Value" w:val="najem"/>
        </w:smartTagPr>
        <w:r w:rsidRPr="006443F6">
          <w:rPr>
            <w:sz w:val="22"/>
            <w:szCs w:val="22"/>
          </w:rPr>
          <w:t>najem</w:t>
        </w:r>
      </w:smartTag>
      <w:r w:rsidRPr="006443F6">
        <w:rPr>
          <w:sz w:val="22"/>
          <w:szCs w:val="22"/>
        </w:rPr>
        <w:t xml:space="preserve"> egzemplarzy lub nośników;</w:t>
      </w:r>
    </w:p>
    <w:p w14:paraId="1C6FB66D" w14:textId="77777777" w:rsidR="00024687" w:rsidRPr="006443F6" w:rsidRDefault="00024687" w:rsidP="00024687">
      <w:pPr>
        <w:numPr>
          <w:ilvl w:val="0"/>
          <w:numId w:val="4"/>
        </w:numPr>
        <w:ind w:left="714" w:hanging="357"/>
        <w:jc w:val="both"/>
        <w:rPr>
          <w:sz w:val="22"/>
          <w:szCs w:val="22"/>
        </w:rPr>
      </w:pPr>
      <w:r w:rsidRPr="006443F6">
        <w:rPr>
          <w:sz w:val="22"/>
          <w:szCs w:val="22"/>
        </w:rPr>
        <w:t xml:space="preserve">wprowadzanie do pamięci komputera i przechowywanie w pamięci komputera, </w:t>
      </w:r>
    </w:p>
    <w:p w14:paraId="04B63490" w14:textId="77777777" w:rsidR="00024687" w:rsidRPr="006443F6" w:rsidRDefault="00024687" w:rsidP="00024687">
      <w:pPr>
        <w:numPr>
          <w:ilvl w:val="0"/>
          <w:numId w:val="4"/>
        </w:numPr>
        <w:ind w:left="714" w:hanging="357"/>
        <w:jc w:val="both"/>
        <w:rPr>
          <w:sz w:val="22"/>
          <w:szCs w:val="22"/>
        </w:rPr>
      </w:pPr>
      <w:r w:rsidRPr="006443F6">
        <w:rPr>
          <w:sz w:val="22"/>
          <w:szCs w:val="22"/>
        </w:rPr>
        <w:t xml:space="preserve">publiczne udostępnianie za pośrednictwem dowolnych sieci teleinformatycznych oraz w taki sposób, aby każdy mógł mieć do </w:t>
      </w:r>
      <w:smartTag w:uri="urn:www-lexisnexis-pl" w:element="LawConcept">
        <w:smartTagPr>
          <w:attr w:name="Value" w:val="utworu"/>
        </w:smartTagPr>
        <w:r w:rsidRPr="006443F6">
          <w:rPr>
            <w:sz w:val="22"/>
            <w:szCs w:val="22"/>
          </w:rPr>
          <w:t>utworu</w:t>
        </w:r>
      </w:smartTag>
      <w:r w:rsidRPr="006443F6">
        <w:rPr>
          <w:sz w:val="22"/>
          <w:szCs w:val="22"/>
        </w:rPr>
        <w:t xml:space="preserve"> dostęp w miejscu i </w:t>
      </w:r>
      <w:smartTag w:uri="urn:www-lexisnexis-pl" w:element="LawConcept">
        <w:smartTagPr>
          <w:attr w:name="Value" w:val="czasie"/>
        </w:smartTagPr>
        <w:r w:rsidRPr="006443F6">
          <w:rPr>
            <w:sz w:val="22"/>
            <w:szCs w:val="22"/>
          </w:rPr>
          <w:t>czasie</w:t>
        </w:r>
      </w:smartTag>
      <w:r w:rsidRPr="006443F6">
        <w:rPr>
          <w:sz w:val="22"/>
          <w:szCs w:val="22"/>
        </w:rPr>
        <w:t xml:space="preserve"> przez siebie wybranym.</w:t>
      </w:r>
    </w:p>
    <w:p w14:paraId="5D0B3E4B" w14:textId="77777777" w:rsidR="0058146B" w:rsidRPr="006443F6" w:rsidRDefault="00FB1BCC" w:rsidP="00FB1BCC">
      <w:pPr>
        <w:pStyle w:val="Tekstpodstawowy"/>
        <w:spacing w:line="240" w:lineRule="auto"/>
        <w:rPr>
          <w:sz w:val="22"/>
          <w:szCs w:val="22"/>
        </w:rPr>
      </w:pPr>
      <w:r w:rsidRPr="006443F6">
        <w:rPr>
          <w:sz w:val="22"/>
          <w:szCs w:val="22"/>
        </w:rPr>
        <w:t xml:space="preserve">2. </w:t>
      </w:r>
      <w:r w:rsidR="0058146B" w:rsidRPr="006443F6">
        <w:rPr>
          <w:sz w:val="22"/>
          <w:szCs w:val="22"/>
        </w:rPr>
        <w:t xml:space="preserve">Autor oświadcza, że </w:t>
      </w:r>
      <w:r w:rsidR="00DA4856" w:rsidRPr="006443F6">
        <w:rPr>
          <w:sz w:val="22"/>
          <w:szCs w:val="22"/>
        </w:rPr>
        <w:t>jego</w:t>
      </w:r>
      <w:r w:rsidR="0058146B" w:rsidRPr="006443F6">
        <w:rPr>
          <w:sz w:val="22"/>
          <w:szCs w:val="22"/>
        </w:rPr>
        <w:t xml:space="preserve"> </w:t>
      </w:r>
      <w:smartTag w:uri="urn:www-lexisnexis-pl" w:element="LawConcept">
        <w:smartTagPr>
          <w:attr w:name="Value" w:val="utwór"/>
        </w:smartTagPr>
        <w:r w:rsidR="0058146B" w:rsidRPr="006443F6">
          <w:rPr>
            <w:sz w:val="22"/>
            <w:szCs w:val="22"/>
          </w:rPr>
          <w:t>utwór</w:t>
        </w:r>
      </w:smartTag>
      <w:r w:rsidR="0058146B" w:rsidRPr="006443F6">
        <w:rPr>
          <w:sz w:val="22"/>
          <w:szCs w:val="22"/>
        </w:rPr>
        <w:t xml:space="preserve"> jest całkowici</w:t>
      </w:r>
      <w:r w:rsidR="00601283" w:rsidRPr="006443F6">
        <w:rPr>
          <w:sz w:val="22"/>
          <w:szCs w:val="22"/>
        </w:rPr>
        <w:t>e oryginalny, niewydany ani nie</w:t>
      </w:r>
      <w:r w:rsidR="0058146B" w:rsidRPr="006443F6">
        <w:rPr>
          <w:sz w:val="22"/>
          <w:szCs w:val="22"/>
        </w:rPr>
        <w:t xml:space="preserve">przewidziany do wydania u innego wydawcy. </w:t>
      </w:r>
      <w:smartTag w:uri="urn:www-lexisnexis-pl" w:element="LawConcept">
        <w:smartTagPr>
          <w:attr w:name="Value" w:val="utwór"/>
        </w:smartTagPr>
        <w:r w:rsidR="0058146B" w:rsidRPr="006443F6">
          <w:rPr>
            <w:sz w:val="22"/>
            <w:szCs w:val="22"/>
          </w:rPr>
          <w:t>Utwór</w:t>
        </w:r>
      </w:smartTag>
      <w:r w:rsidR="0058146B" w:rsidRPr="006443F6">
        <w:rPr>
          <w:sz w:val="22"/>
          <w:szCs w:val="22"/>
        </w:rPr>
        <w:t xml:space="preserve"> ten nie zawiera także zapożyczeń z innego dzieła mogących naruszać prawa osób trzecich oraz jest wykonany pod względem merytorycznym, formalnym </w:t>
      </w:r>
      <w:r w:rsidR="00456B25" w:rsidRPr="006443F6">
        <w:rPr>
          <w:sz w:val="22"/>
          <w:szCs w:val="22"/>
        </w:rPr>
        <w:br/>
      </w:r>
      <w:r w:rsidR="0058146B" w:rsidRPr="006443F6">
        <w:rPr>
          <w:sz w:val="22"/>
          <w:szCs w:val="22"/>
        </w:rPr>
        <w:t xml:space="preserve">i językowym ze starannością i na poziomie wymaganym przy wydawaniu tego rodzaju </w:t>
      </w:r>
      <w:smartTag w:uri="urn:www-lexisnexis-pl" w:element="LawConcept">
        <w:smartTagPr>
          <w:attr w:name="Value" w:val="utworów"/>
        </w:smartTagPr>
        <w:r w:rsidR="0058146B" w:rsidRPr="006443F6">
          <w:rPr>
            <w:sz w:val="22"/>
            <w:szCs w:val="22"/>
          </w:rPr>
          <w:t>utworów</w:t>
        </w:r>
      </w:smartTag>
      <w:r w:rsidR="0058146B" w:rsidRPr="006443F6">
        <w:rPr>
          <w:sz w:val="22"/>
          <w:szCs w:val="22"/>
        </w:rPr>
        <w:t xml:space="preserve"> drukiem oraz w formie</w:t>
      </w:r>
      <w:r w:rsidR="00DA4856" w:rsidRPr="006443F6">
        <w:rPr>
          <w:sz w:val="22"/>
          <w:szCs w:val="22"/>
        </w:rPr>
        <w:t xml:space="preserve"> elektronicznej.</w:t>
      </w:r>
    </w:p>
    <w:p w14:paraId="1361B61D" w14:textId="77777777" w:rsidR="00BB263A" w:rsidRPr="006443F6" w:rsidRDefault="00BB263A" w:rsidP="00FB1BCC">
      <w:pPr>
        <w:pStyle w:val="Tekstpodstawowy"/>
        <w:spacing w:line="240" w:lineRule="auto"/>
        <w:rPr>
          <w:sz w:val="22"/>
          <w:szCs w:val="22"/>
        </w:rPr>
      </w:pPr>
    </w:p>
    <w:p w14:paraId="26943B79" w14:textId="77777777" w:rsidR="00BB263A" w:rsidRPr="006443F6" w:rsidRDefault="00D76ADB" w:rsidP="00BB263A">
      <w:pPr>
        <w:jc w:val="center"/>
        <w:rPr>
          <w:sz w:val="22"/>
          <w:szCs w:val="22"/>
        </w:rPr>
      </w:pPr>
      <w:r w:rsidRPr="006443F6">
        <w:rPr>
          <w:sz w:val="22"/>
          <w:szCs w:val="22"/>
        </w:rPr>
        <w:fldChar w:fldCharType="begin"/>
      </w:r>
      <w:r w:rsidR="00BB263A" w:rsidRPr="006443F6">
        <w:rPr>
          <w:sz w:val="22"/>
          <w:szCs w:val="22"/>
        </w:rPr>
        <w:instrText>SYMBOL 167 \f "Times New Roman CE"</w:instrText>
      </w:r>
      <w:r w:rsidRPr="006443F6">
        <w:rPr>
          <w:sz w:val="22"/>
          <w:szCs w:val="22"/>
        </w:rPr>
        <w:fldChar w:fldCharType="end"/>
      </w:r>
      <w:r w:rsidR="00BB263A" w:rsidRPr="006443F6">
        <w:rPr>
          <w:sz w:val="22"/>
          <w:szCs w:val="22"/>
        </w:rPr>
        <w:t xml:space="preserve"> 2</w:t>
      </w:r>
    </w:p>
    <w:p w14:paraId="1FBA48A2" w14:textId="77777777" w:rsidR="00BB263A" w:rsidRPr="006443F6" w:rsidRDefault="00BB263A" w:rsidP="00FB1BCC">
      <w:pPr>
        <w:pStyle w:val="Tekstpodstawowy"/>
        <w:spacing w:line="240" w:lineRule="auto"/>
        <w:rPr>
          <w:sz w:val="22"/>
          <w:szCs w:val="22"/>
        </w:rPr>
      </w:pPr>
    </w:p>
    <w:p w14:paraId="488120C1" w14:textId="77777777" w:rsidR="00093EBC" w:rsidRPr="006443F6" w:rsidRDefault="00AD26C9" w:rsidP="00093EBC">
      <w:pPr>
        <w:pStyle w:val="Tekstpodstawowy"/>
        <w:numPr>
          <w:ilvl w:val="0"/>
          <w:numId w:val="5"/>
        </w:numPr>
        <w:spacing w:line="240" w:lineRule="auto"/>
        <w:rPr>
          <w:sz w:val="22"/>
          <w:szCs w:val="22"/>
        </w:rPr>
      </w:pPr>
      <w:r w:rsidRPr="006443F6">
        <w:rPr>
          <w:sz w:val="22"/>
          <w:szCs w:val="22"/>
        </w:rPr>
        <w:t>W zamian za prze</w:t>
      </w:r>
      <w:r w:rsidR="009068B1" w:rsidRPr="006443F6">
        <w:rPr>
          <w:sz w:val="22"/>
          <w:szCs w:val="22"/>
        </w:rPr>
        <w:t>niesie</w:t>
      </w:r>
      <w:r w:rsidRPr="006443F6">
        <w:rPr>
          <w:sz w:val="22"/>
          <w:szCs w:val="22"/>
        </w:rPr>
        <w:t xml:space="preserve">nie </w:t>
      </w:r>
      <w:smartTag w:uri="urn:www-lexisnexis-pl" w:element="LawConcept">
        <w:smartTagPr>
          <w:attr w:name="Value" w:val="autorskich praw majątkowych"/>
        </w:smartTagPr>
        <w:r w:rsidRPr="006443F6">
          <w:rPr>
            <w:sz w:val="22"/>
            <w:szCs w:val="22"/>
          </w:rPr>
          <w:t>autorskich pr</w:t>
        </w:r>
        <w:r w:rsidR="00F04D57" w:rsidRPr="006443F6">
          <w:rPr>
            <w:sz w:val="22"/>
            <w:szCs w:val="22"/>
          </w:rPr>
          <w:t>aw majątkowych</w:t>
        </w:r>
      </w:smartTag>
      <w:r w:rsidR="00F04D57" w:rsidRPr="006443F6">
        <w:rPr>
          <w:sz w:val="22"/>
          <w:szCs w:val="22"/>
        </w:rPr>
        <w:t xml:space="preserve">, o których mowa </w:t>
      </w:r>
      <w:r w:rsidR="00BB263A" w:rsidRPr="006443F6">
        <w:rPr>
          <w:sz w:val="22"/>
          <w:szCs w:val="22"/>
        </w:rPr>
        <w:t>w § 1</w:t>
      </w:r>
      <w:r w:rsidR="003B6EED" w:rsidRPr="006443F6">
        <w:rPr>
          <w:sz w:val="22"/>
          <w:szCs w:val="22"/>
        </w:rPr>
        <w:t>,</w:t>
      </w:r>
      <w:r w:rsidRPr="006443F6">
        <w:rPr>
          <w:sz w:val="22"/>
          <w:szCs w:val="22"/>
        </w:rPr>
        <w:t xml:space="preserve"> </w:t>
      </w:r>
      <w:smartTag w:uri="urn:www-lexisnexis-pl" w:element="LawConcept">
        <w:smartTagPr>
          <w:attr w:name="Value" w:val="wydawca"/>
        </w:smartTagPr>
        <w:r w:rsidRPr="006443F6">
          <w:rPr>
            <w:sz w:val="22"/>
            <w:szCs w:val="22"/>
          </w:rPr>
          <w:t>Wydawca</w:t>
        </w:r>
      </w:smartTag>
      <w:r w:rsidRPr="006443F6">
        <w:rPr>
          <w:sz w:val="22"/>
          <w:szCs w:val="22"/>
        </w:rPr>
        <w:t xml:space="preserve"> zobowiązuje się do publikacji </w:t>
      </w:r>
      <w:r w:rsidR="00986E19" w:rsidRPr="006443F6">
        <w:rPr>
          <w:sz w:val="22"/>
          <w:szCs w:val="22"/>
        </w:rPr>
        <w:t xml:space="preserve">w formie elektronicznej </w:t>
      </w:r>
      <w:r w:rsidRPr="006443F6">
        <w:rPr>
          <w:sz w:val="22"/>
          <w:szCs w:val="22"/>
        </w:rPr>
        <w:t xml:space="preserve">i wprowadzenia do obrotu </w:t>
      </w:r>
      <w:smartTag w:uri="urn:www-lexisnexis-pl" w:element="LawConcept">
        <w:smartTagPr>
          <w:attr w:name="Value" w:val="utworu"/>
        </w:smartTagPr>
        <w:r w:rsidRPr="006443F6">
          <w:rPr>
            <w:sz w:val="22"/>
            <w:szCs w:val="22"/>
          </w:rPr>
          <w:t>utworu</w:t>
        </w:r>
      </w:smartTag>
      <w:r w:rsidRPr="006443F6">
        <w:rPr>
          <w:sz w:val="22"/>
          <w:szCs w:val="22"/>
        </w:rPr>
        <w:t xml:space="preserve"> będącego przedmiotem niniejszej </w:t>
      </w:r>
      <w:smartTag w:uri="urn:www-lexisnexis-pl" w:element="LawConcept">
        <w:smartTagPr>
          <w:attr w:name="Value" w:val="umowy"/>
        </w:smartTagPr>
        <w:r w:rsidRPr="006443F6">
          <w:rPr>
            <w:sz w:val="22"/>
            <w:szCs w:val="22"/>
          </w:rPr>
          <w:t>umowy</w:t>
        </w:r>
      </w:smartTag>
      <w:r w:rsidRPr="006443F6">
        <w:rPr>
          <w:sz w:val="22"/>
          <w:szCs w:val="22"/>
        </w:rPr>
        <w:t>.</w:t>
      </w:r>
    </w:p>
    <w:p w14:paraId="1CD264E8" w14:textId="16F568F7" w:rsidR="00551504" w:rsidRPr="003A49B7" w:rsidRDefault="00551504" w:rsidP="00093EBC">
      <w:pPr>
        <w:pStyle w:val="Tekstpodstawowy"/>
        <w:numPr>
          <w:ilvl w:val="0"/>
          <w:numId w:val="5"/>
        </w:numPr>
        <w:spacing w:line="240" w:lineRule="auto"/>
        <w:rPr>
          <w:sz w:val="22"/>
          <w:szCs w:val="22"/>
        </w:rPr>
      </w:pPr>
      <w:r w:rsidRPr="003A49B7">
        <w:rPr>
          <w:sz w:val="22"/>
          <w:szCs w:val="22"/>
        </w:rPr>
        <w:t xml:space="preserve">Autor tytułem kosztów związanych z opracowaniem i </w:t>
      </w:r>
      <w:r w:rsidR="007C4862" w:rsidRPr="003A49B7">
        <w:rPr>
          <w:sz w:val="22"/>
          <w:szCs w:val="22"/>
        </w:rPr>
        <w:t xml:space="preserve">wydaniem Zeszytu Naukowego Zarządzanie zobowiązuje się do wpłaty Wydawcy kwoty </w:t>
      </w:r>
      <w:r w:rsidR="00742F31" w:rsidRPr="003A49B7">
        <w:rPr>
          <w:sz w:val="22"/>
          <w:szCs w:val="22"/>
        </w:rPr>
        <w:t>33</w:t>
      </w:r>
      <w:r w:rsidR="00C97807" w:rsidRPr="003A49B7">
        <w:rPr>
          <w:sz w:val="22"/>
          <w:szCs w:val="22"/>
        </w:rPr>
        <w:t>0</w:t>
      </w:r>
      <w:r w:rsidR="007C4862" w:rsidRPr="003A49B7">
        <w:rPr>
          <w:sz w:val="22"/>
          <w:szCs w:val="22"/>
        </w:rPr>
        <w:t xml:space="preserve">,00 zł. </w:t>
      </w:r>
      <w:r w:rsidR="00B533E8" w:rsidRPr="003A49B7">
        <w:rPr>
          <w:sz w:val="22"/>
          <w:szCs w:val="22"/>
        </w:rPr>
        <w:t xml:space="preserve">brutto </w:t>
      </w:r>
      <w:r w:rsidR="00C97807" w:rsidRPr="003A49B7">
        <w:rPr>
          <w:sz w:val="22"/>
          <w:szCs w:val="22"/>
        </w:rPr>
        <w:t xml:space="preserve">(słownie: </w:t>
      </w:r>
      <w:r w:rsidR="00742F31" w:rsidRPr="003A49B7">
        <w:rPr>
          <w:sz w:val="22"/>
          <w:szCs w:val="22"/>
        </w:rPr>
        <w:t>trzysta trzydzieści</w:t>
      </w:r>
      <w:r w:rsidR="007C4862" w:rsidRPr="003A49B7">
        <w:rPr>
          <w:sz w:val="22"/>
          <w:szCs w:val="22"/>
        </w:rPr>
        <w:t xml:space="preserve"> złotych 0/00 groszy)</w:t>
      </w:r>
      <w:r w:rsidR="00742F31" w:rsidRPr="003A49B7">
        <w:rPr>
          <w:sz w:val="22"/>
          <w:szCs w:val="22"/>
        </w:rPr>
        <w:t>: 200 zł w momencie złożenia artykułu i 130 zł w terminie 14 dni po otrzymaniu</w:t>
      </w:r>
      <w:r w:rsidR="00786E2C" w:rsidRPr="003A49B7">
        <w:rPr>
          <w:sz w:val="22"/>
          <w:szCs w:val="22"/>
        </w:rPr>
        <w:t xml:space="preserve"> pozytywnych</w:t>
      </w:r>
      <w:r w:rsidR="00742F31" w:rsidRPr="003A49B7">
        <w:rPr>
          <w:sz w:val="22"/>
          <w:szCs w:val="22"/>
        </w:rPr>
        <w:t xml:space="preserve"> recenzji </w:t>
      </w:r>
      <w:r w:rsidR="00093EBC" w:rsidRPr="003A49B7">
        <w:rPr>
          <w:sz w:val="22"/>
          <w:szCs w:val="22"/>
        </w:rPr>
        <w:t>na rachunek bankowy Wydawcy: 24 1050 1360 1000 0008 0337 9932</w:t>
      </w:r>
      <w:r w:rsidR="00516995" w:rsidRPr="003A49B7">
        <w:rPr>
          <w:sz w:val="22"/>
          <w:szCs w:val="22"/>
        </w:rPr>
        <w:t xml:space="preserve">. </w:t>
      </w:r>
    </w:p>
    <w:p w14:paraId="4E75D51F" w14:textId="65490023" w:rsidR="003C2866" w:rsidRPr="006443F6" w:rsidRDefault="003C2866" w:rsidP="00093EBC">
      <w:pPr>
        <w:pStyle w:val="Tekstpodstawowy"/>
        <w:numPr>
          <w:ilvl w:val="0"/>
          <w:numId w:val="5"/>
        </w:numPr>
        <w:spacing w:line="240" w:lineRule="auto"/>
        <w:rPr>
          <w:sz w:val="22"/>
          <w:szCs w:val="22"/>
        </w:rPr>
      </w:pPr>
      <w:r w:rsidRPr="006443F6">
        <w:rPr>
          <w:sz w:val="22"/>
          <w:szCs w:val="22"/>
        </w:rPr>
        <w:t>Opłata</w:t>
      </w:r>
      <w:r w:rsidR="003A49B7">
        <w:rPr>
          <w:sz w:val="22"/>
          <w:szCs w:val="22"/>
        </w:rPr>
        <w:t xml:space="preserve"> w wysokości 200 zł ponoszona w momencie złożenia artykułu</w:t>
      </w:r>
      <w:r w:rsidRPr="006443F6">
        <w:rPr>
          <w:sz w:val="22"/>
          <w:szCs w:val="22"/>
        </w:rPr>
        <w:t xml:space="preserve">, </w:t>
      </w:r>
      <w:r w:rsidR="003A49B7">
        <w:rPr>
          <w:sz w:val="22"/>
          <w:szCs w:val="22"/>
        </w:rPr>
        <w:t xml:space="preserve">o </w:t>
      </w:r>
      <w:r w:rsidRPr="006443F6">
        <w:rPr>
          <w:sz w:val="22"/>
          <w:szCs w:val="22"/>
        </w:rPr>
        <w:t xml:space="preserve">której mowa w ust. 2 nie podlega zwrotowi, jeżeli artykuł otrzyma negatywną ocenę recenzenta. </w:t>
      </w:r>
    </w:p>
    <w:p w14:paraId="197DF2FC" w14:textId="77777777" w:rsidR="000D769F" w:rsidRPr="006443F6" w:rsidRDefault="000D769F" w:rsidP="00242A90">
      <w:pPr>
        <w:jc w:val="center"/>
        <w:rPr>
          <w:sz w:val="22"/>
          <w:szCs w:val="22"/>
        </w:rPr>
      </w:pPr>
    </w:p>
    <w:p w14:paraId="0FDF7688" w14:textId="77777777" w:rsidR="00242A90" w:rsidRPr="006443F6" w:rsidRDefault="00D76ADB" w:rsidP="00242A90">
      <w:pPr>
        <w:jc w:val="center"/>
        <w:rPr>
          <w:sz w:val="22"/>
          <w:szCs w:val="22"/>
        </w:rPr>
      </w:pPr>
      <w:r w:rsidRPr="006443F6">
        <w:rPr>
          <w:sz w:val="22"/>
          <w:szCs w:val="22"/>
        </w:rPr>
        <w:fldChar w:fldCharType="begin"/>
      </w:r>
      <w:r w:rsidR="00242A90" w:rsidRPr="006443F6">
        <w:rPr>
          <w:sz w:val="22"/>
          <w:szCs w:val="22"/>
        </w:rPr>
        <w:instrText>SYMBOL 167 \f "Times New Roman CE"</w:instrText>
      </w:r>
      <w:r w:rsidRPr="006443F6">
        <w:rPr>
          <w:sz w:val="22"/>
          <w:szCs w:val="22"/>
        </w:rPr>
        <w:fldChar w:fldCharType="end"/>
      </w:r>
      <w:r w:rsidR="00242A90" w:rsidRPr="006443F6">
        <w:rPr>
          <w:sz w:val="22"/>
          <w:szCs w:val="22"/>
        </w:rPr>
        <w:t xml:space="preserve"> 3</w:t>
      </w:r>
    </w:p>
    <w:p w14:paraId="0AD2EFBD" w14:textId="77777777" w:rsidR="00242A90" w:rsidRPr="006443F6" w:rsidRDefault="00242A90" w:rsidP="00242A90">
      <w:pPr>
        <w:jc w:val="both"/>
        <w:rPr>
          <w:sz w:val="22"/>
          <w:szCs w:val="22"/>
        </w:rPr>
      </w:pPr>
      <w:r w:rsidRPr="006443F6">
        <w:rPr>
          <w:sz w:val="22"/>
          <w:szCs w:val="22"/>
        </w:rPr>
        <w:t>Wszystkie zmiany i uzupełnienia niniejszej umowy oraz odstąpienie od umowy wymagają formy pisemnej pod rygorem nieważności. Wymianę pism między Stronami, jeżeli wynika z nich jednoznacznie, jaką zmianę lub uzupełnienie Strony ustaliły, uważa się za zachowanie formy pisemnej.</w:t>
      </w:r>
    </w:p>
    <w:p w14:paraId="5943DF34" w14:textId="77777777" w:rsidR="00242A90" w:rsidRPr="006443F6" w:rsidRDefault="00242A90" w:rsidP="00242A90">
      <w:pPr>
        <w:rPr>
          <w:sz w:val="22"/>
          <w:szCs w:val="22"/>
        </w:rPr>
      </w:pPr>
    </w:p>
    <w:p w14:paraId="1BD6BAEA" w14:textId="77777777" w:rsidR="00242A90" w:rsidRPr="006443F6" w:rsidRDefault="00D76ADB" w:rsidP="00242A90">
      <w:pPr>
        <w:jc w:val="center"/>
        <w:rPr>
          <w:sz w:val="22"/>
          <w:szCs w:val="22"/>
        </w:rPr>
      </w:pPr>
      <w:r w:rsidRPr="006443F6">
        <w:rPr>
          <w:sz w:val="22"/>
          <w:szCs w:val="22"/>
        </w:rPr>
        <w:lastRenderedPageBreak/>
        <w:fldChar w:fldCharType="begin"/>
      </w:r>
      <w:r w:rsidR="00242A90" w:rsidRPr="006443F6">
        <w:rPr>
          <w:sz w:val="22"/>
          <w:szCs w:val="22"/>
        </w:rPr>
        <w:instrText>SYMBOL 167 \f "Times New Roman CE"</w:instrText>
      </w:r>
      <w:r w:rsidRPr="006443F6">
        <w:rPr>
          <w:sz w:val="22"/>
          <w:szCs w:val="22"/>
        </w:rPr>
        <w:fldChar w:fldCharType="end"/>
      </w:r>
      <w:r w:rsidR="00242A90" w:rsidRPr="006443F6">
        <w:rPr>
          <w:sz w:val="22"/>
          <w:szCs w:val="22"/>
        </w:rPr>
        <w:t xml:space="preserve"> 4</w:t>
      </w:r>
    </w:p>
    <w:p w14:paraId="17CD6180" w14:textId="77777777" w:rsidR="00242A90" w:rsidRPr="006443F6" w:rsidRDefault="00242A90" w:rsidP="00242A90">
      <w:pPr>
        <w:jc w:val="both"/>
        <w:rPr>
          <w:sz w:val="22"/>
          <w:szCs w:val="22"/>
        </w:rPr>
      </w:pPr>
      <w:r w:rsidRPr="006443F6">
        <w:rPr>
          <w:sz w:val="22"/>
          <w:szCs w:val="22"/>
        </w:rPr>
        <w:t xml:space="preserve">W sprawach nieuregulowanych niniejszą umową mają zastosowanie przepisy ustawy </w:t>
      </w:r>
      <w:r w:rsidRPr="006443F6">
        <w:rPr>
          <w:sz w:val="22"/>
          <w:szCs w:val="22"/>
        </w:rPr>
        <w:br/>
        <w:t xml:space="preserve">z 4 lutego 1994 r., o prawie autorskim i prawach pokrewnych (tekst jedn. Dz.U. z 2006 r., </w:t>
      </w:r>
      <w:r w:rsidRPr="006443F6">
        <w:rPr>
          <w:spacing w:val="-4"/>
          <w:sz w:val="22"/>
          <w:szCs w:val="22"/>
        </w:rPr>
        <w:t>Nr </w:t>
      </w:r>
      <w:r w:rsidRPr="006443F6">
        <w:rPr>
          <w:sz w:val="22"/>
          <w:szCs w:val="22"/>
        </w:rPr>
        <w:t xml:space="preserve">90, poz. 631 </w:t>
      </w:r>
      <w:r w:rsidRPr="006443F6">
        <w:rPr>
          <w:spacing w:val="-4"/>
          <w:sz w:val="22"/>
          <w:szCs w:val="22"/>
        </w:rPr>
        <w:t>ze zm.) oraz Kodeks cywilny (</w:t>
      </w:r>
      <w:r w:rsidR="00732AE5" w:rsidRPr="006443F6">
        <w:rPr>
          <w:spacing w:val="-4"/>
          <w:sz w:val="22"/>
          <w:szCs w:val="22"/>
        </w:rPr>
        <w:t xml:space="preserve">tekst jedn. </w:t>
      </w:r>
      <w:r w:rsidRPr="006443F6">
        <w:rPr>
          <w:spacing w:val="-4"/>
          <w:sz w:val="22"/>
          <w:szCs w:val="22"/>
        </w:rPr>
        <w:t xml:space="preserve">Dz.U. z </w:t>
      </w:r>
      <w:r w:rsidR="00732AE5" w:rsidRPr="006443F6">
        <w:rPr>
          <w:spacing w:val="-4"/>
          <w:sz w:val="22"/>
          <w:szCs w:val="22"/>
        </w:rPr>
        <w:t>2014</w:t>
      </w:r>
      <w:r w:rsidRPr="006443F6">
        <w:rPr>
          <w:spacing w:val="-4"/>
          <w:sz w:val="22"/>
          <w:szCs w:val="22"/>
        </w:rPr>
        <w:t xml:space="preserve"> r., </w:t>
      </w:r>
      <w:r w:rsidR="00732AE5" w:rsidRPr="006443F6">
        <w:rPr>
          <w:spacing w:val="-4"/>
          <w:sz w:val="22"/>
          <w:szCs w:val="22"/>
        </w:rPr>
        <w:t>poz. 121</w:t>
      </w:r>
      <w:r w:rsidRPr="006443F6">
        <w:rPr>
          <w:spacing w:val="-4"/>
          <w:sz w:val="22"/>
          <w:szCs w:val="22"/>
        </w:rPr>
        <w:t xml:space="preserve"> ze zm.).</w:t>
      </w:r>
    </w:p>
    <w:p w14:paraId="3D2231B5" w14:textId="77777777" w:rsidR="00242A90" w:rsidRPr="006443F6" w:rsidRDefault="00242A90" w:rsidP="00242A90">
      <w:pPr>
        <w:rPr>
          <w:sz w:val="22"/>
          <w:szCs w:val="22"/>
        </w:rPr>
      </w:pPr>
    </w:p>
    <w:p w14:paraId="63D9CE29" w14:textId="77777777" w:rsidR="00242A90" w:rsidRPr="006443F6" w:rsidRDefault="00242A90" w:rsidP="00242A90">
      <w:pPr>
        <w:jc w:val="center"/>
        <w:rPr>
          <w:sz w:val="22"/>
          <w:szCs w:val="22"/>
        </w:rPr>
      </w:pPr>
    </w:p>
    <w:p w14:paraId="35C6D9D4" w14:textId="77777777" w:rsidR="00242A90" w:rsidRPr="006443F6" w:rsidRDefault="00D76ADB" w:rsidP="00242A90">
      <w:pPr>
        <w:jc w:val="center"/>
        <w:rPr>
          <w:sz w:val="22"/>
          <w:szCs w:val="22"/>
        </w:rPr>
      </w:pPr>
      <w:r w:rsidRPr="006443F6">
        <w:rPr>
          <w:sz w:val="22"/>
          <w:szCs w:val="22"/>
        </w:rPr>
        <w:fldChar w:fldCharType="begin"/>
      </w:r>
      <w:r w:rsidR="00242A90" w:rsidRPr="006443F6">
        <w:rPr>
          <w:sz w:val="22"/>
          <w:szCs w:val="22"/>
        </w:rPr>
        <w:instrText>SYMBOL 167 \f "Times New Roman CE"</w:instrText>
      </w:r>
      <w:r w:rsidRPr="006443F6">
        <w:rPr>
          <w:sz w:val="22"/>
          <w:szCs w:val="22"/>
        </w:rPr>
        <w:fldChar w:fldCharType="end"/>
      </w:r>
      <w:r w:rsidR="00242A90" w:rsidRPr="006443F6">
        <w:rPr>
          <w:sz w:val="22"/>
          <w:szCs w:val="22"/>
        </w:rPr>
        <w:t xml:space="preserve"> 5</w:t>
      </w:r>
    </w:p>
    <w:p w14:paraId="289F792D" w14:textId="77777777" w:rsidR="00242A90" w:rsidRPr="006443F6" w:rsidRDefault="00242A90" w:rsidP="00242A90">
      <w:pPr>
        <w:jc w:val="both"/>
        <w:rPr>
          <w:sz w:val="22"/>
          <w:szCs w:val="22"/>
        </w:rPr>
      </w:pPr>
      <w:r w:rsidRPr="006443F6">
        <w:rPr>
          <w:sz w:val="22"/>
          <w:szCs w:val="22"/>
        </w:rPr>
        <w:t>Wszystkie spory mogące wyniknąć z tytułu niniejszej umowy będą rozstrzygane przez sąd rzeczowo i miejscowo właściwy dla siedziby Wydawcy.</w:t>
      </w:r>
    </w:p>
    <w:p w14:paraId="08F8810D" w14:textId="77777777" w:rsidR="00BB263A" w:rsidRPr="006443F6" w:rsidRDefault="00BB263A" w:rsidP="00A55176">
      <w:pPr>
        <w:rPr>
          <w:sz w:val="22"/>
          <w:szCs w:val="22"/>
        </w:rPr>
      </w:pPr>
    </w:p>
    <w:p w14:paraId="407B910F" w14:textId="77777777" w:rsidR="00BB263A" w:rsidRPr="006443F6" w:rsidRDefault="00D76ADB" w:rsidP="00BB263A">
      <w:pPr>
        <w:jc w:val="center"/>
        <w:rPr>
          <w:sz w:val="22"/>
          <w:szCs w:val="22"/>
        </w:rPr>
      </w:pPr>
      <w:r w:rsidRPr="006443F6">
        <w:rPr>
          <w:sz w:val="22"/>
          <w:szCs w:val="22"/>
        </w:rPr>
        <w:fldChar w:fldCharType="begin"/>
      </w:r>
      <w:r w:rsidR="00BB263A" w:rsidRPr="006443F6">
        <w:rPr>
          <w:sz w:val="22"/>
          <w:szCs w:val="22"/>
        </w:rPr>
        <w:instrText>SYMBOL 167 \f "Times New Roman CE"</w:instrText>
      </w:r>
      <w:r w:rsidRPr="006443F6">
        <w:rPr>
          <w:sz w:val="22"/>
          <w:szCs w:val="22"/>
        </w:rPr>
        <w:fldChar w:fldCharType="end"/>
      </w:r>
      <w:r w:rsidR="00242A90" w:rsidRPr="006443F6">
        <w:rPr>
          <w:sz w:val="22"/>
          <w:szCs w:val="22"/>
        </w:rPr>
        <w:t xml:space="preserve"> 6</w:t>
      </w:r>
    </w:p>
    <w:p w14:paraId="5F78D546" w14:textId="77777777" w:rsidR="00BB263A" w:rsidRPr="006443F6" w:rsidRDefault="00BB263A" w:rsidP="004B6608">
      <w:pPr>
        <w:pStyle w:val="Tekstpodstawowy"/>
        <w:spacing w:line="240" w:lineRule="auto"/>
        <w:rPr>
          <w:sz w:val="22"/>
          <w:szCs w:val="22"/>
        </w:rPr>
      </w:pPr>
    </w:p>
    <w:p w14:paraId="0045991D" w14:textId="650DBE79" w:rsidR="00FB1BCC" w:rsidRPr="006443F6" w:rsidRDefault="00FB1BCC" w:rsidP="005B5F55">
      <w:pPr>
        <w:pStyle w:val="Tekstpodstawowy"/>
        <w:spacing w:line="240" w:lineRule="auto"/>
        <w:rPr>
          <w:sz w:val="22"/>
          <w:szCs w:val="22"/>
        </w:rPr>
      </w:pPr>
      <w:smartTag w:uri="urn:www-lexisnexis-pl" w:element="LawConcept">
        <w:smartTagPr>
          <w:attr w:name="Value" w:val="umowa"/>
        </w:smartTagPr>
        <w:r w:rsidRPr="006443F6">
          <w:rPr>
            <w:sz w:val="22"/>
            <w:szCs w:val="22"/>
          </w:rPr>
          <w:t>Umowa</w:t>
        </w:r>
      </w:smartTag>
      <w:r w:rsidR="00BB263A" w:rsidRPr="006443F6">
        <w:rPr>
          <w:sz w:val="22"/>
          <w:szCs w:val="22"/>
        </w:rPr>
        <w:t xml:space="preserve"> zostaje sporządzona w dwóch</w:t>
      </w:r>
      <w:r w:rsidRPr="006443F6">
        <w:rPr>
          <w:sz w:val="22"/>
          <w:szCs w:val="22"/>
        </w:rPr>
        <w:t xml:space="preserve"> jed</w:t>
      </w:r>
      <w:r w:rsidR="00BB263A" w:rsidRPr="006443F6">
        <w:rPr>
          <w:sz w:val="22"/>
          <w:szCs w:val="22"/>
        </w:rPr>
        <w:t>nobrzmiących egzemplarzach, po jednym</w:t>
      </w:r>
      <w:r w:rsidRPr="006443F6">
        <w:rPr>
          <w:sz w:val="22"/>
          <w:szCs w:val="22"/>
        </w:rPr>
        <w:t xml:space="preserve"> dla Wydawcy</w:t>
      </w:r>
      <w:r w:rsidR="00616E38" w:rsidRPr="006443F6">
        <w:rPr>
          <w:sz w:val="22"/>
          <w:szCs w:val="22"/>
        </w:rPr>
        <w:t xml:space="preserve"> </w:t>
      </w:r>
      <w:r w:rsidR="00BB263A" w:rsidRPr="006443F6">
        <w:rPr>
          <w:sz w:val="22"/>
          <w:szCs w:val="22"/>
        </w:rPr>
        <w:t>i </w:t>
      </w:r>
      <w:r w:rsidRPr="006443F6">
        <w:rPr>
          <w:sz w:val="22"/>
          <w:szCs w:val="22"/>
        </w:rPr>
        <w:t>Autora.</w:t>
      </w:r>
    </w:p>
    <w:p w14:paraId="526D4E97" w14:textId="77777777" w:rsidR="00E16216" w:rsidRDefault="00E16216" w:rsidP="00FB1BCC">
      <w:pPr>
        <w:ind w:firstLine="708"/>
        <w:jc w:val="both"/>
        <w:rPr>
          <w:sz w:val="22"/>
          <w:szCs w:val="22"/>
        </w:rPr>
      </w:pPr>
    </w:p>
    <w:p w14:paraId="090F939A" w14:textId="348E4EAF" w:rsidR="00FB1BCC" w:rsidRPr="006443F6" w:rsidRDefault="00601283" w:rsidP="00FB1BCC">
      <w:pPr>
        <w:ind w:firstLine="708"/>
        <w:jc w:val="both"/>
        <w:rPr>
          <w:sz w:val="22"/>
          <w:szCs w:val="22"/>
        </w:rPr>
      </w:pPr>
      <w:r w:rsidRPr="006443F6">
        <w:rPr>
          <w:sz w:val="22"/>
          <w:szCs w:val="22"/>
        </w:rPr>
        <w:t>AUTOR</w:t>
      </w:r>
      <w:r w:rsidRPr="006443F6">
        <w:rPr>
          <w:sz w:val="22"/>
          <w:szCs w:val="22"/>
        </w:rPr>
        <w:tab/>
      </w:r>
      <w:r w:rsidRPr="006443F6">
        <w:rPr>
          <w:sz w:val="22"/>
          <w:szCs w:val="22"/>
        </w:rPr>
        <w:tab/>
      </w:r>
      <w:r w:rsidRPr="006443F6">
        <w:rPr>
          <w:sz w:val="22"/>
          <w:szCs w:val="22"/>
        </w:rPr>
        <w:tab/>
      </w:r>
      <w:r w:rsidRPr="006443F6">
        <w:rPr>
          <w:sz w:val="22"/>
          <w:szCs w:val="22"/>
        </w:rPr>
        <w:tab/>
      </w:r>
      <w:r w:rsidRPr="006443F6">
        <w:rPr>
          <w:sz w:val="22"/>
          <w:szCs w:val="22"/>
        </w:rPr>
        <w:tab/>
      </w:r>
      <w:r w:rsidRPr="006443F6">
        <w:rPr>
          <w:sz w:val="22"/>
          <w:szCs w:val="22"/>
        </w:rPr>
        <w:tab/>
      </w:r>
      <w:r w:rsidRPr="006443F6">
        <w:rPr>
          <w:sz w:val="22"/>
          <w:szCs w:val="22"/>
        </w:rPr>
        <w:tab/>
      </w:r>
      <w:r w:rsidRPr="006443F6">
        <w:rPr>
          <w:sz w:val="22"/>
          <w:szCs w:val="22"/>
        </w:rPr>
        <w:tab/>
      </w:r>
      <w:smartTag w:uri="urn:www-lexisnexis-pl" w:element="LawConcept">
        <w:smartTagPr>
          <w:attr w:name="Value" w:val="wydawca"/>
        </w:smartTagPr>
        <w:r w:rsidR="00FB1BCC" w:rsidRPr="006443F6">
          <w:rPr>
            <w:sz w:val="22"/>
            <w:szCs w:val="22"/>
          </w:rPr>
          <w:t>WYDAWCA</w:t>
        </w:r>
      </w:smartTag>
    </w:p>
    <w:p w14:paraId="359E38EA" w14:textId="77777777" w:rsidR="00083E6C" w:rsidRPr="006443F6" w:rsidRDefault="00083E6C">
      <w:pPr>
        <w:rPr>
          <w:sz w:val="22"/>
          <w:szCs w:val="22"/>
        </w:rPr>
      </w:pPr>
    </w:p>
    <w:p w14:paraId="6C9B7B53" w14:textId="77777777" w:rsidR="00986E19" w:rsidRPr="006443F6" w:rsidRDefault="00986E19">
      <w:pPr>
        <w:rPr>
          <w:sz w:val="22"/>
          <w:szCs w:val="22"/>
        </w:rPr>
      </w:pPr>
    </w:p>
    <w:p w14:paraId="23D70E0C" w14:textId="0C6C452B" w:rsidR="00986E19" w:rsidRPr="006443F6" w:rsidRDefault="00E16216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……………………………….</w:t>
      </w:r>
    </w:p>
    <w:p w14:paraId="0C42B59C" w14:textId="1E070F5B" w:rsidR="00986E19" w:rsidRPr="006443F6" w:rsidRDefault="00654EFB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09DBA61" wp14:editId="09124C55">
                <wp:simplePos x="0" y="0"/>
                <wp:positionH relativeFrom="column">
                  <wp:posOffset>4445</wp:posOffset>
                </wp:positionH>
                <wp:positionV relativeFrom="paragraph">
                  <wp:posOffset>123190</wp:posOffset>
                </wp:positionV>
                <wp:extent cx="5753100" cy="0"/>
                <wp:effectExtent l="9525" t="6985" r="9525" b="1206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3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ABD96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35pt;margin-top:9.7pt;width:453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"/>
            </w:pict>
          </mc:Fallback>
        </mc:AlternateContent>
      </w:r>
    </w:p>
    <w:p w14:paraId="763DCD94" w14:textId="77777777" w:rsidR="00986E19" w:rsidRPr="003B18AA" w:rsidRDefault="00986E19" w:rsidP="003B18AA">
      <w:pPr>
        <w:jc w:val="center"/>
        <w:rPr>
          <w:b/>
        </w:rPr>
      </w:pPr>
      <w:r w:rsidRPr="003B18AA">
        <w:rPr>
          <w:b/>
        </w:rPr>
        <w:t xml:space="preserve">INFORMACJA </w:t>
      </w:r>
    </w:p>
    <w:p w14:paraId="3C04918A" w14:textId="77777777" w:rsidR="00986E19" w:rsidRPr="003B18AA" w:rsidRDefault="00986E19" w:rsidP="003B18AA">
      <w:pPr>
        <w:jc w:val="center"/>
        <w:rPr>
          <w:b/>
        </w:rPr>
      </w:pPr>
      <w:r w:rsidRPr="003B18AA">
        <w:rPr>
          <w:b/>
        </w:rPr>
        <w:t>o przetwarzaniu danych osobowych</w:t>
      </w:r>
    </w:p>
    <w:p w14:paraId="16502ED5" w14:textId="77777777" w:rsidR="00986E19" w:rsidRPr="003B18AA" w:rsidRDefault="00986E19" w:rsidP="003B18AA">
      <w:pPr>
        <w:jc w:val="both"/>
      </w:pPr>
    </w:p>
    <w:p w14:paraId="0B1E1409" w14:textId="77777777" w:rsidR="003B18AA" w:rsidRPr="003B18AA" w:rsidRDefault="003B18AA" w:rsidP="003B18AA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3B18AA">
        <w:rPr>
          <w:sz w:val="20"/>
          <w:szCs w:val="20"/>
        </w:rPr>
        <w:t xml:space="preserve">Zgodnie z art. 13 ust. 1 i 2 Rozporządzenia Parlamentu Europejskiego i Rady (UE) 2016/679  w sprawie ochrony osób fizycznych w związku z przetwarzaniem danych osobowych i w sprawie swobodnego przepływu takich danych oraz uchylenia dyrektywy 95/46/WE (Dz. Urz. UE  z 2016 Nr 119 poz. 1), dalej RODO, uprzejmie informujemy, że:   </w:t>
      </w:r>
    </w:p>
    <w:p w14:paraId="1BF34B47" w14:textId="77777777" w:rsidR="003B18AA" w:rsidRPr="003B18AA" w:rsidRDefault="003B18AA" w:rsidP="003B18AA">
      <w:pPr>
        <w:numPr>
          <w:ilvl w:val="0"/>
          <w:numId w:val="11"/>
        </w:numPr>
        <w:jc w:val="both"/>
      </w:pPr>
      <w:r w:rsidRPr="003B18AA">
        <w:t xml:space="preserve">Administratorem Pana/Pani danych osobowych jest Wyższa Szkoła </w:t>
      </w:r>
      <w:proofErr w:type="spellStart"/>
      <w:r w:rsidRPr="003B18AA">
        <w:t>Humanitas</w:t>
      </w:r>
      <w:proofErr w:type="spellEnd"/>
      <w:r w:rsidRPr="003B18AA">
        <w:t xml:space="preserve"> z siedzibą przy ul. Kilińskiego 43, 41-200 Sosnowiec, ado</w:t>
      </w:r>
      <w:hyperlink r:id="rId10" w:history="1">
        <w:r w:rsidRPr="003B18AA">
          <w:rPr>
            <w:rStyle w:val="Hipercze"/>
          </w:rPr>
          <w:t>@humanitas.edu.pl</w:t>
        </w:r>
      </w:hyperlink>
      <w:r w:rsidRPr="003B18AA">
        <w:t>, tel. 32 363 12 00</w:t>
      </w:r>
    </w:p>
    <w:p w14:paraId="5F9BAA7F" w14:textId="77777777" w:rsidR="003B18AA" w:rsidRPr="003B18AA" w:rsidRDefault="003B18AA" w:rsidP="003B18AA">
      <w:pPr>
        <w:numPr>
          <w:ilvl w:val="0"/>
          <w:numId w:val="11"/>
        </w:numPr>
        <w:spacing w:before="100" w:beforeAutospacing="1" w:after="100" w:afterAutospacing="1"/>
        <w:jc w:val="both"/>
      </w:pPr>
      <w:r w:rsidRPr="003B18AA">
        <w:t xml:space="preserve">Wyznaczony został inspektor ochrony danych, z którym skontaktować się można poprzez e-mail: </w:t>
      </w:r>
      <w:hyperlink r:id="rId11" w:history="1">
        <w:r w:rsidRPr="003B18AA">
          <w:rPr>
            <w:rStyle w:val="Hipercze"/>
          </w:rPr>
          <w:t>iodo@humanitas.edu.pl</w:t>
        </w:r>
      </w:hyperlink>
      <w:r w:rsidRPr="003B18AA">
        <w:t>.</w:t>
      </w:r>
    </w:p>
    <w:p w14:paraId="71E8C3D1" w14:textId="77777777" w:rsidR="003B18AA" w:rsidRPr="003B18AA" w:rsidRDefault="003B18AA" w:rsidP="003B18AA">
      <w:pPr>
        <w:numPr>
          <w:ilvl w:val="0"/>
          <w:numId w:val="11"/>
        </w:numPr>
        <w:spacing w:before="100" w:beforeAutospacing="1" w:after="100" w:afterAutospacing="1"/>
        <w:jc w:val="both"/>
      </w:pPr>
      <w:r w:rsidRPr="003B18AA">
        <w:t>Celem przetwarzania danych osobowych jest zawarcie i realizacja umowy wydawniczej. </w:t>
      </w:r>
    </w:p>
    <w:p w14:paraId="09AD2888" w14:textId="77777777" w:rsidR="003B18AA" w:rsidRPr="003B18AA" w:rsidRDefault="003B18AA" w:rsidP="003B18AA">
      <w:pPr>
        <w:numPr>
          <w:ilvl w:val="0"/>
          <w:numId w:val="11"/>
        </w:numPr>
        <w:spacing w:before="100" w:beforeAutospacing="1" w:after="100" w:afterAutospacing="1"/>
        <w:jc w:val="both"/>
      </w:pPr>
      <w:r w:rsidRPr="003B18AA">
        <w:t>Podstawą prawną przetwarzania danych osobowych jest Pana/Pani wykonanie umowy, której jest Pan/Pani stroną lub podjęcie działań na Pana/Pani żądanie przed zawarciem umowy (art. 6 ust. 1 lit. b RODO).  Chodzi tutaj o zawarcie umowy wydawniczej. </w:t>
      </w:r>
    </w:p>
    <w:p w14:paraId="52F8A9C5" w14:textId="77777777" w:rsidR="003B18AA" w:rsidRPr="003B18AA" w:rsidRDefault="003B18AA" w:rsidP="003B18AA">
      <w:pPr>
        <w:numPr>
          <w:ilvl w:val="0"/>
          <w:numId w:val="11"/>
        </w:numPr>
        <w:spacing w:before="100" w:beforeAutospacing="1" w:after="100" w:afterAutospacing="1"/>
        <w:jc w:val="both"/>
      </w:pPr>
      <w:r w:rsidRPr="003B18AA">
        <w:t>Na podstawie obowiązujących przepisów prawa, jeśli będzie to konieczne, Pana/Pani dane będą udostępniane innym administratorom, a także podmiotom przetwarzającym oraz osobom upoważnionym do przetwarzania danych osobowych, które muszą mieć dostęp do danych, aby wykonywać swoje obowiązki. Wymienieni odbiorcy danych zostaną zobowiązani do zachowania danych osobowych w poufności w procesie ich przetwarzania.   </w:t>
      </w:r>
    </w:p>
    <w:p w14:paraId="2895C588" w14:textId="77777777" w:rsidR="003B18AA" w:rsidRPr="003B18AA" w:rsidRDefault="003B18AA" w:rsidP="003B18AA">
      <w:pPr>
        <w:numPr>
          <w:ilvl w:val="0"/>
          <w:numId w:val="11"/>
        </w:numPr>
        <w:spacing w:before="100" w:beforeAutospacing="1" w:after="100" w:afterAutospacing="1"/>
        <w:jc w:val="both"/>
      </w:pPr>
      <w:r w:rsidRPr="003B18AA">
        <w:t>Pana/Pani dane osobowe nie będą przekazywane do państwa trzeciego.</w:t>
      </w:r>
    </w:p>
    <w:p w14:paraId="14C7B984" w14:textId="77777777" w:rsidR="003B18AA" w:rsidRPr="003B18AA" w:rsidRDefault="003B18AA" w:rsidP="003B18AA">
      <w:pPr>
        <w:numPr>
          <w:ilvl w:val="0"/>
          <w:numId w:val="11"/>
        </w:numPr>
        <w:jc w:val="both"/>
      </w:pPr>
      <w:r w:rsidRPr="003B18AA">
        <w:t>Dane osobowe będą przechowywane nie dłużej niż jest to niezbędne do realizacji celów przetwarzania danych osobowych. Okresy przechowywania mogą się różnić w zależności od celów przetwarzania tj.</w:t>
      </w:r>
    </w:p>
    <w:p w14:paraId="4D24BEE4" w14:textId="77777777" w:rsidR="003B18AA" w:rsidRPr="003B18AA" w:rsidRDefault="003B18AA" w:rsidP="003B18AA">
      <w:pPr>
        <w:numPr>
          <w:ilvl w:val="0"/>
          <w:numId w:val="12"/>
        </w:numPr>
        <w:jc w:val="both"/>
      </w:pPr>
      <w:r w:rsidRPr="003B18AA">
        <w:t>dane osobowe niezbędne dla realizacji umowy będą przechowywane przez okres 70 lat,</w:t>
      </w:r>
    </w:p>
    <w:p w14:paraId="15BC04AD" w14:textId="77777777" w:rsidR="003B18AA" w:rsidRPr="003B18AA" w:rsidRDefault="003B18AA" w:rsidP="003B18AA">
      <w:pPr>
        <w:numPr>
          <w:ilvl w:val="0"/>
          <w:numId w:val="12"/>
        </w:numPr>
        <w:jc w:val="both"/>
      </w:pPr>
      <w:r w:rsidRPr="003B18AA">
        <w:t xml:space="preserve">w przypadku, gdy wierzytelność Wyższej Szkoły </w:t>
      </w:r>
      <w:proofErr w:type="spellStart"/>
      <w:r w:rsidRPr="003B18AA">
        <w:t>Humanitas</w:t>
      </w:r>
      <w:proofErr w:type="spellEnd"/>
      <w:r w:rsidRPr="003B18AA">
        <w:t xml:space="preserve"> zostanie zasądzona prawomocnym orzeczeniem sądu, okres przetwarzania danych w celu jej dochodzenia w postępowaniu egzekucyjnym wynosi 10 lat, licząc od dnia uprawomocnienia się orzeczenia sądowego.</w:t>
      </w:r>
    </w:p>
    <w:p w14:paraId="690C1E23" w14:textId="77777777" w:rsidR="003B18AA" w:rsidRPr="003B18AA" w:rsidRDefault="003B18AA" w:rsidP="003B18AA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3B18AA">
        <w:rPr>
          <w:sz w:val="20"/>
          <w:szCs w:val="20"/>
        </w:rPr>
        <w:t>8. W związku z przetwarzaniem danych osobowych przysługuje Panu/Pani prawo do:</w:t>
      </w:r>
    </w:p>
    <w:p w14:paraId="10ED14E3" w14:textId="77777777" w:rsidR="003B18AA" w:rsidRPr="003B18AA" w:rsidRDefault="003B18AA" w:rsidP="003B18AA">
      <w:pPr>
        <w:numPr>
          <w:ilvl w:val="0"/>
          <w:numId w:val="13"/>
        </w:numPr>
        <w:jc w:val="both"/>
      </w:pPr>
      <w:r w:rsidRPr="003B18AA">
        <w:t>żądania dostępu do danych dotyczących osoby, której dotyczą,</w:t>
      </w:r>
    </w:p>
    <w:p w14:paraId="7246F8B7" w14:textId="77777777" w:rsidR="003B18AA" w:rsidRPr="003B18AA" w:rsidRDefault="003B18AA" w:rsidP="003B18AA">
      <w:pPr>
        <w:numPr>
          <w:ilvl w:val="0"/>
          <w:numId w:val="13"/>
        </w:numPr>
        <w:jc w:val="both"/>
      </w:pPr>
      <w:r w:rsidRPr="003B18AA">
        <w:t>sprostowania danych osobowych,</w:t>
      </w:r>
    </w:p>
    <w:p w14:paraId="27C083C9" w14:textId="77777777" w:rsidR="003B18AA" w:rsidRPr="003B18AA" w:rsidRDefault="003B18AA" w:rsidP="003B18AA">
      <w:pPr>
        <w:numPr>
          <w:ilvl w:val="0"/>
          <w:numId w:val="13"/>
        </w:numPr>
        <w:spacing w:before="100" w:beforeAutospacing="1" w:after="100" w:afterAutospacing="1"/>
        <w:jc w:val="both"/>
      </w:pPr>
      <w:r w:rsidRPr="003B18AA">
        <w:t>żądania usunięcia danych,</w:t>
      </w:r>
    </w:p>
    <w:p w14:paraId="1F8C80E0" w14:textId="77777777" w:rsidR="003B18AA" w:rsidRPr="003B18AA" w:rsidRDefault="003B18AA" w:rsidP="003B18AA">
      <w:pPr>
        <w:numPr>
          <w:ilvl w:val="0"/>
          <w:numId w:val="13"/>
        </w:numPr>
        <w:spacing w:before="100" w:beforeAutospacing="1" w:after="100" w:afterAutospacing="1"/>
        <w:jc w:val="both"/>
      </w:pPr>
      <w:r w:rsidRPr="003B18AA">
        <w:t>żądania ograniczenia przetwarzania,</w:t>
      </w:r>
    </w:p>
    <w:p w14:paraId="6C38D675" w14:textId="77777777" w:rsidR="003B18AA" w:rsidRPr="003B18AA" w:rsidRDefault="003B18AA" w:rsidP="003B18AA">
      <w:pPr>
        <w:numPr>
          <w:ilvl w:val="0"/>
          <w:numId w:val="13"/>
        </w:numPr>
        <w:spacing w:before="100" w:beforeAutospacing="1" w:after="100" w:afterAutospacing="1"/>
        <w:jc w:val="both"/>
      </w:pPr>
      <w:r w:rsidRPr="003B18AA">
        <w:t>wniesienia sprzeciwu wobec przetwarzania,</w:t>
      </w:r>
    </w:p>
    <w:p w14:paraId="5B883279" w14:textId="77777777" w:rsidR="003B18AA" w:rsidRPr="003B18AA" w:rsidRDefault="003B18AA" w:rsidP="003B18AA">
      <w:pPr>
        <w:numPr>
          <w:ilvl w:val="0"/>
          <w:numId w:val="13"/>
        </w:numPr>
        <w:jc w:val="both"/>
      </w:pPr>
      <w:r w:rsidRPr="003B18AA">
        <w:t> wniesienia skargi do  Prezesa Urzędu Ochrony Danych Osobowych  gdy  przetwarzanie danych osobowych dotyczących Pana/Pani narusza przepisy prawa.</w:t>
      </w:r>
    </w:p>
    <w:p w14:paraId="1305426C" w14:textId="77777777" w:rsidR="003B18AA" w:rsidRPr="003B18AA" w:rsidRDefault="003B18AA" w:rsidP="003B18AA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3B18AA">
        <w:rPr>
          <w:sz w:val="20"/>
          <w:szCs w:val="20"/>
        </w:rPr>
        <w:t>9. Podanie przez Pana/Pani danych osobowych jest warunkiem zawarcia umowy. Jest Pan/Pani zobowiązana do ich podania, konsekwencją ich niepodania będzie niemożność zawarcia i wykonania umowy.  </w:t>
      </w:r>
    </w:p>
    <w:p w14:paraId="4BD1E361" w14:textId="77777777" w:rsidR="003B18AA" w:rsidRPr="003B18AA" w:rsidRDefault="003B18AA" w:rsidP="003B18AA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3B18AA">
        <w:rPr>
          <w:sz w:val="20"/>
          <w:szCs w:val="20"/>
        </w:rPr>
        <w:t>10. Pana/Pani dane nie będą przetwarzane dla zautomatyzowanego podejmowania decyzji, nie będą profilowane.</w:t>
      </w:r>
    </w:p>
    <w:p w14:paraId="4E0CD847" w14:textId="77777777" w:rsidR="003B18AA" w:rsidRPr="003B18AA" w:rsidRDefault="003B18AA" w:rsidP="003B18AA">
      <w:pPr>
        <w:pStyle w:val="NormalnyWeb"/>
        <w:jc w:val="both"/>
        <w:rPr>
          <w:sz w:val="20"/>
          <w:szCs w:val="20"/>
        </w:rPr>
      </w:pPr>
      <w:r w:rsidRPr="003B18AA">
        <w:rPr>
          <w:sz w:val="20"/>
          <w:szCs w:val="20"/>
        </w:rPr>
        <w:t xml:space="preserve">Wszelką korespondencję w sprawach związanych z przetwarzaniem Państwa danych osobowych prosimy kierować na adres  </w:t>
      </w:r>
      <w:hyperlink r:id="rId12" w:history="1">
        <w:r w:rsidRPr="003B18AA">
          <w:rPr>
            <w:rStyle w:val="Hipercze"/>
            <w:sz w:val="20"/>
            <w:szCs w:val="20"/>
          </w:rPr>
          <w:t>iodo@humanitas.edu.pl</w:t>
        </w:r>
      </w:hyperlink>
      <w:r w:rsidRPr="003B18AA">
        <w:rPr>
          <w:sz w:val="20"/>
          <w:szCs w:val="20"/>
        </w:rPr>
        <w:t xml:space="preserve"> z dopiskiem "Dane osobowe</w:t>
      </w:r>
      <w:bookmarkStart w:id="0" w:name="_GoBack"/>
      <w:bookmarkEnd w:id="0"/>
      <w:r w:rsidRPr="003B18AA">
        <w:rPr>
          <w:sz w:val="20"/>
          <w:szCs w:val="20"/>
        </w:rPr>
        <w:t>".</w:t>
      </w:r>
    </w:p>
    <w:p w14:paraId="2E0740D6" w14:textId="77777777" w:rsidR="00425937" w:rsidRDefault="00425937" w:rsidP="003B18AA">
      <w:pPr>
        <w:autoSpaceDE w:val="0"/>
        <w:autoSpaceDN w:val="0"/>
        <w:adjustRightInd w:val="0"/>
        <w:jc w:val="both"/>
        <w:rPr>
          <w:b/>
          <w:sz w:val="32"/>
          <w:szCs w:val="22"/>
        </w:rPr>
      </w:pPr>
    </w:p>
    <w:p w14:paraId="4C1F27ED" w14:textId="3EA3D3F5" w:rsidR="005B5F55" w:rsidRPr="00D31B99" w:rsidRDefault="005B5F55" w:rsidP="005B5F55">
      <w:pPr>
        <w:autoSpaceDE w:val="0"/>
        <w:autoSpaceDN w:val="0"/>
        <w:adjustRightInd w:val="0"/>
        <w:jc w:val="center"/>
        <w:rPr>
          <w:b/>
          <w:sz w:val="32"/>
          <w:szCs w:val="22"/>
        </w:rPr>
      </w:pPr>
      <w:r w:rsidRPr="00D31B99">
        <w:rPr>
          <w:b/>
          <w:sz w:val="32"/>
          <w:szCs w:val="22"/>
        </w:rPr>
        <w:t>OŚWIADCZENIE</w:t>
      </w:r>
      <w:r w:rsidR="00E16216">
        <w:rPr>
          <w:b/>
          <w:sz w:val="32"/>
          <w:szCs w:val="22"/>
        </w:rPr>
        <w:t xml:space="preserve"> </w:t>
      </w:r>
    </w:p>
    <w:p w14:paraId="624B8F4E" w14:textId="77777777" w:rsidR="005B5F55" w:rsidRDefault="005B5F55" w:rsidP="005B5F55">
      <w:pPr>
        <w:autoSpaceDE w:val="0"/>
        <w:autoSpaceDN w:val="0"/>
        <w:adjustRightInd w:val="0"/>
        <w:rPr>
          <w:rFonts w:ascii="Calibri" w:hAnsi="Calibri" w:cs="Calibri"/>
          <w:szCs w:val="24"/>
        </w:rPr>
      </w:pPr>
    </w:p>
    <w:p w14:paraId="07C585DF" w14:textId="77777777" w:rsidR="005B5F55" w:rsidRDefault="005B5F55" w:rsidP="005B5F55">
      <w:pPr>
        <w:autoSpaceDE w:val="0"/>
        <w:autoSpaceDN w:val="0"/>
        <w:adjustRightInd w:val="0"/>
        <w:rPr>
          <w:rFonts w:ascii="Calibri" w:hAnsi="Calibri" w:cs="Calibri"/>
          <w:szCs w:val="24"/>
        </w:rPr>
      </w:pPr>
    </w:p>
    <w:p w14:paraId="3FAD6A05" w14:textId="77777777" w:rsidR="005B5F55" w:rsidRPr="00D31B99" w:rsidRDefault="005B5F55" w:rsidP="005B5F55">
      <w:pPr>
        <w:autoSpaceDE w:val="0"/>
        <w:autoSpaceDN w:val="0"/>
        <w:adjustRightInd w:val="0"/>
        <w:spacing w:line="360" w:lineRule="auto"/>
        <w:ind w:firstLine="708"/>
        <w:jc w:val="both"/>
        <w:rPr>
          <w:szCs w:val="24"/>
        </w:rPr>
      </w:pPr>
      <w:r w:rsidRPr="00D31B99">
        <w:rPr>
          <w:szCs w:val="24"/>
        </w:rPr>
        <w:t xml:space="preserve">Oświadczam, że artykuł mojego autorstwa </w:t>
      </w:r>
      <w:r>
        <w:rPr>
          <w:szCs w:val="24"/>
        </w:rPr>
        <w:t>…………………………</w:t>
      </w:r>
      <w:r w:rsidRPr="00D31B99">
        <w:rPr>
          <w:szCs w:val="24"/>
        </w:rPr>
        <w:t>………………….</w:t>
      </w:r>
    </w:p>
    <w:p w14:paraId="7AC90985" w14:textId="77777777" w:rsidR="005B5F55" w:rsidRPr="00D31B99" w:rsidRDefault="005B5F55" w:rsidP="005B5F55">
      <w:pPr>
        <w:autoSpaceDE w:val="0"/>
        <w:autoSpaceDN w:val="0"/>
        <w:adjustRightInd w:val="0"/>
        <w:spacing w:after="120" w:line="360" w:lineRule="auto"/>
        <w:ind w:left="4247" w:firstLine="709"/>
        <w:jc w:val="both"/>
        <w:rPr>
          <w:szCs w:val="24"/>
        </w:rPr>
      </w:pPr>
      <w:r>
        <w:rPr>
          <w:szCs w:val="24"/>
        </w:rPr>
        <w:t xml:space="preserve">    </w:t>
      </w:r>
      <w:r w:rsidRPr="00D31B99">
        <w:rPr>
          <w:szCs w:val="24"/>
        </w:rPr>
        <w:t>(imię i nazwisko Autora artykułu)</w:t>
      </w:r>
    </w:p>
    <w:p w14:paraId="0D7F2D01" w14:textId="05BE575C" w:rsidR="005B5F55" w:rsidRDefault="005B5F55" w:rsidP="005B5F55">
      <w:pPr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 w:rsidRPr="00D31B99">
        <w:rPr>
          <w:szCs w:val="24"/>
        </w:rPr>
        <w:t>pt.: …………………………………………………………………………………………</w:t>
      </w:r>
      <w:r w:rsidR="003A49B7">
        <w:rPr>
          <w:szCs w:val="24"/>
        </w:rPr>
        <w:t>…………………</w:t>
      </w:r>
      <w:r w:rsidRPr="00D31B99">
        <w:rPr>
          <w:szCs w:val="24"/>
        </w:rPr>
        <w:t>…...</w:t>
      </w:r>
      <w:r>
        <w:rPr>
          <w:szCs w:val="24"/>
        </w:rPr>
        <w:t>.</w:t>
      </w:r>
    </w:p>
    <w:p w14:paraId="62EE323D" w14:textId="3F6D3ACA" w:rsidR="005B5F55" w:rsidRPr="00D31B99" w:rsidRDefault="005B5F55" w:rsidP="005B5F55">
      <w:pPr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</w:t>
      </w:r>
      <w:r w:rsidR="003A49B7">
        <w:rPr>
          <w:szCs w:val="24"/>
        </w:rPr>
        <w:t>…………………</w:t>
      </w:r>
      <w:r>
        <w:rPr>
          <w:szCs w:val="24"/>
        </w:rPr>
        <w:t>………………..</w:t>
      </w:r>
    </w:p>
    <w:p w14:paraId="670A34CF" w14:textId="4DA8EA93" w:rsidR="005B5F55" w:rsidRPr="00D31B99" w:rsidRDefault="005B5F55" w:rsidP="005B5F55">
      <w:pPr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 w:rsidRPr="00D31B99">
        <w:rPr>
          <w:szCs w:val="24"/>
        </w:rPr>
        <w:t xml:space="preserve">złożony do publikacji w </w:t>
      </w:r>
      <w:r>
        <w:rPr>
          <w:szCs w:val="24"/>
        </w:rPr>
        <w:t>czasopiśmie</w:t>
      </w:r>
      <w:r w:rsidRPr="00D31B99">
        <w:rPr>
          <w:szCs w:val="24"/>
        </w:rPr>
        <w:t xml:space="preserve"> naukowym „</w:t>
      </w:r>
      <w:r>
        <w:rPr>
          <w:szCs w:val="24"/>
        </w:rPr>
        <w:t xml:space="preserve">Zeszyty Naukowe Wyższej Szkoły </w:t>
      </w:r>
      <w:proofErr w:type="spellStart"/>
      <w:r>
        <w:rPr>
          <w:szCs w:val="24"/>
        </w:rPr>
        <w:t>Humanitas</w:t>
      </w:r>
      <w:proofErr w:type="spellEnd"/>
      <w:r>
        <w:rPr>
          <w:szCs w:val="24"/>
        </w:rPr>
        <w:t xml:space="preserve"> Zarządzanie </w:t>
      </w:r>
      <w:r w:rsidRPr="00D31B99">
        <w:rPr>
          <w:szCs w:val="24"/>
        </w:rPr>
        <w:t xml:space="preserve">” </w:t>
      </w:r>
      <w:r w:rsidRPr="00D31B99">
        <w:rPr>
          <w:b/>
          <w:szCs w:val="24"/>
        </w:rPr>
        <w:t>jest utworem oryginalnym i nie narusza w żaden sposób praw autorskich osób trzecich</w:t>
      </w:r>
      <w:r w:rsidRPr="00D31B99">
        <w:rPr>
          <w:szCs w:val="24"/>
        </w:rPr>
        <w:t>.</w:t>
      </w:r>
    </w:p>
    <w:p w14:paraId="0D98E38F" w14:textId="77777777" w:rsidR="005B5F55" w:rsidRDefault="005B5F55" w:rsidP="005B5F55">
      <w:pPr>
        <w:spacing w:line="360" w:lineRule="auto"/>
        <w:ind w:firstLine="708"/>
        <w:jc w:val="both"/>
        <w:rPr>
          <w:szCs w:val="24"/>
        </w:rPr>
      </w:pPr>
      <w:r w:rsidRPr="00D31B99">
        <w:rPr>
          <w:szCs w:val="24"/>
        </w:rPr>
        <w:t xml:space="preserve">Jednocześnie oświadczam, że </w:t>
      </w:r>
      <w:r w:rsidRPr="00D31B99">
        <w:rPr>
          <w:b/>
          <w:szCs w:val="24"/>
        </w:rPr>
        <w:t>tekst nie był wcześniej przedstawiany i publikowany</w:t>
      </w:r>
      <w:r w:rsidRPr="00D31B99">
        <w:rPr>
          <w:szCs w:val="24"/>
        </w:rPr>
        <w:t>.</w:t>
      </w:r>
    </w:p>
    <w:p w14:paraId="3D5EB02D" w14:textId="77777777" w:rsidR="005B5F55" w:rsidRDefault="005B5F55" w:rsidP="005B5F55">
      <w:pPr>
        <w:spacing w:line="360" w:lineRule="auto"/>
        <w:ind w:firstLine="708"/>
        <w:jc w:val="both"/>
        <w:rPr>
          <w:szCs w:val="24"/>
        </w:rPr>
      </w:pPr>
    </w:p>
    <w:p w14:paraId="74999645" w14:textId="77777777" w:rsidR="005B5F55" w:rsidRDefault="005B5F55" w:rsidP="005B5F55">
      <w:pPr>
        <w:spacing w:line="360" w:lineRule="auto"/>
        <w:ind w:firstLine="708"/>
        <w:jc w:val="both"/>
        <w:rPr>
          <w:szCs w:val="24"/>
        </w:rPr>
      </w:pPr>
      <w:r>
        <w:rPr>
          <w:szCs w:val="24"/>
        </w:rPr>
        <w:t xml:space="preserve">Oświadczam, że zapoznałem się z listą recenzentów współpracujących aktualnie z redakcją Czasopisma i dokonujących oceny artykułów zgłaszanych do publikacji w Czasopiśmie. Oświadczam, że z chwilą zgłaszanie przeze mnie artykułu do publikacji: </w:t>
      </w:r>
    </w:p>
    <w:p w14:paraId="4326D2CC" w14:textId="77777777" w:rsidR="005B5F55" w:rsidRDefault="005B5F55" w:rsidP="005B5F55">
      <w:pPr>
        <w:spacing w:line="360" w:lineRule="auto"/>
        <w:ind w:firstLine="708"/>
        <w:jc w:val="both"/>
        <w:rPr>
          <w:szCs w:val="24"/>
        </w:rPr>
      </w:pPr>
    </w:p>
    <w:p w14:paraId="4371AE28" w14:textId="77777777" w:rsidR="005B5F55" w:rsidRDefault="005B5F55" w:rsidP="005B5F55">
      <w:pPr>
        <w:numPr>
          <w:ilvl w:val="1"/>
          <w:numId w:val="9"/>
        </w:numPr>
        <w:spacing w:line="360" w:lineRule="auto"/>
        <w:jc w:val="both"/>
        <w:rPr>
          <w:szCs w:val="24"/>
        </w:rPr>
      </w:pPr>
      <w:r>
        <w:rPr>
          <w:szCs w:val="24"/>
        </w:rPr>
        <w:t xml:space="preserve">nie występuje konflikt interesów pomiędzy mną a którymkolwiek z recenzentów Czasopisma.    </w:t>
      </w:r>
    </w:p>
    <w:p w14:paraId="7B330A65" w14:textId="77777777" w:rsidR="005B5F55" w:rsidRDefault="005B5F55" w:rsidP="005B5F55">
      <w:pPr>
        <w:numPr>
          <w:ilvl w:val="1"/>
          <w:numId w:val="9"/>
        </w:numPr>
        <w:spacing w:line="360" w:lineRule="auto"/>
        <w:jc w:val="both"/>
        <w:rPr>
          <w:szCs w:val="24"/>
        </w:rPr>
      </w:pPr>
      <w:r>
        <w:rPr>
          <w:szCs w:val="24"/>
        </w:rPr>
        <w:t>występuje konflikt interesów pomiędzy mną a…………………………………</w:t>
      </w:r>
    </w:p>
    <w:p w14:paraId="7022CB09" w14:textId="77777777" w:rsidR="005B5F55" w:rsidRDefault="005B5F55" w:rsidP="005B5F55">
      <w:pPr>
        <w:spacing w:line="360" w:lineRule="auto"/>
        <w:ind w:left="1080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</w:t>
      </w:r>
    </w:p>
    <w:p w14:paraId="01D40C56" w14:textId="77777777" w:rsidR="005B5F55" w:rsidRPr="00D31B99" w:rsidRDefault="005B5F55" w:rsidP="005B5F55">
      <w:pPr>
        <w:spacing w:line="360" w:lineRule="auto"/>
        <w:ind w:left="1080"/>
        <w:jc w:val="both"/>
        <w:rPr>
          <w:szCs w:val="24"/>
        </w:rPr>
      </w:pPr>
      <w:r>
        <w:rPr>
          <w:szCs w:val="24"/>
        </w:rPr>
        <w:t xml:space="preserve"> znajdującym (-i) się na liście recenzentów Czasopisma*. </w:t>
      </w:r>
    </w:p>
    <w:p w14:paraId="3EEA00A8" w14:textId="77777777" w:rsidR="005B5F55" w:rsidRPr="00D31B99" w:rsidRDefault="005B5F55" w:rsidP="005B5F55">
      <w:pPr>
        <w:spacing w:line="360" w:lineRule="auto"/>
        <w:jc w:val="center"/>
        <w:rPr>
          <w:b/>
          <w:szCs w:val="24"/>
        </w:rPr>
      </w:pPr>
    </w:p>
    <w:p w14:paraId="3227F677" w14:textId="77777777" w:rsidR="005B5F55" w:rsidRPr="006409E7" w:rsidRDefault="005B5F55" w:rsidP="005B5F55">
      <w:pPr>
        <w:spacing w:line="360" w:lineRule="auto"/>
        <w:jc w:val="both"/>
        <w:rPr>
          <w:sz w:val="22"/>
          <w:szCs w:val="22"/>
        </w:rPr>
      </w:pPr>
      <w:r w:rsidRPr="006409E7">
        <w:rPr>
          <w:sz w:val="22"/>
          <w:szCs w:val="22"/>
        </w:rPr>
        <w:t>Przyjmuję do wiadomości, iż za konflikt interesów</w:t>
      </w:r>
      <w:r>
        <w:rPr>
          <w:sz w:val="22"/>
          <w:szCs w:val="22"/>
        </w:rPr>
        <w:t>, o którym mowa powyżej,</w:t>
      </w:r>
      <w:r w:rsidRPr="006409E7">
        <w:rPr>
          <w:sz w:val="22"/>
          <w:szCs w:val="22"/>
        </w:rPr>
        <w:t xml:space="preserve"> uznaje się zachodzące między recenzentem a autorem bezpośrednie relacje osobiste, relacje podległości zawodowej lub bezpośrednią współpracę naukową w ciągu ostatnich dwóch lat poprzedzających rok zgłoszenia artykułu do publikacji.</w:t>
      </w:r>
    </w:p>
    <w:p w14:paraId="4226FE02" w14:textId="77777777" w:rsidR="005B5F55" w:rsidRDefault="005B5F55" w:rsidP="005B5F55">
      <w:pPr>
        <w:spacing w:before="120"/>
        <w:ind w:left="4956"/>
        <w:jc w:val="both"/>
      </w:pPr>
      <w:r>
        <w:t xml:space="preserve">   ……..............................................</w:t>
      </w:r>
    </w:p>
    <w:p w14:paraId="6CEB7734" w14:textId="77777777" w:rsidR="005B5F55" w:rsidRPr="005A2126" w:rsidRDefault="005B5F55" w:rsidP="005B5F55">
      <w:r>
        <w:t xml:space="preserve">                                                                                                            </w:t>
      </w:r>
      <w:r w:rsidRPr="005A2126">
        <w:t>(podpis Autora zgłaszającego artykuł)</w:t>
      </w:r>
    </w:p>
    <w:p w14:paraId="6A206020" w14:textId="77777777" w:rsidR="00E16216" w:rsidRDefault="005B5F55" w:rsidP="005B5F55">
      <w:pPr>
        <w:rPr>
          <w:sz w:val="22"/>
          <w:szCs w:val="22"/>
        </w:rPr>
        <w:sectPr w:rsidR="00E16216" w:rsidSect="00E16216">
          <w:pgSz w:w="11906" w:h="16838"/>
          <w:pgMar w:top="851" w:right="1418" w:bottom="1134" w:left="1418" w:header="567" w:footer="709" w:gutter="0"/>
          <w:cols w:space="708"/>
          <w:docGrid w:linePitch="360"/>
        </w:sectPr>
      </w:pPr>
      <w:r>
        <w:rPr>
          <w:sz w:val="22"/>
          <w:szCs w:val="22"/>
        </w:rPr>
        <w:t>*Niepotrzebne skreślić</w:t>
      </w:r>
    </w:p>
    <w:p w14:paraId="31CAB76E" w14:textId="141A2BEB" w:rsidR="00E16216" w:rsidRPr="00E16216" w:rsidRDefault="00E16216" w:rsidP="00E16216">
      <w:p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Załącznik nr 2 do Umowy</w:t>
      </w:r>
    </w:p>
    <w:p w14:paraId="2BDF3B18" w14:textId="0CDDFDDB" w:rsidR="00E16216" w:rsidRPr="00E16216" w:rsidRDefault="00E16216" w:rsidP="00E1621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KWESTIONARIUSZ AUTORSKI</w:t>
      </w:r>
    </w:p>
    <w:p w14:paraId="2DEACF34" w14:textId="77777777" w:rsidR="00E16216" w:rsidRPr="00540F1C" w:rsidRDefault="00E16216" w:rsidP="00E16216">
      <w:pPr>
        <w:spacing w:line="360" w:lineRule="auto"/>
        <w:jc w:val="center"/>
        <w:rPr>
          <w:b/>
        </w:rPr>
      </w:pPr>
    </w:p>
    <w:p w14:paraId="241BBC4F" w14:textId="77777777" w:rsidR="00E16216" w:rsidRPr="00D52022" w:rsidRDefault="00E16216" w:rsidP="00E16216">
      <w:pPr>
        <w:tabs>
          <w:tab w:val="center" w:leader="dot" w:pos="8505"/>
        </w:tabs>
        <w:spacing w:before="240"/>
        <w:rPr>
          <w:sz w:val="22"/>
        </w:rPr>
      </w:pPr>
      <w:r w:rsidRPr="00D52022">
        <w:rPr>
          <w:sz w:val="22"/>
        </w:rPr>
        <w:t xml:space="preserve">Autor </w:t>
      </w:r>
      <w:r w:rsidRPr="00D52022">
        <w:rPr>
          <w:sz w:val="22"/>
        </w:rPr>
        <w:tab/>
      </w:r>
    </w:p>
    <w:p w14:paraId="5713E1F0" w14:textId="77777777" w:rsidR="00E16216" w:rsidRPr="00D52022" w:rsidRDefault="00E16216" w:rsidP="00E16216">
      <w:pPr>
        <w:ind w:left="284"/>
        <w:jc w:val="center"/>
        <w:rPr>
          <w:sz w:val="22"/>
        </w:rPr>
      </w:pPr>
      <w:r w:rsidRPr="00D52022">
        <w:rPr>
          <w:sz w:val="22"/>
        </w:rPr>
        <w:t>(stopień naukowy, imię i nazwisko)</w:t>
      </w:r>
    </w:p>
    <w:p w14:paraId="30CF99B7" w14:textId="77777777" w:rsidR="00E16216" w:rsidRPr="00D52022" w:rsidRDefault="00E16216" w:rsidP="00E16216">
      <w:pPr>
        <w:tabs>
          <w:tab w:val="center" w:leader="dot" w:pos="8505"/>
        </w:tabs>
        <w:rPr>
          <w:sz w:val="22"/>
        </w:rPr>
      </w:pPr>
    </w:p>
    <w:p w14:paraId="2748E00B" w14:textId="77777777" w:rsidR="00E16216" w:rsidRPr="00D52022" w:rsidRDefault="00E16216" w:rsidP="00E16216">
      <w:pPr>
        <w:tabs>
          <w:tab w:val="center" w:leader="dot" w:pos="8505"/>
        </w:tabs>
        <w:rPr>
          <w:sz w:val="22"/>
        </w:rPr>
      </w:pPr>
      <w:r w:rsidRPr="00D52022">
        <w:rPr>
          <w:sz w:val="22"/>
        </w:rPr>
        <w:t>afiliacja……….................................................................................…………………</w:t>
      </w:r>
    </w:p>
    <w:p w14:paraId="31C7C251" w14:textId="77777777" w:rsidR="00E16216" w:rsidRPr="00D52022" w:rsidRDefault="00E16216" w:rsidP="00E16216">
      <w:pPr>
        <w:tabs>
          <w:tab w:val="center" w:leader="dot" w:pos="8505"/>
        </w:tabs>
        <w:rPr>
          <w:sz w:val="22"/>
        </w:rPr>
      </w:pPr>
      <w:r w:rsidRPr="00D52022">
        <w:rPr>
          <w:sz w:val="22"/>
        </w:rPr>
        <w:t xml:space="preserve">                    (nazwa uczelni, podstawowej jednostki organizacyjnej, instytutu/katedry)</w:t>
      </w:r>
      <w:r>
        <w:rPr>
          <w:sz w:val="22"/>
        </w:rPr>
        <w:br/>
      </w:r>
    </w:p>
    <w:p w14:paraId="5776595E" w14:textId="77777777" w:rsidR="00E16216" w:rsidRPr="00D52022" w:rsidRDefault="00E16216" w:rsidP="00E16216">
      <w:pPr>
        <w:jc w:val="both"/>
        <w:rPr>
          <w:sz w:val="22"/>
        </w:rPr>
      </w:pPr>
      <w:r>
        <w:rPr>
          <w:sz w:val="22"/>
        </w:rPr>
        <w:t>Nr ORCID……………………</w:t>
      </w:r>
    </w:p>
    <w:p w14:paraId="724F50F9" w14:textId="77777777" w:rsidR="00E16216" w:rsidRDefault="00E16216" w:rsidP="00E16216">
      <w:pPr>
        <w:tabs>
          <w:tab w:val="center" w:leader="dot" w:pos="8505"/>
        </w:tabs>
        <w:spacing w:line="360" w:lineRule="auto"/>
        <w:rPr>
          <w:sz w:val="22"/>
        </w:rPr>
      </w:pPr>
    </w:p>
    <w:p w14:paraId="67E25AE3" w14:textId="77777777" w:rsidR="00E16216" w:rsidRPr="00D52022" w:rsidRDefault="00E16216" w:rsidP="00E16216">
      <w:pPr>
        <w:tabs>
          <w:tab w:val="center" w:leader="dot" w:pos="8505"/>
        </w:tabs>
        <w:spacing w:line="360" w:lineRule="auto"/>
        <w:rPr>
          <w:sz w:val="22"/>
        </w:rPr>
      </w:pPr>
      <w:r>
        <w:rPr>
          <w:sz w:val="22"/>
        </w:rPr>
        <w:t>Tytuł artykułu:</w:t>
      </w:r>
      <w:r w:rsidRPr="00D52022">
        <w:rPr>
          <w:sz w:val="22"/>
        </w:rPr>
        <w:tab/>
      </w:r>
    </w:p>
    <w:p w14:paraId="71C5AF2C" w14:textId="77777777" w:rsidR="00E16216" w:rsidRPr="00D52022" w:rsidRDefault="00E16216" w:rsidP="00E16216">
      <w:pPr>
        <w:tabs>
          <w:tab w:val="center" w:leader="dot" w:pos="8505"/>
        </w:tabs>
        <w:spacing w:line="360" w:lineRule="auto"/>
        <w:rPr>
          <w:sz w:val="22"/>
        </w:rPr>
      </w:pPr>
      <w:r w:rsidRPr="00D52022">
        <w:rPr>
          <w:sz w:val="22"/>
        </w:rPr>
        <w:tab/>
      </w:r>
    </w:p>
    <w:p w14:paraId="47DE1CBA" w14:textId="77777777" w:rsidR="00E16216" w:rsidRPr="00FE44C2" w:rsidRDefault="00E16216" w:rsidP="00E16216">
      <w:pPr>
        <w:tabs>
          <w:tab w:val="center" w:leader="dot" w:pos="8505"/>
        </w:tabs>
        <w:spacing w:before="60" w:line="360" w:lineRule="auto"/>
        <w:rPr>
          <w:sz w:val="22"/>
          <w:u w:val="single"/>
        </w:rPr>
      </w:pPr>
      <w:r w:rsidRPr="00FE44C2">
        <w:rPr>
          <w:sz w:val="22"/>
          <w:u w:val="single"/>
        </w:rPr>
        <w:t>Informacja o współautorach:</w:t>
      </w:r>
    </w:p>
    <w:p w14:paraId="2F00DB38" w14:textId="77777777" w:rsidR="00E16216" w:rsidRDefault="00E16216" w:rsidP="00E16216">
      <w:pPr>
        <w:tabs>
          <w:tab w:val="center" w:leader="dot" w:pos="8505"/>
        </w:tabs>
        <w:spacing w:before="240"/>
      </w:pPr>
      <w:r>
        <w:t>1.</w:t>
      </w:r>
      <w:r>
        <w:tab/>
      </w:r>
    </w:p>
    <w:p w14:paraId="4EE6D067" w14:textId="77777777" w:rsidR="00E16216" w:rsidRPr="00FE44C2" w:rsidRDefault="00E16216" w:rsidP="00E16216">
      <w:pPr>
        <w:ind w:left="284"/>
        <w:jc w:val="center"/>
      </w:pPr>
      <w:r>
        <w:t xml:space="preserve">(stopień naukowy, imię i nazwisko) </w:t>
      </w:r>
    </w:p>
    <w:p w14:paraId="07D5F030" w14:textId="77777777" w:rsidR="00E16216" w:rsidRDefault="00E16216" w:rsidP="00E16216">
      <w:pPr>
        <w:tabs>
          <w:tab w:val="center" w:leader="dot" w:pos="8505"/>
        </w:tabs>
      </w:pPr>
      <w:r>
        <w:t>afiliacja……….................................................................................…………………</w:t>
      </w:r>
    </w:p>
    <w:p w14:paraId="356C2313" w14:textId="77777777" w:rsidR="00E16216" w:rsidRDefault="00E16216" w:rsidP="00E16216">
      <w:pPr>
        <w:tabs>
          <w:tab w:val="center" w:leader="dot" w:pos="8505"/>
        </w:tabs>
      </w:pPr>
      <w:r>
        <w:t xml:space="preserve">                    (nazwa uczelni, podstawowej jednostki organizacyjnej, instytutu/katedry)</w:t>
      </w:r>
    </w:p>
    <w:p w14:paraId="108A6E3E" w14:textId="77777777" w:rsidR="00E16216" w:rsidRDefault="00E16216" w:rsidP="00E16216">
      <w:pPr>
        <w:jc w:val="both"/>
        <w:rPr>
          <w:sz w:val="22"/>
        </w:rPr>
      </w:pPr>
    </w:p>
    <w:p w14:paraId="29B3E7F0" w14:textId="77777777" w:rsidR="00E16216" w:rsidRPr="00FE44C2" w:rsidRDefault="00E16216" w:rsidP="00E16216">
      <w:pPr>
        <w:jc w:val="both"/>
        <w:rPr>
          <w:sz w:val="22"/>
        </w:rPr>
      </w:pPr>
      <w:r>
        <w:rPr>
          <w:sz w:val="22"/>
        </w:rPr>
        <w:t>Nr ORCID……………………</w:t>
      </w:r>
    </w:p>
    <w:p w14:paraId="75D5AA7E" w14:textId="77777777" w:rsidR="00E16216" w:rsidRDefault="00E16216" w:rsidP="00E16216">
      <w:pPr>
        <w:tabs>
          <w:tab w:val="center" w:leader="dot" w:pos="8505"/>
        </w:tabs>
        <w:spacing w:before="240"/>
      </w:pPr>
      <w:r>
        <w:t>2.</w:t>
      </w:r>
      <w:r>
        <w:tab/>
      </w:r>
    </w:p>
    <w:p w14:paraId="20FA887B" w14:textId="77777777" w:rsidR="00E16216" w:rsidRPr="00FE44C2" w:rsidRDefault="00E16216" w:rsidP="00E16216">
      <w:pPr>
        <w:ind w:left="284"/>
        <w:jc w:val="center"/>
      </w:pPr>
      <w:r>
        <w:t xml:space="preserve">(stopień naukowy, imię i nazwisko) </w:t>
      </w:r>
    </w:p>
    <w:p w14:paraId="46528EF4" w14:textId="77777777" w:rsidR="00E16216" w:rsidRDefault="00E16216" w:rsidP="00E16216">
      <w:pPr>
        <w:tabs>
          <w:tab w:val="center" w:leader="dot" w:pos="8505"/>
        </w:tabs>
      </w:pPr>
      <w:r>
        <w:t>afiliacja……….................................................................................…………………</w:t>
      </w:r>
    </w:p>
    <w:p w14:paraId="6843104A" w14:textId="77777777" w:rsidR="00E16216" w:rsidRPr="001A4E04" w:rsidRDefault="00E16216" w:rsidP="00E16216">
      <w:pPr>
        <w:tabs>
          <w:tab w:val="center" w:leader="dot" w:pos="8505"/>
        </w:tabs>
      </w:pPr>
      <w:r>
        <w:t xml:space="preserve">                    (nazwa uczelni, podstawowej jednostki organizacyjnej, instytutu/katedry)</w:t>
      </w:r>
    </w:p>
    <w:p w14:paraId="6FD4C511" w14:textId="77777777" w:rsidR="00E16216" w:rsidRDefault="00E16216" w:rsidP="00E16216"/>
    <w:p w14:paraId="50990361" w14:textId="77777777" w:rsidR="00E16216" w:rsidRPr="00D52022" w:rsidRDefault="00E16216" w:rsidP="00E16216">
      <w:pPr>
        <w:jc w:val="both"/>
        <w:rPr>
          <w:sz w:val="22"/>
        </w:rPr>
      </w:pPr>
      <w:r>
        <w:rPr>
          <w:sz w:val="22"/>
        </w:rPr>
        <w:t>Nr ORCID……………………</w:t>
      </w:r>
    </w:p>
    <w:p w14:paraId="192370CA" w14:textId="77777777" w:rsidR="00E16216" w:rsidRDefault="00E16216" w:rsidP="00E16216">
      <w:pPr>
        <w:tabs>
          <w:tab w:val="center" w:leader="dot" w:pos="8505"/>
        </w:tabs>
        <w:spacing w:before="60" w:line="360" w:lineRule="auto"/>
        <w:rPr>
          <w:sz w:val="22"/>
        </w:rPr>
      </w:pPr>
    </w:p>
    <w:p w14:paraId="7FAAB2F8" w14:textId="77777777" w:rsidR="00E16216" w:rsidRPr="00D52022" w:rsidRDefault="00E16216" w:rsidP="00E16216">
      <w:pPr>
        <w:tabs>
          <w:tab w:val="center" w:leader="dot" w:pos="8505"/>
        </w:tabs>
        <w:spacing w:before="60" w:line="360" w:lineRule="auto"/>
        <w:rPr>
          <w:sz w:val="22"/>
        </w:rPr>
      </w:pPr>
      <w:r w:rsidRPr="00D52022">
        <w:rPr>
          <w:sz w:val="22"/>
        </w:rPr>
        <w:t>Informacja o źródłach finansowania publikacji, wkładzie instytucji naukowo-badawczych, stowarzyszeń i innych podmiotów:</w:t>
      </w:r>
    </w:p>
    <w:p w14:paraId="52A0E022" w14:textId="77777777" w:rsidR="00E16216" w:rsidRPr="00D52022" w:rsidRDefault="00E16216" w:rsidP="00E16216">
      <w:pPr>
        <w:tabs>
          <w:tab w:val="center" w:leader="dot" w:pos="8505"/>
        </w:tabs>
        <w:spacing w:before="60" w:line="360" w:lineRule="auto"/>
        <w:rPr>
          <w:sz w:val="22"/>
        </w:rPr>
      </w:pPr>
      <w:r w:rsidRPr="00D52022">
        <w:rPr>
          <w:sz w:val="22"/>
        </w:rPr>
        <w:tab/>
      </w:r>
    </w:p>
    <w:p w14:paraId="00C364ED" w14:textId="77777777" w:rsidR="00E16216" w:rsidRPr="00D52022" w:rsidRDefault="00E16216" w:rsidP="00E16216">
      <w:pPr>
        <w:autoSpaceDE w:val="0"/>
        <w:autoSpaceDN w:val="0"/>
        <w:adjustRightInd w:val="0"/>
        <w:jc w:val="center"/>
        <w:rPr>
          <w:b/>
          <w:sz w:val="22"/>
        </w:rPr>
      </w:pPr>
    </w:p>
    <w:p w14:paraId="63039324" w14:textId="77777777" w:rsidR="00E16216" w:rsidRPr="00D52022" w:rsidRDefault="00E16216" w:rsidP="00E16216">
      <w:pPr>
        <w:rPr>
          <w:sz w:val="22"/>
        </w:rPr>
      </w:pPr>
      <w:r w:rsidRPr="00D52022">
        <w:rPr>
          <w:sz w:val="22"/>
        </w:rPr>
        <w:t>Prosimy o zaznaczenie rodzaju artykułu naukowego (</w:t>
      </w:r>
      <w:r>
        <w:rPr>
          <w:sz w:val="22"/>
        </w:rPr>
        <w:t xml:space="preserve">obowiązkowo jedno </w:t>
      </w:r>
      <w:r w:rsidRPr="00D52022">
        <w:rPr>
          <w:sz w:val="22"/>
        </w:rPr>
        <w:t>właściwe podkreślić):</w:t>
      </w:r>
    </w:p>
    <w:p w14:paraId="1B30AB04" w14:textId="77777777" w:rsidR="00E16216" w:rsidRPr="00C56131" w:rsidRDefault="00E16216" w:rsidP="00E16216">
      <w:pPr>
        <w:numPr>
          <w:ilvl w:val="0"/>
          <w:numId w:val="9"/>
        </w:numPr>
        <w:spacing w:before="100" w:beforeAutospacing="1" w:after="100" w:afterAutospacing="1"/>
        <w:jc w:val="both"/>
        <w:rPr>
          <w:color w:val="000000"/>
        </w:rPr>
      </w:pPr>
      <w:r w:rsidRPr="00C56131">
        <w:rPr>
          <w:b/>
          <w:bCs/>
          <w:color w:val="000000"/>
        </w:rPr>
        <w:t>Oryginalny artykuł naukowy</w:t>
      </w:r>
      <w:r w:rsidRPr="00C56131">
        <w:rPr>
          <w:color w:val="000000"/>
        </w:rPr>
        <w:t xml:space="preserve"> - artykuł naukowy prezentujący wyniki oryginalnych badań o charakterze empirycznym, teoretycznym, technicznym lub analitycznym. Do tego typu zaliczyć należy również artykuły monograficzne, artykuły konferencyjne, eseje naukowe.</w:t>
      </w:r>
    </w:p>
    <w:p w14:paraId="351D7CB7" w14:textId="77777777" w:rsidR="00E16216" w:rsidRPr="00C56131" w:rsidRDefault="00E16216" w:rsidP="00E16216">
      <w:pPr>
        <w:pStyle w:val="NormalnyWeb"/>
        <w:numPr>
          <w:ilvl w:val="0"/>
          <w:numId w:val="9"/>
        </w:numPr>
        <w:spacing w:before="120" w:beforeAutospacing="0" w:after="120" w:afterAutospacing="0"/>
        <w:jc w:val="both"/>
        <w:rPr>
          <w:color w:val="000000"/>
          <w:sz w:val="20"/>
          <w:szCs w:val="20"/>
        </w:rPr>
      </w:pPr>
      <w:r w:rsidRPr="00C56131">
        <w:rPr>
          <w:b/>
          <w:color w:val="000000"/>
          <w:sz w:val="20"/>
          <w:szCs w:val="20"/>
        </w:rPr>
        <w:t>Studium przypadku</w:t>
      </w:r>
      <w:r w:rsidRPr="00C56131">
        <w:rPr>
          <w:color w:val="000000"/>
          <w:sz w:val="20"/>
          <w:szCs w:val="20"/>
        </w:rPr>
        <w:t xml:space="preserve"> – analiza zdarzeń rzeczywistych – artykuł zawiera opis zdarzenia lub przypadku (jednego lub kilku), ciekawego z naukowego lub praktycznego punktu widzenia; analizę tego zdarzenia, dyskusję opartą na najnowszym piśmiennictwie oraz wnioski wynikające z przeprowadzonej analizy.</w:t>
      </w:r>
    </w:p>
    <w:p w14:paraId="47463E2A" w14:textId="77777777" w:rsidR="00E16216" w:rsidRPr="00C56131" w:rsidRDefault="00E16216" w:rsidP="00E16216">
      <w:pPr>
        <w:numPr>
          <w:ilvl w:val="0"/>
          <w:numId w:val="9"/>
        </w:numPr>
        <w:spacing w:before="100" w:beforeAutospacing="1" w:after="100" w:afterAutospacing="1"/>
        <w:jc w:val="both"/>
        <w:rPr>
          <w:color w:val="000000"/>
        </w:rPr>
      </w:pPr>
      <w:r w:rsidRPr="00C56131">
        <w:rPr>
          <w:b/>
          <w:bCs/>
          <w:color w:val="000000"/>
        </w:rPr>
        <w:t>Artykuł przeglądowy -</w:t>
      </w:r>
      <w:r w:rsidRPr="00C56131">
        <w:rPr>
          <w:color w:val="000000"/>
        </w:rPr>
        <w:t xml:space="preserve"> artykuł naukowy stanowiący podsumowanie aktualnego stanu wiedzy w danym obszarze badawczym. Artykuł przeglądowy integruje i interpretuje dotychczasowe wyniki oryginalnych badań naukowych, nie musi natomiast zawierać oryginalnych wyników badań.</w:t>
      </w:r>
    </w:p>
    <w:p w14:paraId="6CCBA83F" w14:textId="77777777" w:rsidR="00E16216" w:rsidRPr="00C56131" w:rsidRDefault="00E16216" w:rsidP="00E16216">
      <w:pPr>
        <w:numPr>
          <w:ilvl w:val="0"/>
          <w:numId w:val="9"/>
        </w:numPr>
        <w:spacing w:before="100" w:beforeAutospacing="1" w:after="100" w:afterAutospacing="1"/>
        <w:jc w:val="both"/>
        <w:rPr>
          <w:color w:val="000000"/>
        </w:rPr>
      </w:pPr>
      <w:r w:rsidRPr="00C56131">
        <w:rPr>
          <w:b/>
          <w:bCs/>
          <w:color w:val="000000"/>
        </w:rPr>
        <w:t xml:space="preserve">Artykuł recenzyjny (recenzja naukowa) </w:t>
      </w:r>
      <w:r w:rsidRPr="00C56131">
        <w:rPr>
          <w:color w:val="000000"/>
        </w:rPr>
        <w:t>- artykuł naukowy zawierający krytyczną analizę i ocenę publikacji naukowej, dzieła literackiego lub dzieła sztuki, może być opublikowany w ramach dyskusji polemicznej.</w:t>
      </w:r>
    </w:p>
    <w:p w14:paraId="5C0274AB" w14:textId="77777777" w:rsidR="00E16216" w:rsidRPr="00C56131" w:rsidRDefault="00E16216" w:rsidP="00E16216">
      <w:pPr>
        <w:numPr>
          <w:ilvl w:val="0"/>
          <w:numId w:val="9"/>
        </w:numPr>
        <w:spacing w:before="100" w:beforeAutospacing="1" w:after="100" w:afterAutospacing="1"/>
        <w:jc w:val="both"/>
        <w:rPr>
          <w:color w:val="000000"/>
        </w:rPr>
      </w:pPr>
      <w:r w:rsidRPr="00C56131">
        <w:rPr>
          <w:b/>
          <w:bCs/>
          <w:color w:val="000000"/>
        </w:rPr>
        <w:t>Recenzja</w:t>
      </w:r>
      <w:r w:rsidRPr="00C56131">
        <w:rPr>
          <w:color w:val="000000"/>
        </w:rPr>
        <w:t xml:space="preserve"> - publikacja zawierająca </w:t>
      </w:r>
      <w:proofErr w:type="spellStart"/>
      <w:r w:rsidRPr="00C56131">
        <w:rPr>
          <w:color w:val="000000"/>
        </w:rPr>
        <w:t>powydawniczą</w:t>
      </w:r>
      <w:proofErr w:type="spellEnd"/>
      <w:r w:rsidRPr="00C56131">
        <w:rPr>
          <w:color w:val="000000"/>
        </w:rPr>
        <w:t xml:space="preserve"> analizę i ocenę publikacji naukowej, dzieła literackiego lub dzieła sztuki, nie spełniająca wymogów artykułu naukowego.</w:t>
      </w:r>
    </w:p>
    <w:p w14:paraId="6542A0A8" w14:textId="77777777" w:rsidR="00E16216" w:rsidRDefault="00E16216" w:rsidP="00E16216"/>
    <w:p w14:paraId="481A3362" w14:textId="77777777" w:rsidR="00E16216" w:rsidRDefault="00E16216" w:rsidP="00E16216">
      <w:pPr>
        <w:tabs>
          <w:tab w:val="center" w:leader="dot" w:pos="8505"/>
        </w:tabs>
        <w:spacing w:before="60" w:line="360" w:lineRule="auto"/>
      </w:pPr>
    </w:p>
    <w:p w14:paraId="30321516" w14:textId="32407932" w:rsidR="00E16216" w:rsidRDefault="00E16216" w:rsidP="00E16216">
      <w:pPr>
        <w:spacing w:line="360" w:lineRule="auto"/>
        <w:jc w:val="both"/>
      </w:pPr>
      <w:r>
        <w:t>Prosimy o wprowadzenie oznaczenia wkładu poszczególnych autorów w powstanie artykułu:</w:t>
      </w:r>
    </w:p>
    <w:p w14:paraId="0C5FC8B5" w14:textId="77777777" w:rsidR="00E16216" w:rsidRDefault="00E16216" w:rsidP="00E16216">
      <w:pPr>
        <w:numPr>
          <w:ilvl w:val="0"/>
          <w:numId w:val="10"/>
        </w:numPr>
        <w:spacing w:line="360" w:lineRule="auto"/>
      </w:pPr>
      <w:r>
        <w:t xml:space="preserve"> </w:t>
      </w:r>
      <w:proofErr w:type="spellStart"/>
      <w:r>
        <w:t>Study</w:t>
      </w:r>
      <w:proofErr w:type="spellEnd"/>
      <w:r>
        <w:t xml:space="preserve"> Design – imię i nazwisko</w:t>
      </w:r>
    </w:p>
    <w:p w14:paraId="51A387D1" w14:textId="77777777" w:rsidR="00E16216" w:rsidRDefault="00E16216" w:rsidP="00E16216">
      <w:pPr>
        <w:numPr>
          <w:ilvl w:val="0"/>
          <w:numId w:val="10"/>
        </w:numPr>
        <w:spacing w:line="360" w:lineRule="auto"/>
      </w:pPr>
      <w:r>
        <w:t xml:space="preserve"> Data Collection – imię i nazwisko</w:t>
      </w:r>
    </w:p>
    <w:p w14:paraId="099E4262" w14:textId="77777777" w:rsidR="00E16216" w:rsidRDefault="00E16216" w:rsidP="00E16216">
      <w:pPr>
        <w:numPr>
          <w:ilvl w:val="0"/>
          <w:numId w:val="10"/>
        </w:numPr>
        <w:spacing w:line="360" w:lineRule="auto"/>
      </w:pPr>
      <w:r>
        <w:t xml:space="preserve"> Statistical Analysis – imię i nazwisko</w:t>
      </w:r>
    </w:p>
    <w:p w14:paraId="17655AD5" w14:textId="77777777" w:rsidR="00E16216" w:rsidRDefault="00E16216" w:rsidP="00E16216">
      <w:pPr>
        <w:numPr>
          <w:ilvl w:val="0"/>
          <w:numId w:val="10"/>
        </w:numPr>
        <w:spacing w:line="360" w:lineRule="auto"/>
      </w:pPr>
      <w:r>
        <w:t xml:space="preserve"> Data </w:t>
      </w:r>
      <w:proofErr w:type="spellStart"/>
      <w:r>
        <w:t>Interpretation</w:t>
      </w:r>
      <w:proofErr w:type="spellEnd"/>
      <w:r>
        <w:t xml:space="preserve"> – imię i nazwisko</w:t>
      </w:r>
    </w:p>
    <w:p w14:paraId="265A5DD2" w14:textId="77777777" w:rsidR="00E16216" w:rsidRDefault="00E16216" w:rsidP="00E16216">
      <w:pPr>
        <w:numPr>
          <w:ilvl w:val="0"/>
          <w:numId w:val="10"/>
        </w:numPr>
        <w:spacing w:line="360" w:lineRule="auto"/>
      </w:pPr>
      <w:proofErr w:type="spellStart"/>
      <w:r>
        <w:t>Manuscript</w:t>
      </w:r>
      <w:proofErr w:type="spellEnd"/>
      <w:r>
        <w:t xml:space="preserve"> </w:t>
      </w:r>
      <w:proofErr w:type="spellStart"/>
      <w:r>
        <w:t>Preparation</w:t>
      </w:r>
      <w:proofErr w:type="spellEnd"/>
      <w:r>
        <w:t xml:space="preserve"> – imię i nazwisko</w:t>
      </w:r>
    </w:p>
    <w:p w14:paraId="73CDFCDB" w14:textId="77777777" w:rsidR="00E16216" w:rsidRDefault="00E16216" w:rsidP="00E16216">
      <w:pPr>
        <w:numPr>
          <w:ilvl w:val="0"/>
          <w:numId w:val="10"/>
        </w:numPr>
        <w:spacing w:line="360" w:lineRule="auto"/>
      </w:pPr>
      <w:r>
        <w:t xml:space="preserve"> </w:t>
      </w:r>
      <w:proofErr w:type="spellStart"/>
      <w:r>
        <w:t>Literature</w:t>
      </w:r>
      <w:proofErr w:type="spellEnd"/>
      <w:r>
        <w:t xml:space="preserve"> </w:t>
      </w:r>
      <w:proofErr w:type="spellStart"/>
      <w:r>
        <w:t>Search</w:t>
      </w:r>
      <w:proofErr w:type="spellEnd"/>
      <w:r>
        <w:t xml:space="preserve"> - imię i nazwisko</w:t>
      </w:r>
    </w:p>
    <w:p w14:paraId="406A46E8" w14:textId="77777777" w:rsidR="00E16216" w:rsidRDefault="00E16216" w:rsidP="00E16216">
      <w:pPr>
        <w:tabs>
          <w:tab w:val="center" w:leader="dot" w:pos="8505"/>
        </w:tabs>
        <w:spacing w:before="60" w:line="360" w:lineRule="auto"/>
      </w:pPr>
    </w:p>
    <w:p w14:paraId="482F1B1B" w14:textId="77777777" w:rsidR="00E16216" w:rsidRDefault="00E16216" w:rsidP="00E16216">
      <w:pPr>
        <w:tabs>
          <w:tab w:val="center" w:leader="dot" w:pos="8505"/>
        </w:tabs>
        <w:spacing w:before="60" w:line="360" w:lineRule="auto"/>
      </w:pPr>
      <w:r>
        <w:t>Prosimy podać % wkład poszczególnych autorów w przygotowanie publikacji:</w:t>
      </w:r>
    </w:p>
    <w:p w14:paraId="522FB911" w14:textId="77777777" w:rsidR="00E16216" w:rsidRDefault="00E16216" w:rsidP="00E16216">
      <w:pPr>
        <w:tabs>
          <w:tab w:val="center" w:leader="dot" w:pos="8505"/>
        </w:tabs>
        <w:spacing w:before="60" w:line="360" w:lineRule="auto"/>
      </w:pPr>
      <w:r>
        <w:t>…………………………………………………………………………………………….</w:t>
      </w:r>
    </w:p>
    <w:p w14:paraId="0BDBAE5A" w14:textId="77777777" w:rsidR="00E16216" w:rsidRDefault="00E16216" w:rsidP="00E16216">
      <w:pPr>
        <w:tabs>
          <w:tab w:val="center" w:leader="dot" w:pos="8505"/>
        </w:tabs>
        <w:spacing w:before="60" w:line="360" w:lineRule="auto"/>
      </w:pPr>
      <w:r>
        <w:t>…………………………………………………………………………………………….</w:t>
      </w:r>
    </w:p>
    <w:p w14:paraId="05BC58C3" w14:textId="77777777" w:rsidR="00E16216" w:rsidRDefault="00E16216" w:rsidP="00E16216">
      <w:pPr>
        <w:tabs>
          <w:tab w:val="center" w:leader="dot" w:pos="8505"/>
        </w:tabs>
        <w:spacing w:before="60" w:line="360" w:lineRule="auto"/>
      </w:pPr>
      <w:r>
        <w:t>…………………………………………………………………………………………….</w:t>
      </w:r>
    </w:p>
    <w:p w14:paraId="25A5EECF" w14:textId="77777777" w:rsidR="00E16216" w:rsidRDefault="00E16216" w:rsidP="00E16216">
      <w:pPr>
        <w:spacing w:before="120"/>
        <w:ind w:left="4956"/>
        <w:jc w:val="both"/>
      </w:pPr>
      <w:r>
        <w:t xml:space="preserve">    ……..............................................</w:t>
      </w:r>
    </w:p>
    <w:p w14:paraId="69C736FD" w14:textId="77777777" w:rsidR="00E16216" w:rsidRDefault="00E16216" w:rsidP="00E16216">
      <w:pPr>
        <w:rPr>
          <w:b/>
          <w:sz w:val="32"/>
          <w:szCs w:val="22"/>
        </w:rPr>
      </w:pPr>
      <w:r>
        <w:t xml:space="preserve">                                                                                                            </w:t>
      </w:r>
      <w:r w:rsidRPr="005A2126">
        <w:t>(podpis Autora zgłaszającego artykuł</w:t>
      </w:r>
      <w:r>
        <w:t>)</w:t>
      </w:r>
    </w:p>
    <w:p w14:paraId="2D0C4E28" w14:textId="2B36A338" w:rsidR="005B5F55" w:rsidRPr="006443F6" w:rsidRDefault="005B5F55" w:rsidP="005B5F55">
      <w:pPr>
        <w:rPr>
          <w:sz w:val="22"/>
          <w:szCs w:val="22"/>
        </w:rPr>
      </w:pPr>
    </w:p>
    <w:sectPr w:rsidR="005B5F55" w:rsidRPr="006443F6">
      <w:headerReference w:type="first" r:id="rId13"/>
      <w:pgSz w:w="11906" w:h="16838"/>
      <w:pgMar w:top="992" w:right="1418" w:bottom="1276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66C217" w14:textId="77777777" w:rsidR="00FA01DF" w:rsidRDefault="00FA01DF" w:rsidP="004F4F25">
      <w:r>
        <w:separator/>
      </w:r>
    </w:p>
  </w:endnote>
  <w:endnote w:type="continuationSeparator" w:id="0">
    <w:p w14:paraId="3EF18336" w14:textId="77777777" w:rsidR="00FA01DF" w:rsidRDefault="00FA01DF" w:rsidP="004F4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B61F0F" w14:textId="77777777" w:rsidR="00FA01DF" w:rsidRDefault="00FA01DF" w:rsidP="004F4F25">
      <w:r>
        <w:separator/>
      </w:r>
    </w:p>
  </w:footnote>
  <w:footnote w:type="continuationSeparator" w:id="0">
    <w:p w14:paraId="57A3CF1B" w14:textId="77777777" w:rsidR="00FA01DF" w:rsidRDefault="00FA01DF" w:rsidP="004F4F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5862B" w14:textId="77777777" w:rsidR="002440F1" w:rsidRDefault="00FA01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A2133"/>
    <w:multiLevelType w:val="multilevel"/>
    <w:tmpl w:val="8DD23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A24DF9"/>
    <w:multiLevelType w:val="hybridMultilevel"/>
    <w:tmpl w:val="373AF9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1A5FD4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 w15:restartNumberingAfterBreak="0">
    <w:nsid w:val="1FB93868"/>
    <w:multiLevelType w:val="hybridMultilevel"/>
    <w:tmpl w:val="BDC23474"/>
    <w:lvl w:ilvl="0" w:tplc="383E1C36">
      <w:start w:val="4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02B4855"/>
    <w:multiLevelType w:val="multilevel"/>
    <w:tmpl w:val="480C4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4547BD"/>
    <w:multiLevelType w:val="hybridMultilevel"/>
    <w:tmpl w:val="D4EAB9C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15438F"/>
    <w:multiLevelType w:val="multilevel"/>
    <w:tmpl w:val="2384E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011FC3"/>
    <w:multiLevelType w:val="hybridMultilevel"/>
    <w:tmpl w:val="7D84A692"/>
    <w:lvl w:ilvl="0" w:tplc="95C650D6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D962D72"/>
    <w:multiLevelType w:val="hybridMultilevel"/>
    <w:tmpl w:val="C3788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E27E55"/>
    <w:multiLevelType w:val="multilevel"/>
    <w:tmpl w:val="B4664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DD03CB8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</w:abstractNum>
  <w:abstractNum w:abstractNumId="11" w15:restartNumberingAfterBreak="0">
    <w:nsid w:val="75CA19FF"/>
    <w:multiLevelType w:val="hybridMultilevel"/>
    <w:tmpl w:val="DA86FA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BB76B2"/>
    <w:multiLevelType w:val="hybridMultilevel"/>
    <w:tmpl w:val="B7B04EEA"/>
    <w:lvl w:ilvl="0" w:tplc="18EEBC5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10"/>
    <w:lvlOverride w:ilvl="0">
      <w:startOverride w:val="1"/>
    </w:lvlOverride>
  </w:num>
  <w:num w:numId="5">
    <w:abstractNumId w:val="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2"/>
  </w:num>
  <w:num w:numId="11">
    <w:abstractNumId w:val="4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BCC"/>
    <w:rsid w:val="00001F1D"/>
    <w:rsid w:val="000042EE"/>
    <w:rsid w:val="00004395"/>
    <w:rsid w:val="00004C02"/>
    <w:rsid w:val="00004F5D"/>
    <w:rsid w:val="000054C4"/>
    <w:rsid w:val="00006DC5"/>
    <w:rsid w:val="0001112F"/>
    <w:rsid w:val="00013604"/>
    <w:rsid w:val="000151C4"/>
    <w:rsid w:val="00021B4A"/>
    <w:rsid w:val="00022AB8"/>
    <w:rsid w:val="0002378B"/>
    <w:rsid w:val="00024687"/>
    <w:rsid w:val="0002538E"/>
    <w:rsid w:val="00026E1F"/>
    <w:rsid w:val="00031E60"/>
    <w:rsid w:val="00032B60"/>
    <w:rsid w:val="00032E38"/>
    <w:rsid w:val="000340B9"/>
    <w:rsid w:val="00037686"/>
    <w:rsid w:val="00042C55"/>
    <w:rsid w:val="00043283"/>
    <w:rsid w:val="00044107"/>
    <w:rsid w:val="0004443B"/>
    <w:rsid w:val="000460F9"/>
    <w:rsid w:val="00047470"/>
    <w:rsid w:val="00047676"/>
    <w:rsid w:val="00047A79"/>
    <w:rsid w:val="000540F0"/>
    <w:rsid w:val="0005418C"/>
    <w:rsid w:val="00060101"/>
    <w:rsid w:val="000626F7"/>
    <w:rsid w:val="00062F9F"/>
    <w:rsid w:val="00064732"/>
    <w:rsid w:val="00067ED4"/>
    <w:rsid w:val="00071FC7"/>
    <w:rsid w:val="00077A55"/>
    <w:rsid w:val="000805D2"/>
    <w:rsid w:val="00081AC5"/>
    <w:rsid w:val="00082D5E"/>
    <w:rsid w:val="00083E6C"/>
    <w:rsid w:val="00087607"/>
    <w:rsid w:val="00090B86"/>
    <w:rsid w:val="00092C0F"/>
    <w:rsid w:val="00093EBC"/>
    <w:rsid w:val="00094913"/>
    <w:rsid w:val="00094E88"/>
    <w:rsid w:val="000A498A"/>
    <w:rsid w:val="000A6088"/>
    <w:rsid w:val="000A6EDB"/>
    <w:rsid w:val="000A75DF"/>
    <w:rsid w:val="000B1F52"/>
    <w:rsid w:val="000B2ED1"/>
    <w:rsid w:val="000B3B77"/>
    <w:rsid w:val="000B4258"/>
    <w:rsid w:val="000B5BD8"/>
    <w:rsid w:val="000B710F"/>
    <w:rsid w:val="000C496C"/>
    <w:rsid w:val="000C4B3C"/>
    <w:rsid w:val="000C5BE3"/>
    <w:rsid w:val="000C5BF1"/>
    <w:rsid w:val="000D3E70"/>
    <w:rsid w:val="000D4C46"/>
    <w:rsid w:val="000D6E44"/>
    <w:rsid w:val="000D769F"/>
    <w:rsid w:val="000E0986"/>
    <w:rsid w:val="000E2539"/>
    <w:rsid w:val="000F3653"/>
    <w:rsid w:val="000F3723"/>
    <w:rsid w:val="000F6E88"/>
    <w:rsid w:val="000F79BB"/>
    <w:rsid w:val="00102A4D"/>
    <w:rsid w:val="00104BFE"/>
    <w:rsid w:val="00105BFD"/>
    <w:rsid w:val="001118A1"/>
    <w:rsid w:val="00116199"/>
    <w:rsid w:val="0012078E"/>
    <w:rsid w:val="0013062F"/>
    <w:rsid w:val="00130C49"/>
    <w:rsid w:val="0013623B"/>
    <w:rsid w:val="00136A67"/>
    <w:rsid w:val="00137B32"/>
    <w:rsid w:val="00140222"/>
    <w:rsid w:val="00141222"/>
    <w:rsid w:val="00141FC8"/>
    <w:rsid w:val="0015009B"/>
    <w:rsid w:val="00150E5A"/>
    <w:rsid w:val="001525F5"/>
    <w:rsid w:val="00156C4A"/>
    <w:rsid w:val="001576CC"/>
    <w:rsid w:val="001629A7"/>
    <w:rsid w:val="00165C9B"/>
    <w:rsid w:val="00167EF2"/>
    <w:rsid w:val="0017385A"/>
    <w:rsid w:val="00174235"/>
    <w:rsid w:val="00174D74"/>
    <w:rsid w:val="001856BE"/>
    <w:rsid w:val="00187701"/>
    <w:rsid w:val="00191598"/>
    <w:rsid w:val="00191F1F"/>
    <w:rsid w:val="00195AB4"/>
    <w:rsid w:val="00196CB5"/>
    <w:rsid w:val="001A0A44"/>
    <w:rsid w:val="001A4C37"/>
    <w:rsid w:val="001A5022"/>
    <w:rsid w:val="001A644B"/>
    <w:rsid w:val="001B07D9"/>
    <w:rsid w:val="001B12C3"/>
    <w:rsid w:val="001B1F77"/>
    <w:rsid w:val="001C1BAB"/>
    <w:rsid w:val="001C22D3"/>
    <w:rsid w:val="001C3479"/>
    <w:rsid w:val="001D46EF"/>
    <w:rsid w:val="001D4B27"/>
    <w:rsid w:val="001E1B0D"/>
    <w:rsid w:val="001E369C"/>
    <w:rsid w:val="001E5097"/>
    <w:rsid w:val="001F3F03"/>
    <w:rsid w:val="002003D2"/>
    <w:rsid w:val="00200453"/>
    <w:rsid w:val="002005B4"/>
    <w:rsid w:val="00202D00"/>
    <w:rsid w:val="00202F1A"/>
    <w:rsid w:val="00203C92"/>
    <w:rsid w:val="00204E0A"/>
    <w:rsid w:val="00206D39"/>
    <w:rsid w:val="00212A7A"/>
    <w:rsid w:val="00212D6A"/>
    <w:rsid w:val="0021368F"/>
    <w:rsid w:val="00217429"/>
    <w:rsid w:val="00220A20"/>
    <w:rsid w:val="00220E82"/>
    <w:rsid w:val="00221B3F"/>
    <w:rsid w:val="00221DE5"/>
    <w:rsid w:val="00221EB1"/>
    <w:rsid w:val="00224FAB"/>
    <w:rsid w:val="002252A8"/>
    <w:rsid w:val="00227955"/>
    <w:rsid w:val="00230E5C"/>
    <w:rsid w:val="00235380"/>
    <w:rsid w:val="00242A90"/>
    <w:rsid w:val="00242F62"/>
    <w:rsid w:val="00243DE9"/>
    <w:rsid w:val="00251F6A"/>
    <w:rsid w:val="002547A6"/>
    <w:rsid w:val="002558EB"/>
    <w:rsid w:val="00255978"/>
    <w:rsid w:val="0026344B"/>
    <w:rsid w:val="00264862"/>
    <w:rsid w:val="00270321"/>
    <w:rsid w:val="00271524"/>
    <w:rsid w:val="00273ACA"/>
    <w:rsid w:val="002760AF"/>
    <w:rsid w:val="00276792"/>
    <w:rsid w:val="00277025"/>
    <w:rsid w:val="002808D8"/>
    <w:rsid w:val="00280E68"/>
    <w:rsid w:val="0028460F"/>
    <w:rsid w:val="002938C3"/>
    <w:rsid w:val="002968CE"/>
    <w:rsid w:val="00297BDF"/>
    <w:rsid w:val="002A0837"/>
    <w:rsid w:val="002A0BCA"/>
    <w:rsid w:val="002B0F69"/>
    <w:rsid w:val="002C364D"/>
    <w:rsid w:val="002C53B5"/>
    <w:rsid w:val="002C5B04"/>
    <w:rsid w:val="002C616E"/>
    <w:rsid w:val="002C6FA9"/>
    <w:rsid w:val="002C76C5"/>
    <w:rsid w:val="002D08CC"/>
    <w:rsid w:val="002D2BC8"/>
    <w:rsid w:val="002D3C9A"/>
    <w:rsid w:val="002E154A"/>
    <w:rsid w:val="002E6399"/>
    <w:rsid w:val="002F1003"/>
    <w:rsid w:val="002F1CFA"/>
    <w:rsid w:val="002F3A38"/>
    <w:rsid w:val="002F46BD"/>
    <w:rsid w:val="00307457"/>
    <w:rsid w:val="00311D86"/>
    <w:rsid w:val="003166CA"/>
    <w:rsid w:val="0031755A"/>
    <w:rsid w:val="003205D6"/>
    <w:rsid w:val="0032203B"/>
    <w:rsid w:val="003255A4"/>
    <w:rsid w:val="00326B95"/>
    <w:rsid w:val="00330ED1"/>
    <w:rsid w:val="003329BC"/>
    <w:rsid w:val="0033369A"/>
    <w:rsid w:val="00335B84"/>
    <w:rsid w:val="00341D6E"/>
    <w:rsid w:val="00344863"/>
    <w:rsid w:val="00345083"/>
    <w:rsid w:val="00353422"/>
    <w:rsid w:val="00353878"/>
    <w:rsid w:val="00354682"/>
    <w:rsid w:val="00355F77"/>
    <w:rsid w:val="00360394"/>
    <w:rsid w:val="00360529"/>
    <w:rsid w:val="0036305B"/>
    <w:rsid w:val="00367C72"/>
    <w:rsid w:val="00372589"/>
    <w:rsid w:val="00372AFB"/>
    <w:rsid w:val="0037726D"/>
    <w:rsid w:val="00380746"/>
    <w:rsid w:val="00381A6E"/>
    <w:rsid w:val="00382AF4"/>
    <w:rsid w:val="003836AE"/>
    <w:rsid w:val="003838CC"/>
    <w:rsid w:val="00383BF7"/>
    <w:rsid w:val="00392D72"/>
    <w:rsid w:val="003A2447"/>
    <w:rsid w:val="003A2767"/>
    <w:rsid w:val="003A49B7"/>
    <w:rsid w:val="003A4F9D"/>
    <w:rsid w:val="003B00DC"/>
    <w:rsid w:val="003B148C"/>
    <w:rsid w:val="003B18AA"/>
    <w:rsid w:val="003B29D8"/>
    <w:rsid w:val="003B2D62"/>
    <w:rsid w:val="003B6EED"/>
    <w:rsid w:val="003C2866"/>
    <w:rsid w:val="003C2B4D"/>
    <w:rsid w:val="003C5A7D"/>
    <w:rsid w:val="003C6004"/>
    <w:rsid w:val="003C6406"/>
    <w:rsid w:val="003C74B4"/>
    <w:rsid w:val="003D20AA"/>
    <w:rsid w:val="003D6E90"/>
    <w:rsid w:val="003E16B3"/>
    <w:rsid w:val="003E3E71"/>
    <w:rsid w:val="003E5EF8"/>
    <w:rsid w:val="003F090C"/>
    <w:rsid w:val="003F2D63"/>
    <w:rsid w:val="003F4419"/>
    <w:rsid w:val="003F4A04"/>
    <w:rsid w:val="003F4FA8"/>
    <w:rsid w:val="003F50ED"/>
    <w:rsid w:val="003F6145"/>
    <w:rsid w:val="003F7BFF"/>
    <w:rsid w:val="00404355"/>
    <w:rsid w:val="00404688"/>
    <w:rsid w:val="004054BD"/>
    <w:rsid w:val="00407082"/>
    <w:rsid w:val="00411D0E"/>
    <w:rsid w:val="0041452D"/>
    <w:rsid w:val="0041495B"/>
    <w:rsid w:val="0041715B"/>
    <w:rsid w:val="004175A6"/>
    <w:rsid w:val="00420240"/>
    <w:rsid w:val="00420355"/>
    <w:rsid w:val="00420433"/>
    <w:rsid w:val="00421FE4"/>
    <w:rsid w:val="004230B6"/>
    <w:rsid w:val="004249BA"/>
    <w:rsid w:val="004252B2"/>
    <w:rsid w:val="00425937"/>
    <w:rsid w:val="00425ED5"/>
    <w:rsid w:val="00426B0E"/>
    <w:rsid w:val="004273B5"/>
    <w:rsid w:val="00427D30"/>
    <w:rsid w:val="00432E5B"/>
    <w:rsid w:val="00433D02"/>
    <w:rsid w:val="00434F3C"/>
    <w:rsid w:val="004357A7"/>
    <w:rsid w:val="0043706C"/>
    <w:rsid w:val="00437CFC"/>
    <w:rsid w:val="0044023A"/>
    <w:rsid w:val="00445BC2"/>
    <w:rsid w:val="0045316E"/>
    <w:rsid w:val="004553BE"/>
    <w:rsid w:val="00456B25"/>
    <w:rsid w:val="004574D3"/>
    <w:rsid w:val="0046418E"/>
    <w:rsid w:val="0046510E"/>
    <w:rsid w:val="0046620C"/>
    <w:rsid w:val="00467CD1"/>
    <w:rsid w:val="00471A4F"/>
    <w:rsid w:val="0047277C"/>
    <w:rsid w:val="0047337A"/>
    <w:rsid w:val="0047421B"/>
    <w:rsid w:val="00474379"/>
    <w:rsid w:val="00475B8E"/>
    <w:rsid w:val="00480AAB"/>
    <w:rsid w:val="00483290"/>
    <w:rsid w:val="00484F0A"/>
    <w:rsid w:val="00485622"/>
    <w:rsid w:val="004856B5"/>
    <w:rsid w:val="00492657"/>
    <w:rsid w:val="004972A2"/>
    <w:rsid w:val="004A1B42"/>
    <w:rsid w:val="004A336B"/>
    <w:rsid w:val="004A452A"/>
    <w:rsid w:val="004A4712"/>
    <w:rsid w:val="004A7250"/>
    <w:rsid w:val="004B0517"/>
    <w:rsid w:val="004B4991"/>
    <w:rsid w:val="004B5174"/>
    <w:rsid w:val="004B6608"/>
    <w:rsid w:val="004C30B3"/>
    <w:rsid w:val="004C34CC"/>
    <w:rsid w:val="004D1BC6"/>
    <w:rsid w:val="004D2558"/>
    <w:rsid w:val="004E0CEC"/>
    <w:rsid w:val="004E1C2C"/>
    <w:rsid w:val="004E3B35"/>
    <w:rsid w:val="004E3C1A"/>
    <w:rsid w:val="004E54F9"/>
    <w:rsid w:val="004E57F6"/>
    <w:rsid w:val="004E5F8D"/>
    <w:rsid w:val="004E7544"/>
    <w:rsid w:val="004F1035"/>
    <w:rsid w:val="004F4F25"/>
    <w:rsid w:val="004F7AEE"/>
    <w:rsid w:val="005001F7"/>
    <w:rsid w:val="005006D7"/>
    <w:rsid w:val="005026D3"/>
    <w:rsid w:val="00502DC3"/>
    <w:rsid w:val="00503BDA"/>
    <w:rsid w:val="00504A0E"/>
    <w:rsid w:val="0050661A"/>
    <w:rsid w:val="00506FB0"/>
    <w:rsid w:val="0051046F"/>
    <w:rsid w:val="005110C1"/>
    <w:rsid w:val="005115BC"/>
    <w:rsid w:val="00511AA6"/>
    <w:rsid w:val="00515045"/>
    <w:rsid w:val="005158BE"/>
    <w:rsid w:val="00516995"/>
    <w:rsid w:val="00523CF4"/>
    <w:rsid w:val="00534D97"/>
    <w:rsid w:val="00536761"/>
    <w:rsid w:val="0053751E"/>
    <w:rsid w:val="005417DF"/>
    <w:rsid w:val="00542C47"/>
    <w:rsid w:val="00544191"/>
    <w:rsid w:val="0054438B"/>
    <w:rsid w:val="00544587"/>
    <w:rsid w:val="005449AA"/>
    <w:rsid w:val="0054572D"/>
    <w:rsid w:val="00545E8E"/>
    <w:rsid w:val="00551504"/>
    <w:rsid w:val="00554AE5"/>
    <w:rsid w:val="00564546"/>
    <w:rsid w:val="00565F36"/>
    <w:rsid w:val="00570A43"/>
    <w:rsid w:val="00570E32"/>
    <w:rsid w:val="00572C24"/>
    <w:rsid w:val="005769CD"/>
    <w:rsid w:val="0058146B"/>
    <w:rsid w:val="005822F2"/>
    <w:rsid w:val="00583E94"/>
    <w:rsid w:val="00585594"/>
    <w:rsid w:val="00587D8D"/>
    <w:rsid w:val="0059098B"/>
    <w:rsid w:val="005925BE"/>
    <w:rsid w:val="005A2127"/>
    <w:rsid w:val="005A3486"/>
    <w:rsid w:val="005A3BEC"/>
    <w:rsid w:val="005A7EAF"/>
    <w:rsid w:val="005B1E2C"/>
    <w:rsid w:val="005B258C"/>
    <w:rsid w:val="005B3966"/>
    <w:rsid w:val="005B5BF9"/>
    <w:rsid w:val="005B5F55"/>
    <w:rsid w:val="005B7408"/>
    <w:rsid w:val="005B7B2F"/>
    <w:rsid w:val="005C07C3"/>
    <w:rsid w:val="005C12E5"/>
    <w:rsid w:val="005C3894"/>
    <w:rsid w:val="005C53AA"/>
    <w:rsid w:val="005C6E40"/>
    <w:rsid w:val="005C7437"/>
    <w:rsid w:val="005D29EA"/>
    <w:rsid w:val="005D3E2A"/>
    <w:rsid w:val="005D5552"/>
    <w:rsid w:val="005D7D4D"/>
    <w:rsid w:val="005E1126"/>
    <w:rsid w:val="005E299B"/>
    <w:rsid w:val="005E3D6A"/>
    <w:rsid w:val="005F0DB5"/>
    <w:rsid w:val="005F4845"/>
    <w:rsid w:val="005F5136"/>
    <w:rsid w:val="005F5B0B"/>
    <w:rsid w:val="00601283"/>
    <w:rsid w:val="006014B3"/>
    <w:rsid w:val="00604F98"/>
    <w:rsid w:val="00611C0A"/>
    <w:rsid w:val="006162E7"/>
    <w:rsid w:val="00616415"/>
    <w:rsid w:val="006166C7"/>
    <w:rsid w:val="00616E38"/>
    <w:rsid w:val="006215CD"/>
    <w:rsid w:val="006237DD"/>
    <w:rsid w:val="00630C4C"/>
    <w:rsid w:val="0063356D"/>
    <w:rsid w:val="006400F5"/>
    <w:rsid w:val="006443F6"/>
    <w:rsid w:val="006479BA"/>
    <w:rsid w:val="00647A3B"/>
    <w:rsid w:val="00647B21"/>
    <w:rsid w:val="00650D62"/>
    <w:rsid w:val="00654EFB"/>
    <w:rsid w:val="00655A42"/>
    <w:rsid w:val="00660223"/>
    <w:rsid w:val="00662254"/>
    <w:rsid w:val="00666D77"/>
    <w:rsid w:val="00667162"/>
    <w:rsid w:val="00670349"/>
    <w:rsid w:val="006741FE"/>
    <w:rsid w:val="00674CA8"/>
    <w:rsid w:val="00685EB8"/>
    <w:rsid w:val="006928EB"/>
    <w:rsid w:val="006964D6"/>
    <w:rsid w:val="00696DFA"/>
    <w:rsid w:val="006A3B22"/>
    <w:rsid w:val="006B2BA6"/>
    <w:rsid w:val="006B3D08"/>
    <w:rsid w:val="006C1ADC"/>
    <w:rsid w:val="006C45DD"/>
    <w:rsid w:val="006C63FB"/>
    <w:rsid w:val="006C6941"/>
    <w:rsid w:val="006D0751"/>
    <w:rsid w:val="006D1F1D"/>
    <w:rsid w:val="006D209E"/>
    <w:rsid w:val="006D2679"/>
    <w:rsid w:val="006D2A77"/>
    <w:rsid w:val="006D33DF"/>
    <w:rsid w:val="006D5F37"/>
    <w:rsid w:val="006E00E3"/>
    <w:rsid w:val="006E12E9"/>
    <w:rsid w:val="006E2668"/>
    <w:rsid w:val="006E43F1"/>
    <w:rsid w:val="006E4E70"/>
    <w:rsid w:val="006E5C60"/>
    <w:rsid w:val="006F1CA7"/>
    <w:rsid w:val="006F457B"/>
    <w:rsid w:val="006F7089"/>
    <w:rsid w:val="006F725E"/>
    <w:rsid w:val="00700281"/>
    <w:rsid w:val="007021AC"/>
    <w:rsid w:val="00702E82"/>
    <w:rsid w:val="007038D7"/>
    <w:rsid w:val="00710417"/>
    <w:rsid w:val="00712E90"/>
    <w:rsid w:val="00712F60"/>
    <w:rsid w:val="00713F6B"/>
    <w:rsid w:val="00714DFB"/>
    <w:rsid w:val="00714F3B"/>
    <w:rsid w:val="007169A1"/>
    <w:rsid w:val="00721D0B"/>
    <w:rsid w:val="00726027"/>
    <w:rsid w:val="0073013F"/>
    <w:rsid w:val="00730482"/>
    <w:rsid w:val="00730C1E"/>
    <w:rsid w:val="007316D1"/>
    <w:rsid w:val="00732AE5"/>
    <w:rsid w:val="00736087"/>
    <w:rsid w:val="00741EA7"/>
    <w:rsid w:val="00742F31"/>
    <w:rsid w:val="0074496D"/>
    <w:rsid w:val="00750FE6"/>
    <w:rsid w:val="00751216"/>
    <w:rsid w:val="00756383"/>
    <w:rsid w:val="00756689"/>
    <w:rsid w:val="00760A5A"/>
    <w:rsid w:val="00761C8E"/>
    <w:rsid w:val="007631A2"/>
    <w:rsid w:val="0076657D"/>
    <w:rsid w:val="00770991"/>
    <w:rsid w:val="00771925"/>
    <w:rsid w:val="00771A06"/>
    <w:rsid w:val="007801CD"/>
    <w:rsid w:val="00781477"/>
    <w:rsid w:val="00782ECD"/>
    <w:rsid w:val="00782EDF"/>
    <w:rsid w:val="00783193"/>
    <w:rsid w:val="0078645D"/>
    <w:rsid w:val="00786E2C"/>
    <w:rsid w:val="00791080"/>
    <w:rsid w:val="007928A1"/>
    <w:rsid w:val="00792F61"/>
    <w:rsid w:val="00793372"/>
    <w:rsid w:val="00795517"/>
    <w:rsid w:val="00795AD7"/>
    <w:rsid w:val="00797614"/>
    <w:rsid w:val="007A3C3B"/>
    <w:rsid w:val="007A5B76"/>
    <w:rsid w:val="007B161F"/>
    <w:rsid w:val="007B49F3"/>
    <w:rsid w:val="007B5AF9"/>
    <w:rsid w:val="007B6343"/>
    <w:rsid w:val="007B7D65"/>
    <w:rsid w:val="007C09A6"/>
    <w:rsid w:val="007C2A83"/>
    <w:rsid w:val="007C3678"/>
    <w:rsid w:val="007C374B"/>
    <w:rsid w:val="007C4862"/>
    <w:rsid w:val="007D172F"/>
    <w:rsid w:val="007D1AED"/>
    <w:rsid w:val="007D6D89"/>
    <w:rsid w:val="007D7A03"/>
    <w:rsid w:val="007E0109"/>
    <w:rsid w:val="007E27E8"/>
    <w:rsid w:val="007E3AB0"/>
    <w:rsid w:val="007E4231"/>
    <w:rsid w:val="007E6785"/>
    <w:rsid w:val="007E75E1"/>
    <w:rsid w:val="007E76EF"/>
    <w:rsid w:val="007F0916"/>
    <w:rsid w:val="007F1D33"/>
    <w:rsid w:val="007F4D0C"/>
    <w:rsid w:val="007F5AF1"/>
    <w:rsid w:val="0080040D"/>
    <w:rsid w:val="0080156E"/>
    <w:rsid w:val="008041A0"/>
    <w:rsid w:val="00814EC3"/>
    <w:rsid w:val="008178C7"/>
    <w:rsid w:val="00822BB7"/>
    <w:rsid w:val="00835084"/>
    <w:rsid w:val="00837C22"/>
    <w:rsid w:val="0084296F"/>
    <w:rsid w:val="00853B3E"/>
    <w:rsid w:val="00853F8A"/>
    <w:rsid w:val="00857411"/>
    <w:rsid w:val="00860840"/>
    <w:rsid w:val="00860B3A"/>
    <w:rsid w:val="008725B0"/>
    <w:rsid w:val="00876BAA"/>
    <w:rsid w:val="008776D9"/>
    <w:rsid w:val="0088232B"/>
    <w:rsid w:val="008848BC"/>
    <w:rsid w:val="00887C41"/>
    <w:rsid w:val="00887C5E"/>
    <w:rsid w:val="0089078B"/>
    <w:rsid w:val="0089401B"/>
    <w:rsid w:val="008943FC"/>
    <w:rsid w:val="008949E9"/>
    <w:rsid w:val="00894D99"/>
    <w:rsid w:val="0089698B"/>
    <w:rsid w:val="00896BD2"/>
    <w:rsid w:val="008B06B5"/>
    <w:rsid w:val="008B3F6A"/>
    <w:rsid w:val="008B4F40"/>
    <w:rsid w:val="008B689D"/>
    <w:rsid w:val="008B7325"/>
    <w:rsid w:val="008C26FE"/>
    <w:rsid w:val="008C3504"/>
    <w:rsid w:val="008C7D09"/>
    <w:rsid w:val="008D20D7"/>
    <w:rsid w:val="008D5020"/>
    <w:rsid w:val="008E0450"/>
    <w:rsid w:val="008E17CD"/>
    <w:rsid w:val="008E1D21"/>
    <w:rsid w:val="008E398A"/>
    <w:rsid w:val="008E4F91"/>
    <w:rsid w:val="008E5761"/>
    <w:rsid w:val="008F13DF"/>
    <w:rsid w:val="008F144E"/>
    <w:rsid w:val="008F53FF"/>
    <w:rsid w:val="00905B8D"/>
    <w:rsid w:val="009068B1"/>
    <w:rsid w:val="00906F59"/>
    <w:rsid w:val="009105DF"/>
    <w:rsid w:val="00914E74"/>
    <w:rsid w:val="0091505C"/>
    <w:rsid w:val="009172F3"/>
    <w:rsid w:val="00921302"/>
    <w:rsid w:val="00931952"/>
    <w:rsid w:val="00933C0A"/>
    <w:rsid w:val="00933C22"/>
    <w:rsid w:val="00941086"/>
    <w:rsid w:val="00943704"/>
    <w:rsid w:val="009437F2"/>
    <w:rsid w:val="00944258"/>
    <w:rsid w:val="00945D1D"/>
    <w:rsid w:val="009632D3"/>
    <w:rsid w:val="009653F3"/>
    <w:rsid w:val="0096720B"/>
    <w:rsid w:val="00967C72"/>
    <w:rsid w:val="00973297"/>
    <w:rsid w:val="009732C2"/>
    <w:rsid w:val="009740D7"/>
    <w:rsid w:val="009750C4"/>
    <w:rsid w:val="009751AC"/>
    <w:rsid w:val="00976C0B"/>
    <w:rsid w:val="00986E19"/>
    <w:rsid w:val="00987656"/>
    <w:rsid w:val="00991E6B"/>
    <w:rsid w:val="009928F1"/>
    <w:rsid w:val="0099298A"/>
    <w:rsid w:val="00995D77"/>
    <w:rsid w:val="009960F2"/>
    <w:rsid w:val="009A14EE"/>
    <w:rsid w:val="009A3611"/>
    <w:rsid w:val="009B125B"/>
    <w:rsid w:val="009B694A"/>
    <w:rsid w:val="009B6DE5"/>
    <w:rsid w:val="009C15CA"/>
    <w:rsid w:val="009C3167"/>
    <w:rsid w:val="009C344D"/>
    <w:rsid w:val="009C3B11"/>
    <w:rsid w:val="009C5619"/>
    <w:rsid w:val="009D1481"/>
    <w:rsid w:val="009D3577"/>
    <w:rsid w:val="009D6DED"/>
    <w:rsid w:val="009D7B3E"/>
    <w:rsid w:val="009E2F37"/>
    <w:rsid w:val="009E396D"/>
    <w:rsid w:val="009E49E2"/>
    <w:rsid w:val="009E4E02"/>
    <w:rsid w:val="009E5E26"/>
    <w:rsid w:val="009F06B4"/>
    <w:rsid w:val="009F0C91"/>
    <w:rsid w:val="009F12BD"/>
    <w:rsid w:val="009F3ECE"/>
    <w:rsid w:val="009F54EF"/>
    <w:rsid w:val="009F5918"/>
    <w:rsid w:val="009F6CAB"/>
    <w:rsid w:val="00A0296C"/>
    <w:rsid w:val="00A04A01"/>
    <w:rsid w:val="00A07A2A"/>
    <w:rsid w:val="00A10060"/>
    <w:rsid w:val="00A10AD1"/>
    <w:rsid w:val="00A12732"/>
    <w:rsid w:val="00A1321B"/>
    <w:rsid w:val="00A15189"/>
    <w:rsid w:val="00A203C6"/>
    <w:rsid w:val="00A219C2"/>
    <w:rsid w:val="00A21C98"/>
    <w:rsid w:val="00A23722"/>
    <w:rsid w:val="00A23DB3"/>
    <w:rsid w:val="00A240B5"/>
    <w:rsid w:val="00A24270"/>
    <w:rsid w:val="00A26C11"/>
    <w:rsid w:val="00A26C16"/>
    <w:rsid w:val="00A26F0A"/>
    <w:rsid w:val="00A2725D"/>
    <w:rsid w:val="00A32022"/>
    <w:rsid w:val="00A334D1"/>
    <w:rsid w:val="00A3429C"/>
    <w:rsid w:val="00A37552"/>
    <w:rsid w:val="00A40F2A"/>
    <w:rsid w:val="00A43578"/>
    <w:rsid w:val="00A447FE"/>
    <w:rsid w:val="00A44971"/>
    <w:rsid w:val="00A50CE4"/>
    <w:rsid w:val="00A5135B"/>
    <w:rsid w:val="00A524EA"/>
    <w:rsid w:val="00A54ED6"/>
    <w:rsid w:val="00A55176"/>
    <w:rsid w:val="00A563F1"/>
    <w:rsid w:val="00A60B58"/>
    <w:rsid w:val="00A64FAB"/>
    <w:rsid w:val="00A6571A"/>
    <w:rsid w:val="00A73D36"/>
    <w:rsid w:val="00A73F2A"/>
    <w:rsid w:val="00A74E34"/>
    <w:rsid w:val="00A75340"/>
    <w:rsid w:val="00A805AA"/>
    <w:rsid w:val="00A81152"/>
    <w:rsid w:val="00A844A6"/>
    <w:rsid w:val="00A900F9"/>
    <w:rsid w:val="00A9036E"/>
    <w:rsid w:val="00A92E43"/>
    <w:rsid w:val="00A9630A"/>
    <w:rsid w:val="00A966FC"/>
    <w:rsid w:val="00AA0635"/>
    <w:rsid w:val="00AA1F9F"/>
    <w:rsid w:val="00AA2C2E"/>
    <w:rsid w:val="00AA3448"/>
    <w:rsid w:val="00AA5935"/>
    <w:rsid w:val="00AA63BD"/>
    <w:rsid w:val="00AB0FD9"/>
    <w:rsid w:val="00AB4F24"/>
    <w:rsid w:val="00AB5732"/>
    <w:rsid w:val="00AB676D"/>
    <w:rsid w:val="00AB73C1"/>
    <w:rsid w:val="00AC0477"/>
    <w:rsid w:val="00AC0A1A"/>
    <w:rsid w:val="00AC46A8"/>
    <w:rsid w:val="00AC4883"/>
    <w:rsid w:val="00AC5CBC"/>
    <w:rsid w:val="00AC60D7"/>
    <w:rsid w:val="00AC6E16"/>
    <w:rsid w:val="00AC77E0"/>
    <w:rsid w:val="00AD14E4"/>
    <w:rsid w:val="00AD26C9"/>
    <w:rsid w:val="00AD305F"/>
    <w:rsid w:val="00AD42FA"/>
    <w:rsid w:val="00AD4814"/>
    <w:rsid w:val="00AE2018"/>
    <w:rsid w:val="00AE723E"/>
    <w:rsid w:val="00AF163F"/>
    <w:rsid w:val="00AF182F"/>
    <w:rsid w:val="00AF5C6B"/>
    <w:rsid w:val="00AF5F8C"/>
    <w:rsid w:val="00B0187D"/>
    <w:rsid w:val="00B01C04"/>
    <w:rsid w:val="00B03AE2"/>
    <w:rsid w:val="00B04289"/>
    <w:rsid w:val="00B05864"/>
    <w:rsid w:val="00B05BA0"/>
    <w:rsid w:val="00B07BBE"/>
    <w:rsid w:val="00B135C2"/>
    <w:rsid w:val="00B13AF2"/>
    <w:rsid w:val="00B1551E"/>
    <w:rsid w:val="00B15BD7"/>
    <w:rsid w:val="00B165A1"/>
    <w:rsid w:val="00B167B3"/>
    <w:rsid w:val="00B17139"/>
    <w:rsid w:val="00B17834"/>
    <w:rsid w:val="00B178C7"/>
    <w:rsid w:val="00B20821"/>
    <w:rsid w:val="00B25560"/>
    <w:rsid w:val="00B319C6"/>
    <w:rsid w:val="00B31C4C"/>
    <w:rsid w:val="00B3402B"/>
    <w:rsid w:val="00B4093A"/>
    <w:rsid w:val="00B440A5"/>
    <w:rsid w:val="00B45E25"/>
    <w:rsid w:val="00B47A07"/>
    <w:rsid w:val="00B533E8"/>
    <w:rsid w:val="00B554E3"/>
    <w:rsid w:val="00B556C3"/>
    <w:rsid w:val="00B5691E"/>
    <w:rsid w:val="00B60E6F"/>
    <w:rsid w:val="00B6343A"/>
    <w:rsid w:val="00B63A63"/>
    <w:rsid w:val="00B642E4"/>
    <w:rsid w:val="00B647BA"/>
    <w:rsid w:val="00B73553"/>
    <w:rsid w:val="00B84838"/>
    <w:rsid w:val="00B84C2A"/>
    <w:rsid w:val="00B95050"/>
    <w:rsid w:val="00BA1CB2"/>
    <w:rsid w:val="00BA1E59"/>
    <w:rsid w:val="00BA7BA1"/>
    <w:rsid w:val="00BB263A"/>
    <w:rsid w:val="00BB5EAD"/>
    <w:rsid w:val="00BB6255"/>
    <w:rsid w:val="00BC06D4"/>
    <w:rsid w:val="00BC1628"/>
    <w:rsid w:val="00BC3097"/>
    <w:rsid w:val="00BC7221"/>
    <w:rsid w:val="00BD0793"/>
    <w:rsid w:val="00BD53EE"/>
    <w:rsid w:val="00BD569A"/>
    <w:rsid w:val="00BD5FEF"/>
    <w:rsid w:val="00BE0387"/>
    <w:rsid w:val="00BE10E2"/>
    <w:rsid w:val="00BE2824"/>
    <w:rsid w:val="00BE3517"/>
    <w:rsid w:val="00BE5DB3"/>
    <w:rsid w:val="00BE7980"/>
    <w:rsid w:val="00BF16C7"/>
    <w:rsid w:val="00BF2290"/>
    <w:rsid w:val="00BF2A1D"/>
    <w:rsid w:val="00BF3B3F"/>
    <w:rsid w:val="00BF5273"/>
    <w:rsid w:val="00BF6290"/>
    <w:rsid w:val="00BF67CC"/>
    <w:rsid w:val="00BF6D1E"/>
    <w:rsid w:val="00C008E3"/>
    <w:rsid w:val="00C00CCA"/>
    <w:rsid w:val="00C0768C"/>
    <w:rsid w:val="00C11D76"/>
    <w:rsid w:val="00C13CD7"/>
    <w:rsid w:val="00C149CC"/>
    <w:rsid w:val="00C265A1"/>
    <w:rsid w:val="00C27496"/>
    <w:rsid w:val="00C3021F"/>
    <w:rsid w:val="00C31F1F"/>
    <w:rsid w:val="00C3356F"/>
    <w:rsid w:val="00C36B4A"/>
    <w:rsid w:val="00C3714A"/>
    <w:rsid w:val="00C37D30"/>
    <w:rsid w:val="00C40297"/>
    <w:rsid w:val="00C40D54"/>
    <w:rsid w:val="00C43475"/>
    <w:rsid w:val="00C50336"/>
    <w:rsid w:val="00C523F4"/>
    <w:rsid w:val="00C5314F"/>
    <w:rsid w:val="00C545CA"/>
    <w:rsid w:val="00C54CE9"/>
    <w:rsid w:val="00C6088A"/>
    <w:rsid w:val="00C637F9"/>
    <w:rsid w:val="00C651DF"/>
    <w:rsid w:val="00C7116C"/>
    <w:rsid w:val="00C73435"/>
    <w:rsid w:val="00C747E5"/>
    <w:rsid w:val="00C74F83"/>
    <w:rsid w:val="00C80086"/>
    <w:rsid w:val="00C82963"/>
    <w:rsid w:val="00C860C6"/>
    <w:rsid w:val="00C86619"/>
    <w:rsid w:val="00C8704A"/>
    <w:rsid w:val="00C92AE5"/>
    <w:rsid w:val="00C93FF0"/>
    <w:rsid w:val="00C94F21"/>
    <w:rsid w:val="00C96F41"/>
    <w:rsid w:val="00C97807"/>
    <w:rsid w:val="00CA01DE"/>
    <w:rsid w:val="00CA12E1"/>
    <w:rsid w:val="00CA4098"/>
    <w:rsid w:val="00CB47CF"/>
    <w:rsid w:val="00CB57E3"/>
    <w:rsid w:val="00CB5A7E"/>
    <w:rsid w:val="00CC00B6"/>
    <w:rsid w:val="00CC199E"/>
    <w:rsid w:val="00CC3308"/>
    <w:rsid w:val="00CC597C"/>
    <w:rsid w:val="00CC5CD8"/>
    <w:rsid w:val="00CC6021"/>
    <w:rsid w:val="00CC7E80"/>
    <w:rsid w:val="00CD0381"/>
    <w:rsid w:val="00CD0967"/>
    <w:rsid w:val="00CD1582"/>
    <w:rsid w:val="00CD5AD3"/>
    <w:rsid w:val="00CD765C"/>
    <w:rsid w:val="00CD7F5E"/>
    <w:rsid w:val="00CE0F6A"/>
    <w:rsid w:val="00CF12B4"/>
    <w:rsid w:val="00CF1DC0"/>
    <w:rsid w:val="00CF2DB7"/>
    <w:rsid w:val="00CF45F7"/>
    <w:rsid w:val="00D029BD"/>
    <w:rsid w:val="00D03E24"/>
    <w:rsid w:val="00D04D2F"/>
    <w:rsid w:val="00D17221"/>
    <w:rsid w:val="00D17232"/>
    <w:rsid w:val="00D17E8D"/>
    <w:rsid w:val="00D204B5"/>
    <w:rsid w:val="00D20CAD"/>
    <w:rsid w:val="00D21ABB"/>
    <w:rsid w:val="00D21E22"/>
    <w:rsid w:val="00D22826"/>
    <w:rsid w:val="00D24609"/>
    <w:rsid w:val="00D325F8"/>
    <w:rsid w:val="00D33DC1"/>
    <w:rsid w:val="00D34D25"/>
    <w:rsid w:val="00D3553F"/>
    <w:rsid w:val="00D36569"/>
    <w:rsid w:val="00D409D2"/>
    <w:rsid w:val="00D42D3F"/>
    <w:rsid w:val="00D4426C"/>
    <w:rsid w:val="00D445B8"/>
    <w:rsid w:val="00D45D50"/>
    <w:rsid w:val="00D52864"/>
    <w:rsid w:val="00D549F2"/>
    <w:rsid w:val="00D54BC9"/>
    <w:rsid w:val="00D55755"/>
    <w:rsid w:val="00D57812"/>
    <w:rsid w:val="00D60254"/>
    <w:rsid w:val="00D6035D"/>
    <w:rsid w:val="00D60D21"/>
    <w:rsid w:val="00D616B2"/>
    <w:rsid w:val="00D64F00"/>
    <w:rsid w:val="00D677AA"/>
    <w:rsid w:val="00D739EA"/>
    <w:rsid w:val="00D73E7D"/>
    <w:rsid w:val="00D73FD2"/>
    <w:rsid w:val="00D761E0"/>
    <w:rsid w:val="00D76ADB"/>
    <w:rsid w:val="00D77FA2"/>
    <w:rsid w:val="00D80C4A"/>
    <w:rsid w:val="00D84EEC"/>
    <w:rsid w:val="00D8723F"/>
    <w:rsid w:val="00D90D29"/>
    <w:rsid w:val="00D91057"/>
    <w:rsid w:val="00D91220"/>
    <w:rsid w:val="00D93B20"/>
    <w:rsid w:val="00DA0C0C"/>
    <w:rsid w:val="00DA4856"/>
    <w:rsid w:val="00DB6AE4"/>
    <w:rsid w:val="00DC0973"/>
    <w:rsid w:val="00DC2325"/>
    <w:rsid w:val="00DC31B0"/>
    <w:rsid w:val="00DC38FC"/>
    <w:rsid w:val="00DC5591"/>
    <w:rsid w:val="00DC585C"/>
    <w:rsid w:val="00DC6499"/>
    <w:rsid w:val="00DE0F81"/>
    <w:rsid w:val="00DE0FD1"/>
    <w:rsid w:val="00DE3687"/>
    <w:rsid w:val="00DE68F1"/>
    <w:rsid w:val="00DF058D"/>
    <w:rsid w:val="00DF40FE"/>
    <w:rsid w:val="00DF50B6"/>
    <w:rsid w:val="00DF751E"/>
    <w:rsid w:val="00E0002B"/>
    <w:rsid w:val="00E005F8"/>
    <w:rsid w:val="00E0444C"/>
    <w:rsid w:val="00E0778E"/>
    <w:rsid w:val="00E109A1"/>
    <w:rsid w:val="00E12FFC"/>
    <w:rsid w:val="00E16216"/>
    <w:rsid w:val="00E169D3"/>
    <w:rsid w:val="00E2029D"/>
    <w:rsid w:val="00E213AC"/>
    <w:rsid w:val="00E225E9"/>
    <w:rsid w:val="00E26EE5"/>
    <w:rsid w:val="00E273E2"/>
    <w:rsid w:val="00E3169F"/>
    <w:rsid w:val="00E3223E"/>
    <w:rsid w:val="00E33545"/>
    <w:rsid w:val="00E33769"/>
    <w:rsid w:val="00E34A8C"/>
    <w:rsid w:val="00E3694C"/>
    <w:rsid w:val="00E36CAC"/>
    <w:rsid w:val="00E40C8D"/>
    <w:rsid w:val="00E414E8"/>
    <w:rsid w:val="00E50BF2"/>
    <w:rsid w:val="00E511C0"/>
    <w:rsid w:val="00E5352E"/>
    <w:rsid w:val="00E537D5"/>
    <w:rsid w:val="00E54D94"/>
    <w:rsid w:val="00E556E7"/>
    <w:rsid w:val="00E56A88"/>
    <w:rsid w:val="00E56EF1"/>
    <w:rsid w:val="00E629BE"/>
    <w:rsid w:val="00E6310D"/>
    <w:rsid w:val="00E632A2"/>
    <w:rsid w:val="00E63F5F"/>
    <w:rsid w:val="00E70A4C"/>
    <w:rsid w:val="00E7116F"/>
    <w:rsid w:val="00E74779"/>
    <w:rsid w:val="00E8247B"/>
    <w:rsid w:val="00E86426"/>
    <w:rsid w:val="00E90A08"/>
    <w:rsid w:val="00E915BC"/>
    <w:rsid w:val="00E917AD"/>
    <w:rsid w:val="00E9246D"/>
    <w:rsid w:val="00E9276C"/>
    <w:rsid w:val="00E9322A"/>
    <w:rsid w:val="00E963C9"/>
    <w:rsid w:val="00E969D7"/>
    <w:rsid w:val="00EA380C"/>
    <w:rsid w:val="00EA62D9"/>
    <w:rsid w:val="00EA70F1"/>
    <w:rsid w:val="00EA7473"/>
    <w:rsid w:val="00EB1750"/>
    <w:rsid w:val="00EB2456"/>
    <w:rsid w:val="00EB57CA"/>
    <w:rsid w:val="00EB6938"/>
    <w:rsid w:val="00EC2898"/>
    <w:rsid w:val="00EC3A4E"/>
    <w:rsid w:val="00ED0667"/>
    <w:rsid w:val="00ED3FE4"/>
    <w:rsid w:val="00ED46F0"/>
    <w:rsid w:val="00ED4F6F"/>
    <w:rsid w:val="00EE24C8"/>
    <w:rsid w:val="00EE4505"/>
    <w:rsid w:val="00EE4705"/>
    <w:rsid w:val="00EE51A3"/>
    <w:rsid w:val="00EE5838"/>
    <w:rsid w:val="00EE6759"/>
    <w:rsid w:val="00EF1068"/>
    <w:rsid w:val="00EF3515"/>
    <w:rsid w:val="00EF3AA3"/>
    <w:rsid w:val="00F01C7D"/>
    <w:rsid w:val="00F03299"/>
    <w:rsid w:val="00F04D57"/>
    <w:rsid w:val="00F072C3"/>
    <w:rsid w:val="00F078B3"/>
    <w:rsid w:val="00F07F71"/>
    <w:rsid w:val="00F20B61"/>
    <w:rsid w:val="00F227C2"/>
    <w:rsid w:val="00F272CA"/>
    <w:rsid w:val="00F31B93"/>
    <w:rsid w:val="00F40446"/>
    <w:rsid w:val="00F45833"/>
    <w:rsid w:val="00F46FF0"/>
    <w:rsid w:val="00F506AA"/>
    <w:rsid w:val="00F50880"/>
    <w:rsid w:val="00F50DBB"/>
    <w:rsid w:val="00F53FF0"/>
    <w:rsid w:val="00F550A0"/>
    <w:rsid w:val="00F60EC9"/>
    <w:rsid w:val="00F60F0E"/>
    <w:rsid w:val="00F65B2E"/>
    <w:rsid w:val="00F67068"/>
    <w:rsid w:val="00F7206A"/>
    <w:rsid w:val="00F72EC2"/>
    <w:rsid w:val="00F7390B"/>
    <w:rsid w:val="00F73AB7"/>
    <w:rsid w:val="00F83405"/>
    <w:rsid w:val="00F8628D"/>
    <w:rsid w:val="00F862F7"/>
    <w:rsid w:val="00F90111"/>
    <w:rsid w:val="00F904C0"/>
    <w:rsid w:val="00F90631"/>
    <w:rsid w:val="00F950D3"/>
    <w:rsid w:val="00F95499"/>
    <w:rsid w:val="00F96612"/>
    <w:rsid w:val="00FA01DF"/>
    <w:rsid w:val="00FA173E"/>
    <w:rsid w:val="00FA4670"/>
    <w:rsid w:val="00FB0020"/>
    <w:rsid w:val="00FB006A"/>
    <w:rsid w:val="00FB1BCC"/>
    <w:rsid w:val="00FC14ED"/>
    <w:rsid w:val="00FC563D"/>
    <w:rsid w:val="00FC566A"/>
    <w:rsid w:val="00FD3E36"/>
    <w:rsid w:val="00FE68AD"/>
    <w:rsid w:val="00FF15F9"/>
    <w:rsid w:val="00FF3423"/>
    <w:rsid w:val="00FF5236"/>
    <w:rsid w:val="00FF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xisnexis.pl/WordPlugin/Alert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www-lexisnexis-pl" w:name="LawConcept"/>
  <w:shapeDefaults>
    <o:shapedefaults v:ext="edit" spidmax="2049"/>
    <o:shapelayout v:ext="edit">
      <o:idmap v:ext="edit" data="1"/>
    </o:shapelayout>
  </w:shapeDefaults>
  <w:decimalSymbol w:val=","/>
  <w:listSeparator w:val=";"/>
  <w14:docId w14:val="66A9937A"/>
  <w15:docId w15:val="{EA0FE56B-D04E-47F9-A6FC-BDC5FCC6B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1BCC"/>
    <w:rPr>
      <w:rFonts w:ascii="Times New Roman" w:eastAsia="Times New Roman" w:hAnsi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9401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B1BCC"/>
    <w:pPr>
      <w:keepNext/>
      <w:jc w:val="center"/>
      <w:outlineLvl w:val="2"/>
    </w:pPr>
    <w:rPr>
      <w:i/>
      <w:snapToGrid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FB1BCC"/>
    <w:rPr>
      <w:rFonts w:ascii="Times New Roman" w:eastAsia="Times New Roman" w:hAnsi="Times New Roman" w:cs="Times New Roman"/>
      <w:i/>
      <w:snapToGrid w:val="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FB1BCC"/>
    <w:pPr>
      <w:spacing w:line="480" w:lineRule="auto"/>
      <w:jc w:val="both"/>
    </w:pPr>
    <w:rPr>
      <w:sz w:val="24"/>
    </w:rPr>
  </w:style>
  <w:style w:type="character" w:customStyle="1" w:styleId="TekstpodstawowyZnak">
    <w:name w:val="Tekst podstawowy Znak"/>
    <w:link w:val="Tekstpodstawowy"/>
    <w:semiHidden/>
    <w:rsid w:val="00FB1BC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FB1BCC"/>
    <w:pPr>
      <w:spacing w:line="360" w:lineRule="auto"/>
      <w:ind w:hanging="142"/>
      <w:jc w:val="center"/>
    </w:pPr>
    <w:rPr>
      <w:b/>
      <w:sz w:val="28"/>
    </w:rPr>
  </w:style>
  <w:style w:type="character" w:customStyle="1" w:styleId="TytuZnak">
    <w:name w:val="Tytuł Znak"/>
    <w:link w:val="Tytu"/>
    <w:rsid w:val="00FB1BC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FB1BCC"/>
  </w:style>
  <w:style w:type="character" w:customStyle="1" w:styleId="TekstkomentarzaZnak">
    <w:name w:val="Tekst komentarza Znak"/>
    <w:link w:val="Tekstkomentarza"/>
    <w:uiPriority w:val="99"/>
    <w:semiHidden/>
    <w:rsid w:val="00FB1B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89401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146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8146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F4F25"/>
    <w:pPr>
      <w:ind w:left="708"/>
    </w:pPr>
  </w:style>
  <w:style w:type="paragraph" w:styleId="Nagwek">
    <w:name w:val="header"/>
    <w:basedOn w:val="Normalny"/>
    <w:link w:val="NagwekZnak"/>
    <w:unhideWhenUsed/>
    <w:rsid w:val="004F4F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4F4F25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4F4F2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4F4F25"/>
    <w:rPr>
      <w:rFonts w:ascii="Times New Roman" w:eastAsia="Times New Roman" w:hAnsi="Times New Roman"/>
    </w:rPr>
  </w:style>
  <w:style w:type="paragraph" w:styleId="NormalnyWeb">
    <w:name w:val="Normal (Web)"/>
    <w:basedOn w:val="Normalny"/>
    <w:uiPriority w:val="99"/>
    <w:unhideWhenUsed/>
    <w:rsid w:val="00AD42FA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17385A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17385A"/>
    <w:rPr>
      <w:rFonts w:ascii="Consolas" w:eastAsia="Calibri" w:hAnsi="Consolas" w:cs="Times New Roman"/>
      <w:sz w:val="21"/>
      <w:szCs w:val="21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2558"/>
    <w:pPr>
      <w:spacing w:after="200" w:line="276" w:lineRule="auto"/>
    </w:pPr>
    <w:rPr>
      <w:rFonts w:eastAsia="Calibri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D2558"/>
    <w:rPr>
      <w:rFonts w:ascii="Times New Roman" w:hAnsi="Times New Roman"/>
      <w:lang w:eastAsia="en-US"/>
    </w:rPr>
  </w:style>
  <w:style w:type="character" w:styleId="Hipercze">
    <w:name w:val="Hyperlink"/>
    <w:rsid w:val="00756383"/>
    <w:rPr>
      <w:color w:val="0000FF"/>
      <w:u w:val="single"/>
    </w:rPr>
  </w:style>
  <w:style w:type="paragraph" w:customStyle="1" w:styleId="Styl1">
    <w:name w:val="Styl1"/>
    <w:basedOn w:val="Normalny"/>
    <w:qFormat/>
    <w:rsid w:val="00B440A5"/>
    <w:rPr>
      <w:rFonts w:eastAsia="Calibri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BF6290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B263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BB263A"/>
    <w:rPr>
      <w:rFonts w:ascii="Times New Roman" w:eastAsia="Times New Roman" w:hAnsi="Times New Roman"/>
    </w:rPr>
  </w:style>
  <w:style w:type="paragraph" w:customStyle="1" w:styleId="Default">
    <w:name w:val="Default"/>
    <w:basedOn w:val="Normalny"/>
    <w:uiPriority w:val="99"/>
    <w:rsid w:val="00986E19"/>
    <w:pPr>
      <w:autoSpaceDE w:val="0"/>
      <w:autoSpaceDN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odo@humanitas.edu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odo@humanitas.edu.p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malgorzata.makiela@humanitas.edu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21423384BB1E47B4CDB543E1C70B94" ma:contentTypeVersion="2" ma:contentTypeDescription="Utwórz nowy dokument." ma:contentTypeScope="" ma:versionID="f5d71f3ad48e4eeefa0dafb542b1393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68c76c1fdb2c44f31e32e0e9842d0e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internalName="PublishingStartDate">
      <xsd:simpleType>
        <xsd:restriction base="dms:Unknown"/>
      </xsd:simpleType>
    </xsd:element>
    <xsd:element name="PublishingExpirationDate" ma:index="9" nillable="true" ma:displayName="Planowana data zakończeni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0D22A3E-5192-49ED-8527-1EDFB20FE4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57B54F-64CD-4776-99C3-974602358F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C84A73-E27C-45E5-A708-97756A7C897B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1440</Words>
  <Characters>10085</Characters>
  <Application>Microsoft Office Word</Application>
  <DocSecurity>0</DocSecurity>
  <Lines>224</Lines>
  <Paragraphs>126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LexisNexis Poland</Company>
  <LinksUpToDate>false</LinksUpToDate>
  <CharactersWithSpaces>11399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NK044</dc:creator>
  <cp:lastModifiedBy>Olimpia Grabiec</cp:lastModifiedBy>
  <cp:revision>5</cp:revision>
  <cp:lastPrinted>2013-12-06T07:19:00Z</cp:lastPrinted>
  <dcterms:created xsi:type="dcterms:W3CDTF">2019-11-28T12:16:00Z</dcterms:created>
  <dcterms:modified xsi:type="dcterms:W3CDTF">2020-03-03T14:26:00Z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IP_ID">
    <vt:lpwstr>cc505159-3ddb-418c-ae7b-7c25bb0b248e</vt:lpwstr>
  </property>
  <property fmtid="{D5CDD505-2E9C-101B-9397-08002B2CF9AE}" pid="3" name="SIP_VERSION">
    <vt:lpwstr>0.9.36</vt:lpwstr>
  </property>
  <property fmtid="{D5CDD505-2E9C-101B-9397-08002B2CF9AE}" pid="4" name="ContentTypeId">
    <vt:lpwstr>0x0101004321423384BB1E47B4CDB543E1C70B94</vt:lpwstr>
  </property>
</Properties>
</file>